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9CA" w:rsidRPr="00B34410" w:rsidRDefault="00B23A71" w:rsidP="000B29CA">
      <w:pPr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17</w:t>
      </w:r>
      <w:r w:rsidR="000B29CA" w:rsidRPr="00B34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.12.20.</w:t>
      </w:r>
    </w:p>
    <w:p w:rsidR="000B29CA" w:rsidRPr="00B34410" w:rsidRDefault="00B23A71" w:rsidP="000B29CA">
      <w:pPr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19-ЭК-2</w:t>
      </w:r>
      <w:bookmarkStart w:id="0" w:name="_GoBack"/>
      <w:bookmarkEnd w:id="0"/>
      <w:r w:rsidR="000B2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</w:p>
    <w:p w:rsidR="000B29CA" w:rsidRPr="00B34410" w:rsidRDefault="000B29CA" w:rsidP="000B29CA">
      <w:pPr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Дисциплина Английский язык </w:t>
      </w:r>
    </w:p>
    <w:p w:rsidR="000B29CA" w:rsidRPr="000B29CA" w:rsidRDefault="000B29CA" w:rsidP="000B29CA">
      <w:pPr>
        <w:shd w:val="clear" w:color="auto" w:fill="F9ECEC"/>
        <w:spacing w:after="48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FFFFFF" w:themeColor="background1"/>
          <w:kern w:val="36"/>
          <w:sz w:val="48"/>
          <w:szCs w:val="48"/>
          <w:lang w:eastAsia="ru-RU"/>
        </w:rPr>
      </w:pPr>
      <w:r w:rsidRPr="000B29CA">
        <w:rPr>
          <w:rFonts w:ascii="Arial" w:eastAsia="Times New Roman" w:hAnsi="Arial" w:cs="Arial"/>
          <w:color w:val="FFFFFF" w:themeColor="background1"/>
          <w:kern w:val="36"/>
          <w:sz w:val="48"/>
          <w:szCs w:val="48"/>
          <w:lang w:eastAsia="ru-RU"/>
        </w:rPr>
        <w:t xml:space="preserve"> </w:t>
      </w:r>
    </w:p>
    <w:p w:rsidR="000B29CA" w:rsidRDefault="000B29CA" w:rsidP="000B29CA">
      <w:pPr>
        <w:shd w:val="clear" w:color="auto" w:fill="F9ECEC"/>
        <w:spacing w:after="48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48"/>
          <w:szCs w:val="48"/>
          <w:lang w:eastAsia="ru-RU"/>
        </w:rPr>
      </w:pPr>
    </w:p>
    <w:p w:rsidR="000B29CA" w:rsidRPr="000B29CA" w:rsidRDefault="000B29CA" w:rsidP="000B29CA">
      <w:pPr>
        <w:shd w:val="clear" w:color="auto" w:fill="F9ECEC"/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en-US" w:eastAsia="ru-RU"/>
        </w:rPr>
      </w:pPr>
      <w:proofErr w:type="gramStart"/>
      <w:r w:rsidRPr="000B29CA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Тема</w:t>
      </w:r>
      <w:r w:rsidRPr="000B29CA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en-US" w:eastAsia="ru-RU"/>
        </w:rPr>
        <w:t xml:space="preserve"> :</w:t>
      </w:r>
      <w:proofErr w:type="gramEnd"/>
      <w:r w:rsidRPr="000B29CA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Оборот</w:t>
      </w:r>
      <w:r w:rsidRPr="000B29CA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en-US" w:eastAsia="ru-RU"/>
        </w:rPr>
        <w:t xml:space="preserve"> There is \ There are </w:t>
      </w:r>
    </w:p>
    <w:p w:rsidR="000B29CA" w:rsidRPr="005E3DB3" w:rsidRDefault="005E3DB3" w:rsidP="000B29CA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Pr="005E3D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</w:t>
      </w:r>
      <w:r w:rsidRPr="005E3D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оборот</w:t>
      </w:r>
      <w:r w:rsidRPr="005E3D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There is/there are</w:t>
      </w:r>
      <w:r w:rsidRPr="005E3D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0B29CA" w:rsidRPr="000B29CA" w:rsidRDefault="000B29CA" w:rsidP="000B29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Оборот </w:t>
      </w:r>
      <w:proofErr w:type="spellStart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there</w:t>
      </w:r>
      <w:proofErr w:type="spellEnd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is</w:t>
      </w:r>
      <w:proofErr w:type="spellEnd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there</w:t>
      </w:r>
      <w:proofErr w:type="spellEnd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are</w:t>
      </w:r>
      <w:proofErr w:type="spell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один из случаев, когда в русском языке нет прямого, стопроцентного эквивалента английской конструкции, поэтому его употребление нередко вызывает трудности у начинающих.</w:t>
      </w:r>
    </w:p>
    <w:p w:rsidR="000B29CA" w:rsidRPr="000B29CA" w:rsidRDefault="000B29CA" w:rsidP="000B29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тем, оборот </w:t>
      </w:r>
      <w:proofErr w:type="spellStart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there</w:t>
      </w:r>
      <w:proofErr w:type="spellEnd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is</w:t>
      </w:r>
      <w:proofErr w:type="spellEnd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there</w:t>
      </w:r>
      <w:proofErr w:type="spellEnd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are</w:t>
      </w:r>
      <w:proofErr w:type="spell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употребляется довольно часто не только в деловом или научном языке, но и в обыденной повседневной речи. Это одна из конструкций, употреблять и понимать которые нужно без малейших затруднений, на полном автомате. К счастью, его употребление не вызывает труда, самое главное – понять значение этой конструкции.</w:t>
      </w:r>
    </w:p>
    <w:p w:rsidR="000B29CA" w:rsidRPr="000B29CA" w:rsidRDefault="000B29CA" w:rsidP="000B29C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1"/>
      <w:bookmarkEnd w:id="1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Значение конструкции </w:t>
      </w:r>
      <w:proofErr w:type="spellStart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There</w:t>
      </w:r>
      <w:proofErr w:type="spellEnd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is</w:t>
      </w:r>
      <w:proofErr w:type="spellEnd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There</w:t>
      </w:r>
      <w:proofErr w:type="spellEnd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are</w:t>
      </w:r>
      <w:proofErr w:type="spellEnd"/>
    </w:p>
    <w:p w:rsidR="000B29CA" w:rsidRPr="000B29CA" w:rsidRDefault="000B29CA" w:rsidP="000B29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Буквально </w:t>
      </w:r>
      <w:proofErr w:type="spellStart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there</w:t>
      </w:r>
      <w:proofErr w:type="spellEnd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is</w:t>
      </w:r>
      <w:proofErr w:type="spell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переводится как “здесь </w:t>
      </w:r>
      <w:proofErr w:type="spellStart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естьприсутствует</w:t>
      </w:r>
      <w:proofErr w:type="spell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”, а </w:t>
      </w:r>
      <w:proofErr w:type="spellStart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there</w:t>
      </w:r>
      <w:proofErr w:type="spellEnd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are</w:t>
      </w:r>
      <w:proofErr w:type="spell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 “здесь </w:t>
      </w:r>
      <w:proofErr w:type="spellStart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естьприсутствуют</w:t>
      </w:r>
      <w:proofErr w:type="spell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(во множественном числе). Но точнее будет сказать, что 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оборот </w:t>
      </w:r>
      <w:proofErr w:type="spellStart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there</w:t>
      </w:r>
      <w:proofErr w:type="spellEnd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+ </w:t>
      </w:r>
      <w:proofErr w:type="spellStart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to</w:t>
      </w:r>
      <w:proofErr w:type="spellEnd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be</w:t>
      </w:r>
      <w:proofErr w:type="spellEnd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используется для обозначения присутствия или наличия чего-либо или кого-либо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B29CA" w:rsidRPr="000B29CA" w:rsidRDefault="000B29CA" w:rsidP="000B29CA">
      <w:pPr>
        <w:shd w:val="clear" w:color="auto" w:fill="E1F2F9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There are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two ways out of this tunnel. –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тоннеля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выхода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0B29CA" w:rsidRPr="000B29CA" w:rsidRDefault="000B29CA" w:rsidP="000B29C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2"/>
      <w:bookmarkEnd w:id="2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чем трудность оборота </w:t>
      </w:r>
      <w:proofErr w:type="spellStart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There</w:t>
      </w:r>
      <w:proofErr w:type="spellEnd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is</w:t>
      </w:r>
      <w:proofErr w:type="spellEnd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There</w:t>
      </w:r>
      <w:proofErr w:type="spellEnd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are</w:t>
      </w:r>
      <w:proofErr w:type="spellEnd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0B29CA" w:rsidRPr="000B29CA" w:rsidRDefault="000B29CA" w:rsidP="000B29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Трудность в том, что, как видно в примерах выше, эта конструкция не переводится на русский язык неким единственно верным способом – нужно подбирать перевод по </w:t>
      </w:r>
      <w:proofErr w:type="gramStart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смыслу</w:t>
      </w:r>
      <w:proofErr w:type="gram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Сами слова </w:t>
      </w:r>
      <w:proofErr w:type="spellStart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there</w:t>
      </w:r>
      <w:proofErr w:type="spellEnd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is</w:t>
      </w:r>
      <w:proofErr w:type="spellEnd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there</w:t>
      </w:r>
      <w:proofErr w:type="spellEnd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are</w:t>
      </w:r>
      <w:proofErr w:type="spell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правило, не переводятся буквально (“здесь есть”), их значение передается другими средствами.</w:t>
      </w:r>
    </w:p>
    <w:p w:rsidR="000B29CA" w:rsidRPr="000B29CA" w:rsidRDefault="000B29CA" w:rsidP="000B29CA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может быть глагол “быть”, “являться”, “присутствовать”.</w:t>
      </w:r>
    </w:p>
    <w:p w:rsidR="000B29CA" w:rsidRPr="000B29CA" w:rsidRDefault="000B29CA" w:rsidP="000B29CA">
      <w:pPr>
        <w:shd w:val="clear" w:color="auto" w:fill="E1F2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There is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a nice pizza place in this mall. –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торговом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центре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есть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хорошая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пиццерия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0B29CA" w:rsidRPr="000B29CA" w:rsidRDefault="000B29CA" w:rsidP="000B29CA">
      <w:pPr>
        <w:shd w:val="clear" w:color="auto" w:fill="E1F2F9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There is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only one player. </w:t>
      </w:r>
      <w:proofErr w:type="spellStart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Where</w:t>
      </w:r>
      <w:proofErr w:type="spell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are</w:t>
      </w:r>
      <w:proofErr w:type="spell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others</w:t>
      </w:r>
      <w:proofErr w:type="spell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– Здесь 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присутствует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только один игрок. Где остальные?</w:t>
      </w:r>
    </w:p>
    <w:p w:rsidR="000B29CA" w:rsidRPr="000B29CA" w:rsidRDefault="000B29CA" w:rsidP="000B29CA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русском языке глаголы типа “быть” часто опускаются.</w:t>
      </w:r>
    </w:p>
    <w:p w:rsidR="000B29CA" w:rsidRPr="000B29CA" w:rsidRDefault="000B29CA" w:rsidP="000B29CA">
      <w:pPr>
        <w:shd w:val="clear" w:color="auto" w:fill="E1F2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Good, now 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there are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all four players. </w:t>
      </w:r>
      <w:proofErr w:type="spellStart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Deal</w:t>
      </w:r>
      <w:proofErr w:type="spell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cards</w:t>
      </w:r>
      <w:proofErr w:type="spell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Хорошо, сейчас здесь 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(есть)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четверо игроков. Сдайте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0B29CA" w:rsidRPr="000B29CA" w:rsidRDefault="000B29CA" w:rsidP="000B29CA">
      <w:pPr>
        <w:shd w:val="clear" w:color="auto" w:fill="E1F2F9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other door? 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There is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only one door. –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другая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дверь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?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 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(есть)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только одна дверь.</w:t>
      </w:r>
    </w:p>
    <w:p w:rsidR="000B29CA" w:rsidRPr="000B29CA" w:rsidRDefault="000B29CA" w:rsidP="000B29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общем, нужно запомнить, что если вы хотите сказать что-то о </w:t>
      </w:r>
      <w:proofErr w:type="spellStart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наличииотсутствии</w:t>
      </w:r>
      <w:proofErr w:type="spell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предмета или лица в каком-то месте, то зачастую для этого можно использовать оборот </w:t>
      </w:r>
      <w:proofErr w:type="spellStart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</w:t>
      </w:r>
      <w:proofErr w:type="spell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</w:t>
      </w:r>
      <w:proofErr w:type="spell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are</w:t>
      </w:r>
      <w:proofErr w:type="spell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29CA" w:rsidRPr="000B29CA" w:rsidRDefault="000B29CA" w:rsidP="000B29CA">
      <w:pPr>
        <w:shd w:val="clear" w:color="auto" w:fill="E1F2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кресло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– 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There is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an armchair.</w:t>
      </w:r>
    </w:p>
    <w:p w:rsidR="000B29CA" w:rsidRPr="000B29CA" w:rsidRDefault="000B29CA" w:rsidP="000B29CA">
      <w:pPr>
        <w:shd w:val="clear" w:color="auto" w:fill="E1F2F9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доме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зеркал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– 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There are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many mirrors in this house.</w:t>
      </w:r>
    </w:p>
    <w:p w:rsidR="000B29CA" w:rsidRPr="000B29CA" w:rsidRDefault="000B29CA" w:rsidP="000B29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не путайте </w:t>
      </w:r>
      <w:proofErr w:type="spellStart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наличиеотсутствие</w:t>
      </w:r>
      <w:proofErr w:type="spell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 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обладанием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 случаем, когда мы говорим, что некое лицо чем-то обладает. В этом случае по смыслу подходит глагол </w:t>
      </w:r>
      <w:proofErr w:type="spellStart"/>
      <w:r w:rsidR="00B23A71">
        <w:fldChar w:fldCharType="begin"/>
      </w:r>
      <w:r w:rsidR="00B23A71">
        <w:instrText xml:space="preserve"> HYPERLINK "https://langformula.ru/english-grammar/to-have/" \t "_blank" </w:instrText>
      </w:r>
      <w:r w:rsidR="00B23A71">
        <w:fldChar w:fldCharType="separate"/>
      </w:r>
      <w:r w:rsidRPr="000B29CA">
        <w:rPr>
          <w:rFonts w:ascii="Times New Roman" w:eastAsia="Times New Roman" w:hAnsi="Times New Roman" w:cs="Times New Roman"/>
          <w:color w:val="0274BE"/>
          <w:sz w:val="24"/>
          <w:szCs w:val="24"/>
          <w:u w:val="single"/>
          <w:bdr w:val="none" w:sz="0" w:space="0" w:color="auto" w:frame="1"/>
          <w:lang w:eastAsia="ru-RU"/>
        </w:rPr>
        <w:t>to</w:t>
      </w:r>
      <w:proofErr w:type="spellEnd"/>
      <w:r w:rsidRPr="000B29CA">
        <w:rPr>
          <w:rFonts w:ascii="Times New Roman" w:eastAsia="Times New Roman" w:hAnsi="Times New Roman" w:cs="Times New Roman"/>
          <w:color w:val="0274BE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0B29CA">
        <w:rPr>
          <w:rFonts w:ascii="Times New Roman" w:eastAsia="Times New Roman" w:hAnsi="Times New Roman" w:cs="Times New Roman"/>
          <w:color w:val="0274BE"/>
          <w:sz w:val="24"/>
          <w:szCs w:val="24"/>
          <w:u w:val="single"/>
          <w:bdr w:val="none" w:sz="0" w:space="0" w:color="auto" w:frame="1"/>
          <w:lang w:eastAsia="ru-RU"/>
        </w:rPr>
        <w:t>have</w:t>
      </w:r>
      <w:proofErr w:type="spellEnd"/>
      <w:r w:rsidR="00B23A71">
        <w:rPr>
          <w:rFonts w:ascii="Times New Roman" w:eastAsia="Times New Roman" w:hAnsi="Times New Roman" w:cs="Times New Roman"/>
          <w:color w:val="0274BE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(иметь):</w:t>
      </w:r>
    </w:p>
    <w:p w:rsidR="000B29CA" w:rsidRPr="000B29CA" w:rsidRDefault="000B29CA" w:rsidP="000B29CA">
      <w:pPr>
        <w:shd w:val="clear" w:color="auto" w:fill="E1F2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кресло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– I 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have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an armchair.</w:t>
      </w:r>
    </w:p>
    <w:p w:rsidR="000B29CA" w:rsidRPr="000B29CA" w:rsidRDefault="000B29CA" w:rsidP="000B29CA">
      <w:pPr>
        <w:shd w:val="clear" w:color="auto" w:fill="E1F2F9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зеркал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доме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– I 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have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many mirrors in my house.</w:t>
      </w:r>
    </w:p>
    <w:p w:rsidR="000B29CA" w:rsidRPr="000B29CA" w:rsidRDefault="000B29CA" w:rsidP="000B29C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3"/>
      <w:bookmarkEnd w:id="3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Употребление оборота </w:t>
      </w:r>
      <w:proofErr w:type="spellStart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There</w:t>
      </w:r>
      <w:proofErr w:type="spellEnd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is</w:t>
      </w:r>
      <w:proofErr w:type="spellEnd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There</w:t>
      </w:r>
      <w:proofErr w:type="spellEnd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are</w:t>
      </w:r>
      <w:proofErr w:type="spellEnd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таблицах с примерами</w:t>
      </w:r>
    </w:p>
    <w:p w:rsidR="000B29CA" w:rsidRPr="000B29CA" w:rsidRDefault="000B29CA" w:rsidP="000B29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Оборот </w:t>
      </w:r>
      <w:proofErr w:type="spellStart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</w:t>
      </w:r>
      <w:proofErr w:type="spell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</w:t>
      </w:r>
      <w:proofErr w:type="spell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are</w:t>
      </w:r>
      <w:proofErr w:type="spell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употребляться в утвердительной (как в примерах выше), отрицательной и вопросительной формах. Он также может употребляться в разных временах: в настоящем, прошедшем и будущем. В таблицах ниже приведены примеры употребления </w:t>
      </w:r>
      <w:proofErr w:type="spellStart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</w:t>
      </w:r>
      <w:proofErr w:type="spell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</w:t>
      </w:r>
      <w:proofErr w:type="spell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are</w:t>
      </w:r>
      <w:proofErr w:type="spell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временах </w:t>
      </w:r>
      <w:proofErr w:type="spellStart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Simple</w:t>
      </w:r>
      <w:proofErr w:type="spell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Indefinite</w:t>
      </w:r>
      <w:proofErr w:type="spell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:rsidR="000B29CA" w:rsidRPr="000B29CA" w:rsidRDefault="000B29CA" w:rsidP="000B29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оборот также употребляется во временах </w:t>
      </w:r>
      <w:proofErr w:type="spellStart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Perfect</w:t>
      </w:r>
      <w:proofErr w:type="spell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(в </w:t>
      </w:r>
      <w:proofErr w:type="spellStart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Perfect</w:t>
      </w:r>
      <w:proofErr w:type="spell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употребляется), однако намного реже, чем в </w:t>
      </w:r>
      <w:proofErr w:type="spellStart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особенно в разговорной речи. Примеры приводятся в таблице в конце этой статьи, однако эта тема относится к “продвинутым”, а сами обороты малоупотребительны, некоторые вообще практически не употребляются даже в письменной речи.</w:t>
      </w:r>
    </w:p>
    <w:p w:rsidR="000B29CA" w:rsidRPr="000B29CA" w:rsidRDefault="000B29CA" w:rsidP="000B29C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" w:name="4"/>
      <w:bookmarkEnd w:id="4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Утвердительная форма</w:t>
      </w:r>
    </w:p>
    <w:p w:rsidR="000B29CA" w:rsidRPr="000B29CA" w:rsidRDefault="000B29CA" w:rsidP="000B29CA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утвердительной форме оборот </w:t>
      </w:r>
      <w:proofErr w:type="spellStart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</w:t>
      </w:r>
      <w:proofErr w:type="spell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are</w:t>
      </w:r>
      <w:proofErr w:type="spell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используется следующим образом: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7"/>
        <w:gridCol w:w="3430"/>
        <w:gridCol w:w="3948"/>
      </w:tblGrid>
      <w:tr w:rsidR="000B29CA" w:rsidRPr="000B29CA" w:rsidTr="000B29CA">
        <w:tc>
          <w:tcPr>
            <w:tcW w:w="1575" w:type="dxa"/>
            <w:gridSpan w:val="3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There</w:t>
            </w:r>
            <w:proofErr w:type="spellEnd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</w:t>
            </w:r>
            <w:proofErr w:type="spellEnd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there</w:t>
            </w:r>
            <w:proofErr w:type="spellEnd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are</w:t>
            </w:r>
            <w:proofErr w:type="spellEnd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утвердительной форме</w:t>
            </w:r>
          </w:p>
        </w:tc>
      </w:tr>
      <w:tr w:rsidR="000B29CA" w:rsidRPr="000B29CA" w:rsidTr="000B29CA">
        <w:tc>
          <w:tcPr>
            <w:tcW w:w="15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Единственное число</w:t>
            </w:r>
          </w:p>
        </w:tc>
        <w:tc>
          <w:tcPr>
            <w:tcW w:w="354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Множественное число</w:t>
            </w:r>
          </w:p>
        </w:tc>
      </w:tr>
      <w:tr w:rsidR="000B29CA" w:rsidRPr="000B29CA" w:rsidTr="000B29CA">
        <w:tc>
          <w:tcPr>
            <w:tcW w:w="15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Present</w:t>
            </w:r>
            <w:proofErr w:type="spellEnd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Simple</w:t>
            </w:r>
            <w:proofErr w:type="spellEnd"/>
          </w:p>
        </w:tc>
        <w:tc>
          <w:tcPr>
            <w:tcW w:w="30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There</w:t>
            </w:r>
            <w:proofErr w:type="spellEnd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is</w:t>
            </w:r>
            <w:proofErr w:type="spellEnd"/>
          </w:p>
          <w:p w:rsidR="000B29CA" w:rsidRPr="000B29CA" w:rsidRDefault="000B29CA" w:rsidP="000B29CA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There is</w:t>
            </w: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a shop here.</w:t>
            </w:r>
          </w:p>
          <w:p w:rsidR="000B29CA" w:rsidRPr="000B29CA" w:rsidRDefault="000B29CA" w:rsidP="000B29CA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есть магазин.</w:t>
            </w:r>
          </w:p>
        </w:tc>
        <w:tc>
          <w:tcPr>
            <w:tcW w:w="30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There</w:t>
            </w:r>
            <w:proofErr w:type="spellEnd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are</w:t>
            </w:r>
            <w:proofErr w:type="spellEnd"/>
          </w:p>
          <w:p w:rsidR="000B29CA" w:rsidRPr="000B29CA" w:rsidRDefault="000B29CA" w:rsidP="000B29CA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There are</w:t>
            </w: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four wires here.</w:t>
            </w:r>
          </w:p>
          <w:p w:rsidR="000B29CA" w:rsidRPr="000B29CA" w:rsidRDefault="000B29CA" w:rsidP="000B29CA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четыре провода.</w:t>
            </w:r>
          </w:p>
        </w:tc>
      </w:tr>
      <w:tr w:rsidR="000B29CA" w:rsidRPr="000B29CA" w:rsidTr="000B29CA">
        <w:tc>
          <w:tcPr>
            <w:tcW w:w="15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Past</w:t>
            </w:r>
            <w:proofErr w:type="spellEnd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Simple</w:t>
            </w:r>
            <w:proofErr w:type="spellEnd"/>
          </w:p>
        </w:tc>
        <w:tc>
          <w:tcPr>
            <w:tcW w:w="30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There</w:t>
            </w:r>
            <w:proofErr w:type="spellEnd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was</w:t>
            </w:r>
            <w:proofErr w:type="spellEnd"/>
          </w:p>
          <w:p w:rsidR="000B29CA" w:rsidRPr="000B29CA" w:rsidRDefault="000B29CA" w:rsidP="000B29CA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There was</w:t>
            </w: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a statue at this place.</w:t>
            </w:r>
          </w:p>
          <w:p w:rsidR="000B29CA" w:rsidRPr="000B29CA" w:rsidRDefault="000B29CA" w:rsidP="000B29CA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этом месте была статуя.</w:t>
            </w:r>
          </w:p>
        </w:tc>
        <w:tc>
          <w:tcPr>
            <w:tcW w:w="30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There</w:t>
            </w:r>
            <w:proofErr w:type="spellEnd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were</w:t>
            </w:r>
            <w:proofErr w:type="spellEnd"/>
          </w:p>
          <w:p w:rsidR="000B29CA" w:rsidRPr="000B29CA" w:rsidRDefault="000B29CA" w:rsidP="000B29CA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There were</w:t>
            </w: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a few coins on the table.</w:t>
            </w:r>
          </w:p>
          <w:p w:rsidR="000B29CA" w:rsidRPr="000B29CA" w:rsidRDefault="000B29CA" w:rsidP="000B29CA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столе было несколько монет.</w:t>
            </w:r>
          </w:p>
        </w:tc>
      </w:tr>
      <w:tr w:rsidR="000B29CA" w:rsidRPr="000B29CA" w:rsidTr="000B29CA">
        <w:tc>
          <w:tcPr>
            <w:tcW w:w="15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Future</w:t>
            </w:r>
            <w:proofErr w:type="spellEnd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Simple</w:t>
            </w:r>
            <w:proofErr w:type="spellEnd"/>
          </w:p>
        </w:tc>
        <w:tc>
          <w:tcPr>
            <w:tcW w:w="30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There</w:t>
            </w:r>
            <w:proofErr w:type="spellEnd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will</w:t>
            </w:r>
            <w:proofErr w:type="spellEnd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be</w:t>
            </w:r>
            <w:proofErr w:type="spellEnd"/>
          </w:p>
          <w:p w:rsidR="000B29CA" w:rsidRPr="000B29CA" w:rsidRDefault="000B29CA" w:rsidP="000B29CA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There will be</w:t>
            </w: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a car in the backyard.</w:t>
            </w:r>
          </w:p>
          <w:p w:rsidR="000B29CA" w:rsidRPr="000B29CA" w:rsidRDefault="000B29CA" w:rsidP="000B29CA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заднем дворе будет машина.</w:t>
            </w:r>
          </w:p>
        </w:tc>
        <w:tc>
          <w:tcPr>
            <w:tcW w:w="30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There</w:t>
            </w:r>
            <w:proofErr w:type="spellEnd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will</w:t>
            </w:r>
            <w:proofErr w:type="spellEnd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be</w:t>
            </w:r>
            <w:proofErr w:type="spellEnd"/>
          </w:p>
          <w:p w:rsidR="000B29CA" w:rsidRPr="000B29CA" w:rsidRDefault="000B29CA" w:rsidP="000B29CA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There will be</w:t>
            </w: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two more TV’s in the room.</w:t>
            </w:r>
          </w:p>
          <w:p w:rsidR="000B29CA" w:rsidRPr="000B29CA" w:rsidRDefault="000B29CA" w:rsidP="000B29CA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комнате будет еще два телевизора.</w:t>
            </w:r>
          </w:p>
        </w:tc>
      </w:tr>
    </w:tbl>
    <w:p w:rsidR="000B29CA" w:rsidRPr="000B29CA" w:rsidRDefault="000B29CA" w:rsidP="000B29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в предложении перечисляются несколько предметов, при этом первый стоит в единственном числе, а второй во множественном (или наоборот). В таком случае оборот </w:t>
      </w:r>
      <w:proofErr w:type="spellStart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there</w:t>
      </w:r>
      <w:proofErr w:type="spellEnd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+ </w:t>
      </w:r>
      <w:proofErr w:type="spellStart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to</w:t>
      </w:r>
      <w:proofErr w:type="spellEnd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be</w:t>
      </w:r>
      <w:proofErr w:type="spell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согласуется в числе с существительным, которое идет после него.</w:t>
      </w:r>
    </w:p>
    <w:p w:rsidR="000B29CA" w:rsidRPr="000B29CA" w:rsidRDefault="000B29CA" w:rsidP="000B29CA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</w:t>
      </w:r>
    </w:p>
    <w:p w:rsidR="000B29CA" w:rsidRPr="000B29CA" w:rsidRDefault="000B29CA" w:rsidP="000B29CA">
      <w:pPr>
        <w:shd w:val="clear" w:color="auto" w:fill="E1F2F9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There</w:t>
      </w:r>
      <w:proofErr w:type="spellEnd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is</w:t>
      </w:r>
      <w:proofErr w:type="spellEnd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a </w:t>
      </w:r>
      <w:proofErr w:type="spellStart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small</w:t>
      </w:r>
      <w:proofErr w:type="spellEnd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box</w:t>
      </w:r>
      <w:proofErr w:type="spell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two</w:t>
      </w:r>
      <w:proofErr w:type="spell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bigger</w:t>
      </w:r>
      <w:proofErr w:type="spell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boxes</w:t>
      </w:r>
      <w:proofErr w:type="spell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Здесь маленькая коробочка и две коробки побольше.</w:t>
      </w:r>
    </w:p>
    <w:p w:rsidR="000B29CA" w:rsidRPr="000B29CA" w:rsidRDefault="000B29CA" w:rsidP="000B29CA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Первым идет существительное в единственном числе, поэтому глагол тоже в единственном – </w:t>
      </w:r>
      <w:proofErr w:type="spellStart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</w:t>
      </w:r>
      <w:proofErr w:type="spell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29CA" w:rsidRPr="000B29CA" w:rsidRDefault="000B29CA" w:rsidP="000B29CA">
      <w:pPr>
        <w:shd w:val="clear" w:color="auto" w:fill="E1F2F9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There</w:t>
      </w:r>
      <w:proofErr w:type="spellEnd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are</w:t>
      </w:r>
      <w:proofErr w:type="spellEnd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two</w:t>
      </w:r>
      <w:proofErr w:type="spellEnd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big</w:t>
      </w:r>
      <w:proofErr w:type="spellEnd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boxes</w:t>
      </w:r>
      <w:proofErr w:type="spellEnd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one</w:t>
      </w:r>
      <w:proofErr w:type="spell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bag</w:t>
      </w:r>
      <w:proofErr w:type="spell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Здесь две большие коробки и одна сумка.</w:t>
      </w:r>
    </w:p>
    <w:p w:rsidR="000B29CA" w:rsidRPr="000B29CA" w:rsidRDefault="000B29CA" w:rsidP="000B29CA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Первым в перечислении идет существительное во множественном числе, глагол принимает соответствующую форму – </w:t>
      </w:r>
      <w:proofErr w:type="spellStart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</w:t>
      </w:r>
      <w:proofErr w:type="spell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are</w:t>
      </w:r>
      <w:proofErr w:type="spell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29CA" w:rsidRPr="000B29CA" w:rsidRDefault="000B29CA" w:rsidP="000B29C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" w:name="5"/>
      <w:bookmarkEnd w:id="5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Отрицательная форма</w:t>
      </w:r>
    </w:p>
    <w:p w:rsidR="000B29CA" w:rsidRPr="000B29CA" w:rsidRDefault="000B29CA" w:rsidP="000B29CA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Отрицательная форма может строиться двумя способами:</w:t>
      </w:r>
    </w:p>
    <w:p w:rsidR="000B29CA" w:rsidRPr="000B29CA" w:rsidRDefault="000B29CA" w:rsidP="000B29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1. 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помощью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частицы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 not.</w:t>
      </w:r>
    </w:p>
    <w:p w:rsidR="000B29CA" w:rsidRPr="000B29CA" w:rsidRDefault="000B29CA" w:rsidP="000B29CA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сокращения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there is not = there isn’t, there was not = there wasn’t, there were not = there </w:t>
      </w:r>
      <w:proofErr w:type="spellStart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werent</w:t>
      </w:r>
      <w:proofErr w:type="spell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’, there will not be = there won’t be.</w:t>
      </w:r>
    </w:p>
    <w:p w:rsidR="000B29CA" w:rsidRPr="000B29CA" w:rsidRDefault="000B29CA" w:rsidP="000B29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после </w:t>
      </w:r>
      <w:proofErr w:type="spellStart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not</w:t>
      </w:r>
      <w:proofErr w:type="spell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идет </w:t>
      </w:r>
      <w:hyperlink r:id="rId5" w:history="1">
        <w:r w:rsidRPr="000B29CA">
          <w:rPr>
            <w:rFonts w:ascii="Times New Roman" w:eastAsia="Times New Roman" w:hAnsi="Times New Roman" w:cs="Times New Roman"/>
            <w:color w:val="0274BE"/>
            <w:sz w:val="24"/>
            <w:szCs w:val="24"/>
            <w:u w:val="single"/>
            <w:bdr w:val="none" w:sz="0" w:space="0" w:color="auto" w:frame="1"/>
            <w:lang w:eastAsia="ru-RU"/>
          </w:rPr>
          <w:t>исчисляемое существительное</w:t>
        </w:r>
      </w:hyperlink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единственном числе, перед ним стоит неопределенный </w:t>
      </w:r>
      <w:hyperlink r:id="rId6" w:history="1">
        <w:r w:rsidRPr="000B29CA">
          <w:rPr>
            <w:rFonts w:ascii="Times New Roman" w:eastAsia="Times New Roman" w:hAnsi="Times New Roman" w:cs="Times New Roman"/>
            <w:color w:val="0274BE"/>
            <w:sz w:val="24"/>
            <w:szCs w:val="24"/>
            <w:u w:val="single"/>
            <w:bdr w:val="none" w:sz="0" w:space="0" w:color="auto" w:frame="1"/>
            <w:lang w:eastAsia="ru-RU"/>
          </w:rPr>
          <w:t>артикль</w:t>
        </w:r>
      </w:hyperlink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B29CA" w:rsidRPr="000B29CA" w:rsidRDefault="000B29CA" w:rsidP="000B29CA">
      <w:pPr>
        <w:shd w:val="clear" w:color="auto" w:fill="E1F2F9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There </w:t>
      </w:r>
      <w:proofErr w:type="gramStart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isn’t</w:t>
      </w:r>
      <w:proofErr w:type="gram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a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chair here. –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стула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0B29CA" w:rsidRPr="000B29CA" w:rsidRDefault="000B29CA" w:rsidP="000B29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после </w:t>
      </w:r>
      <w:proofErr w:type="spellStart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not</w:t>
      </w:r>
      <w:proofErr w:type="spell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идет исчисляемое существительное во множественном числе или неисчисляемое существительное, то добавляется местоимение </w:t>
      </w:r>
      <w:proofErr w:type="spellStart"/>
      <w:r w:rsidR="00B23A71">
        <w:fldChar w:fldCharType="begin"/>
      </w:r>
      <w:r w:rsidR="00B23A71">
        <w:instrText xml:space="preserve"> HYPERLINK "https://langformula.ru/english-grammar/some-any/" \t "_blank" </w:instrText>
      </w:r>
      <w:r w:rsidR="00B23A71">
        <w:fldChar w:fldCharType="separate"/>
      </w:r>
      <w:r w:rsidRPr="000B29CA">
        <w:rPr>
          <w:rFonts w:ascii="Times New Roman" w:eastAsia="Times New Roman" w:hAnsi="Times New Roman" w:cs="Times New Roman"/>
          <w:b/>
          <w:bCs/>
          <w:color w:val="0274BE"/>
          <w:sz w:val="24"/>
          <w:szCs w:val="24"/>
          <w:u w:val="single"/>
          <w:bdr w:val="none" w:sz="0" w:space="0" w:color="auto" w:frame="1"/>
          <w:lang w:eastAsia="ru-RU"/>
        </w:rPr>
        <w:t>any</w:t>
      </w:r>
      <w:proofErr w:type="spellEnd"/>
      <w:r w:rsidR="00B23A71">
        <w:rPr>
          <w:rFonts w:ascii="Times New Roman" w:eastAsia="Times New Roman" w:hAnsi="Times New Roman" w:cs="Times New Roman"/>
          <w:b/>
          <w:bCs/>
          <w:color w:val="0274BE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proofErr w:type="spellStart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not</w:t>
      </w:r>
      <w:proofErr w:type="spellEnd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any</w:t>
      </w:r>
      <w:proofErr w:type="spell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29CA" w:rsidRPr="000B29CA" w:rsidRDefault="000B29CA" w:rsidP="000B29CA">
      <w:pPr>
        <w:shd w:val="clear" w:color="auto" w:fill="E1F2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There </w:t>
      </w:r>
      <w:proofErr w:type="gramStart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aren’t</w:t>
      </w:r>
      <w:proofErr w:type="gramEnd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any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chairs here. –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стульев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0B29CA" w:rsidRPr="000B29CA" w:rsidRDefault="000B29CA" w:rsidP="000B29CA">
      <w:pPr>
        <w:shd w:val="clear" w:color="auto" w:fill="E1F2F9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There </w:t>
      </w:r>
      <w:proofErr w:type="gramStart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isn’t</w:t>
      </w:r>
      <w:proofErr w:type="gramEnd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any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oil here. –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нефти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0B29CA" w:rsidRPr="000B29CA" w:rsidRDefault="000B29CA" w:rsidP="000B29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 С помощью местоимения </w:t>
      </w:r>
      <w:proofErr w:type="spellStart"/>
      <w:r w:rsidR="00B23A71">
        <w:fldChar w:fldCharType="begin"/>
      </w:r>
      <w:r w:rsidR="00B23A71">
        <w:instrText xml:space="preserve"> HYPERLINK "https://langformula.ru/english-grammar/no-not-none/" \t "_blank" </w:instrText>
      </w:r>
      <w:r w:rsidR="00B23A71">
        <w:fldChar w:fldCharType="separate"/>
      </w:r>
      <w:r w:rsidRPr="000B29CA">
        <w:rPr>
          <w:rFonts w:ascii="Times New Roman" w:eastAsia="Times New Roman" w:hAnsi="Times New Roman" w:cs="Times New Roman"/>
          <w:b/>
          <w:bCs/>
          <w:color w:val="0274BE"/>
          <w:sz w:val="24"/>
          <w:szCs w:val="24"/>
          <w:u w:val="single"/>
          <w:bdr w:val="none" w:sz="0" w:space="0" w:color="auto" w:frame="1"/>
          <w:lang w:eastAsia="ru-RU"/>
        </w:rPr>
        <w:t>no</w:t>
      </w:r>
      <w:proofErr w:type="spellEnd"/>
      <w:r w:rsidR="00B23A71">
        <w:rPr>
          <w:rFonts w:ascii="Times New Roman" w:eastAsia="Times New Roman" w:hAnsi="Times New Roman" w:cs="Times New Roman"/>
          <w:b/>
          <w:bCs/>
          <w:color w:val="0274BE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0B29CA" w:rsidRPr="000B29CA" w:rsidRDefault="000B29CA" w:rsidP="000B29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 </w:t>
      </w:r>
      <w:proofErr w:type="spellStart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no</w:t>
      </w:r>
      <w:proofErr w:type="spellEnd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идет существительное без артикля или местоимения </w:t>
      </w:r>
      <w:proofErr w:type="spellStart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any</w:t>
      </w:r>
      <w:proofErr w:type="spell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29CA" w:rsidRPr="000B29CA" w:rsidRDefault="000B29CA" w:rsidP="000B29CA">
      <w:pPr>
        <w:shd w:val="clear" w:color="auto" w:fill="E1F2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There is no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chair (chairs) in the room. –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комнате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стула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стульев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).</w:t>
      </w:r>
    </w:p>
    <w:p w:rsidR="000B29CA" w:rsidRPr="000B29CA" w:rsidRDefault="000B29CA" w:rsidP="000B29CA">
      <w:pPr>
        <w:shd w:val="clear" w:color="auto" w:fill="E1F2F9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There is no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oil here. –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нефти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0B29CA" w:rsidRPr="000B29CA" w:rsidRDefault="000B29CA" w:rsidP="000B29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этими вариантами есть небольшая стилистическая разница, понятная носителям языка. Кроме того, некоторые устойчивые выражения используются либо с </w:t>
      </w:r>
      <w:proofErr w:type="spellStart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no</w:t>
      </w:r>
      <w:proofErr w:type="spell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либо с </w:t>
      </w:r>
      <w:proofErr w:type="spellStart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not</w:t>
      </w:r>
      <w:proofErr w:type="spell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просто потому, что так принято.</w:t>
      </w:r>
    </w:p>
    <w:p w:rsidR="000B29CA" w:rsidRPr="000B29CA" w:rsidRDefault="000B29CA" w:rsidP="000B29CA">
      <w:pPr>
        <w:shd w:val="clear" w:color="auto" w:fill="E1F2F9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There</w:t>
      </w:r>
      <w:proofErr w:type="spellEnd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is</w:t>
      </w:r>
      <w:proofErr w:type="spellEnd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no</w:t>
      </w:r>
      <w:proofErr w:type="spell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doing</w:t>
      </w:r>
      <w:proofErr w:type="spell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this</w:t>
      </w:r>
      <w:proofErr w:type="spell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– Нет никакого смысла в том, чтобы это делать!</w:t>
      </w:r>
    </w:p>
    <w:p w:rsidR="000B29CA" w:rsidRPr="000B29CA" w:rsidRDefault="000B29CA" w:rsidP="000B29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 считается, что отрицание с </w:t>
      </w:r>
      <w:proofErr w:type="spellStart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not</w:t>
      </w:r>
      <w:proofErr w:type="spell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более категоричное, но на самом деле все сильно зависит от контекста, ситуации. На мой взгляд, как бы вы ни сказали, </w:t>
      </w:r>
      <w:proofErr w:type="spellStart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no</w:t>
      </w:r>
      <w:proofErr w:type="spell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 </w:t>
      </w:r>
      <w:proofErr w:type="spellStart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not</w:t>
      </w:r>
      <w:proofErr w:type="spell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вас поймут в любом случае.</w:t>
      </w:r>
    </w:p>
    <w:tbl>
      <w:tblPr>
        <w:tblpPr w:leftFromText="180" w:rightFromText="180" w:horzAnchor="margin" w:tblpXSpec="right" w:tblpY="405"/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7"/>
        <w:gridCol w:w="3430"/>
        <w:gridCol w:w="3948"/>
      </w:tblGrid>
      <w:tr w:rsidR="000B29CA" w:rsidRPr="000B29CA" w:rsidTr="005E3DB3">
        <w:tc>
          <w:tcPr>
            <w:tcW w:w="9135" w:type="dxa"/>
            <w:gridSpan w:val="3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5E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There</w:t>
            </w:r>
            <w:proofErr w:type="spellEnd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</w:t>
            </w:r>
            <w:proofErr w:type="spellEnd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there</w:t>
            </w:r>
            <w:proofErr w:type="spellEnd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are</w:t>
            </w:r>
            <w:proofErr w:type="spellEnd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отрицательной форме</w:t>
            </w:r>
          </w:p>
        </w:tc>
      </w:tr>
      <w:tr w:rsidR="000B29CA" w:rsidRPr="000B29CA" w:rsidTr="005E3DB3">
        <w:tc>
          <w:tcPr>
            <w:tcW w:w="1757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5E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5E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Единственное число</w:t>
            </w:r>
          </w:p>
        </w:tc>
        <w:tc>
          <w:tcPr>
            <w:tcW w:w="3948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5E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Множественное число</w:t>
            </w:r>
          </w:p>
        </w:tc>
      </w:tr>
      <w:tr w:rsidR="000B29CA" w:rsidRPr="000B29CA" w:rsidTr="005E3DB3">
        <w:tc>
          <w:tcPr>
            <w:tcW w:w="1757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5E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Present</w:t>
            </w:r>
            <w:proofErr w:type="spellEnd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Simple</w:t>
            </w:r>
            <w:proofErr w:type="spellEnd"/>
          </w:p>
        </w:tc>
        <w:tc>
          <w:tcPr>
            <w:tcW w:w="343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5E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There</w:t>
            </w:r>
            <w:proofErr w:type="spellEnd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is</w:t>
            </w:r>
            <w:proofErr w:type="spellEnd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no</w:t>
            </w:r>
            <w:proofErr w:type="spellEnd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 </w:t>
            </w:r>
            <w:proofErr w:type="spellStart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isn’t</w:t>
            </w:r>
            <w:proofErr w:type="spellEnd"/>
            <w:proofErr w:type="gramEnd"/>
          </w:p>
          <w:p w:rsidR="000B29CA" w:rsidRPr="000B29CA" w:rsidRDefault="000B29CA" w:rsidP="005E3DB3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There is no</w:t>
            </w: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(</w:t>
            </w:r>
            <w:proofErr w:type="gramStart"/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isn’t</w:t>
            </w:r>
            <w:proofErr w:type="gramEnd"/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a) tool in the box.</w:t>
            </w:r>
          </w:p>
          <w:p w:rsidR="000B29CA" w:rsidRPr="000B29CA" w:rsidRDefault="000B29CA" w:rsidP="005E3DB3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ящике нет инструмента.</w:t>
            </w:r>
          </w:p>
        </w:tc>
        <w:tc>
          <w:tcPr>
            <w:tcW w:w="3948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5E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There</w:t>
            </w:r>
            <w:proofErr w:type="spellEnd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are</w:t>
            </w:r>
            <w:proofErr w:type="spellEnd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no</w:t>
            </w:r>
            <w:proofErr w:type="spellEnd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aren’t</w:t>
            </w:r>
            <w:proofErr w:type="spellEnd"/>
          </w:p>
          <w:p w:rsidR="000B29CA" w:rsidRPr="000B29CA" w:rsidRDefault="000B29CA" w:rsidP="005E3DB3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There are no</w:t>
            </w: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(</w:t>
            </w:r>
            <w:proofErr w:type="gramStart"/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aren’t</w:t>
            </w:r>
            <w:proofErr w:type="gramEnd"/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any) beds in the bedroom.</w:t>
            </w:r>
          </w:p>
          <w:p w:rsidR="000B29CA" w:rsidRPr="000B29CA" w:rsidRDefault="000B29CA" w:rsidP="005E3DB3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спальне нет кроватей.</w:t>
            </w:r>
          </w:p>
        </w:tc>
      </w:tr>
      <w:tr w:rsidR="000B29CA" w:rsidRPr="000B29CA" w:rsidTr="005E3DB3">
        <w:tc>
          <w:tcPr>
            <w:tcW w:w="1757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5E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Past</w:t>
            </w:r>
            <w:proofErr w:type="spellEnd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Simple</w:t>
            </w:r>
            <w:proofErr w:type="spellEnd"/>
          </w:p>
        </w:tc>
        <w:tc>
          <w:tcPr>
            <w:tcW w:w="343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5E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There</w:t>
            </w:r>
            <w:proofErr w:type="spellEnd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was</w:t>
            </w:r>
            <w:proofErr w:type="spellEnd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no</w:t>
            </w:r>
            <w:proofErr w:type="spellEnd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wasn’t</w:t>
            </w:r>
            <w:proofErr w:type="spellEnd"/>
          </w:p>
          <w:p w:rsidR="000B29CA" w:rsidRPr="000B29CA" w:rsidRDefault="000B29CA" w:rsidP="005E3DB3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There was no</w:t>
            </w: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(</w:t>
            </w:r>
            <w:proofErr w:type="gramStart"/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wasn’t</w:t>
            </w:r>
            <w:proofErr w:type="gramEnd"/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an) engine in the car.</w:t>
            </w:r>
          </w:p>
          <w:p w:rsidR="000B29CA" w:rsidRPr="000B29CA" w:rsidRDefault="000B29CA" w:rsidP="005E3DB3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машине не было двигателя.</w:t>
            </w:r>
          </w:p>
        </w:tc>
        <w:tc>
          <w:tcPr>
            <w:tcW w:w="3948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5E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There</w:t>
            </w:r>
            <w:proofErr w:type="spellEnd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were</w:t>
            </w:r>
            <w:proofErr w:type="spellEnd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no</w:t>
            </w:r>
            <w:proofErr w:type="spellEnd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proofErr w:type="spellStart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wasn’t</w:t>
            </w:r>
            <w:proofErr w:type="spellEnd"/>
            <w:proofErr w:type="gramEnd"/>
          </w:p>
          <w:p w:rsidR="000B29CA" w:rsidRPr="000B29CA" w:rsidRDefault="000B29CA" w:rsidP="005E3DB3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There were no</w:t>
            </w: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(weren’t any) mistakes in his work</w:t>
            </w:r>
          </w:p>
          <w:p w:rsidR="000B29CA" w:rsidRPr="000B29CA" w:rsidRDefault="000B29CA" w:rsidP="005E3DB3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его работе не было ошибок.</w:t>
            </w:r>
          </w:p>
        </w:tc>
      </w:tr>
      <w:tr w:rsidR="000B29CA" w:rsidRPr="000B29CA" w:rsidTr="005E3DB3">
        <w:tc>
          <w:tcPr>
            <w:tcW w:w="1757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5E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Future</w:t>
            </w:r>
            <w:proofErr w:type="spellEnd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Simple</w:t>
            </w:r>
            <w:proofErr w:type="spellEnd"/>
          </w:p>
        </w:tc>
        <w:tc>
          <w:tcPr>
            <w:tcW w:w="343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5E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There will be no  There won’t be any</w:t>
            </w:r>
          </w:p>
          <w:p w:rsidR="000B29CA" w:rsidRPr="000B29CA" w:rsidRDefault="000B29CA" w:rsidP="005E3DB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There will be no</w:t>
            </w: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(</w:t>
            </w:r>
            <w:proofErr w:type="gramStart"/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won’t</w:t>
            </w:r>
            <w:proofErr w:type="gramEnd"/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be any) help.</w:t>
            </w:r>
          </w:p>
          <w:p w:rsidR="000B29CA" w:rsidRPr="000B29CA" w:rsidRDefault="000B29CA" w:rsidP="005E3DB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 не будет.</w:t>
            </w:r>
          </w:p>
        </w:tc>
        <w:tc>
          <w:tcPr>
            <w:tcW w:w="3948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5E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There will be no There won’t be any</w:t>
            </w:r>
          </w:p>
          <w:p w:rsidR="000B29CA" w:rsidRPr="000B29CA" w:rsidRDefault="000B29CA" w:rsidP="005E3DB3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There will be no</w:t>
            </w: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(</w:t>
            </w:r>
            <w:proofErr w:type="gramStart"/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won’t</w:t>
            </w:r>
            <w:proofErr w:type="gramEnd"/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be any) corrections.</w:t>
            </w:r>
          </w:p>
          <w:p w:rsidR="000B29CA" w:rsidRPr="000B29CA" w:rsidRDefault="000B29CA" w:rsidP="005E3DB3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Исправлений не будет.</w:t>
            </w:r>
          </w:p>
        </w:tc>
      </w:tr>
    </w:tbl>
    <w:p w:rsidR="000B29CA" w:rsidRPr="000B29CA" w:rsidRDefault="000B29CA" w:rsidP="000B29C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6" w:name="6"/>
      <w:bookmarkEnd w:id="6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Вопросительная форма</w:t>
      </w:r>
    </w:p>
    <w:p w:rsidR="000B29CA" w:rsidRPr="000B29CA" w:rsidRDefault="000B29CA" w:rsidP="000B29CA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построить вопросительную форму, нужно переставить глагол </w:t>
      </w:r>
      <w:proofErr w:type="spellStart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</w:t>
      </w:r>
      <w:proofErr w:type="spell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начало предложения.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7"/>
        <w:gridCol w:w="3430"/>
        <w:gridCol w:w="3948"/>
      </w:tblGrid>
      <w:tr w:rsidR="000B29CA" w:rsidRPr="000B29CA" w:rsidTr="000B29CA">
        <w:tc>
          <w:tcPr>
            <w:tcW w:w="1575" w:type="dxa"/>
            <w:gridSpan w:val="3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There</w:t>
            </w:r>
            <w:proofErr w:type="spellEnd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</w:t>
            </w:r>
            <w:proofErr w:type="spellEnd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there</w:t>
            </w:r>
            <w:proofErr w:type="spellEnd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are</w:t>
            </w:r>
            <w:proofErr w:type="spellEnd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вопросительной форме</w:t>
            </w:r>
          </w:p>
        </w:tc>
      </w:tr>
      <w:tr w:rsidR="000B29CA" w:rsidRPr="000B29CA" w:rsidTr="000B29CA">
        <w:tc>
          <w:tcPr>
            <w:tcW w:w="15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Единственное число</w:t>
            </w:r>
          </w:p>
        </w:tc>
        <w:tc>
          <w:tcPr>
            <w:tcW w:w="354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Множественное число</w:t>
            </w:r>
          </w:p>
        </w:tc>
      </w:tr>
      <w:tr w:rsidR="000B29CA" w:rsidRPr="000B29CA" w:rsidTr="000B29CA">
        <w:tc>
          <w:tcPr>
            <w:tcW w:w="15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Present</w:t>
            </w:r>
            <w:proofErr w:type="spellEnd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Simple</w:t>
            </w:r>
            <w:proofErr w:type="spellEnd"/>
          </w:p>
        </w:tc>
        <w:tc>
          <w:tcPr>
            <w:tcW w:w="30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Is</w:t>
            </w:r>
            <w:proofErr w:type="spellEnd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there</w:t>
            </w:r>
            <w:proofErr w:type="spellEnd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..?</w:t>
            </w:r>
            <w:proofErr w:type="gramEnd"/>
          </w:p>
          <w:p w:rsidR="000B29CA" w:rsidRPr="000B29CA" w:rsidRDefault="000B29CA" w:rsidP="000B29C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Is</w:t>
            </w:r>
            <w:proofErr w:type="spellEnd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there</w:t>
            </w:r>
            <w:proofErr w:type="spellEnd"/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anybody</w:t>
            </w:r>
            <w:proofErr w:type="spellEnd"/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there</w:t>
            </w:r>
            <w:proofErr w:type="spellEnd"/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0B29CA" w:rsidRPr="000B29CA" w:rsidRDefault="000B29CA" w:rsidP="000B29C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есть кто-нибудь?</w:t>
            </w:r>
          </w:p>
        </w:tc>
        <w:tc>
          <w:tcPr>
            <w:tcW w:w="30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Are</w:t>
            </w:r>
            <w:proofErr w:type="spellEnd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there</w:t>
            </w:r>
            <w:proofErr w:type="spellEnd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..?</w:t>
            </w:r>
            <w:proofErr w:type="gramEnd"/>
          </w:p>
          <w:p w:rsidR="000B29CA" w:rsidRPr="000B29CA" w:rsidRDefault="000B29CA" w:rsidP="000B29C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Are there</w:t>
            </w: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two or three exits?</w:t>
            </w:r>
          </w:p>
          <w:p w:rsidR="000B29CA" w:rsidRPr="000B29CA" w:rsidRDefault="000B29CA" w:rsidP="000B29C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два или три выхода?</w:t>
            </w:r>
          </w:p>
        </w:tc>
      </w:tr>
      <w:tr w:rsidR="000B29CA" w:rsidRPr="000B29CA" w:rsidTr="000B29CA">
        <w:tc>
          <w:tcPr>
            <w:tcW w:w="15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Past</w:t>
            </w:r>
            <w:proofErr w:type="spellEnd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Simple</w:t>
            </w:r>
            <w:proofErr w:type="spellEnd"/>
          </w:p>
        </w:tc>
        <w:tc>
          <w:tcPr>
            <w:tcW w:w="30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Was</w:t>
            </w:r>
            <w:proofErr w:type="spellEnd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there</w:t>
            </w:r>
            <w:proofErr w:type="spellEnd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..?</w:t>
            </w:r>
            <w:proofErr w:type="gramEnd"/>
          </w:p>
          <w:p w:rsidR="000B29CA" w:rsidRPr="000B29CA" w:rsidRDefault="000B29CA" w:rsidP="000B29C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lastRenderedPageBreak/>
              <w:t>Was there</w:t>
            </w: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a bottle in the fridge?</w:t>
            </w:r>
          </w:p>
          <w:p w:rsidR="000B29CA" w:rsidRPr="000B29CA" w:rsidRDefault="000B29CA" w:rsidP="000B29C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холодильнике была бутылка?</w:t>
            </w:r>
          </w:p>
        </w:tc>
        <w:tc>
          <w:tcPr>
            <w:tcW w:w="30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Were</w:t>
            </w:r>
            <w:proofErr w:type="spellEnd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there</w:t>
            </w:r>
            <w:proofErr w:type="spellEnd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..?</w:t>
            </w:r>
            <w:proofErr w:type="gramEnd"/>
          </w:p>
          <w:p w:rsidR="000B29CA" w:rsidRPr="000B29CA" w:rsidRDefault="000B29CA" w:rsidP="000B29CA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Were</w:t>
            </w:r>
            <w:proofErr w:type="spellEnd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there</w:t>
            </w:r>
            <w:proofErr w:type="spellEnd"/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any</w:t>
            </w:r>
            <w:proofErr w:type="spellEnd"/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losses</w:t>
            </w:r>
            <w:proofErr w:type="spellEnd"/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0B29CA" w:rsidRPr="000B29CA" w:rsidRDefault="000B29CA" w:rsidP="000B29CA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 какие-нибудь убытки?</w:t>
            </w:r>
          </w:p>
        </w:tc>
      </w:tr>
      <w:tr w:rsidR="000B29CA" w:rsidRPr="000B29CA" w:rsidTr="000B29CA">
        <w:tc>
          <w:tcPr>
            <w:tcW w:w="15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Future</w:t>
            </w:r>
            <w:proofErr w:type="spellEnd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Simple</w:t>
            </w:r>
            <w:proofErr w:type="spellEnd"/>
          </w:p>
        </w:tc>
        <w:tc>
          <w:tcPr>
            <w:tcW w:w="30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Will</w:t>
            </w:r>
            <w:proofErr w:type="spellEnd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there</w:t>
            </w:r>
            <w:proofErr w:type="spellEnd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be</w:t>
            </w:r>
            <w:proofErr w:type="spellEnd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..?</w:t>
            </w:r>
            <w:proofErr w:type="gramEnd"/>
          </w:p>
          <w:p w:rsidR="000B29CA" w:rsidRPr="000B29CA" w:rsidRDefault="000B29CA" w:rsidP="000B29CA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Will there be</w:t>
            </w: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a new school in the </w:t>
            </w:r>
            <w:proofErr w:type="spellStart"/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neighbourhood</w:t>
            </w:r>
            <w:proofErr w:type="spellEnd"/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  <w:p w:rsidR="000B29CA" w:rsidRPr="000B29CA" w:rsidRDefault="000B29CA" w:rsidP="000B29CA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ли новая школа в районе?</w:t>
            </w:r>
          </w:p>
        </w:tc>
        <w:tc>
          <w:tcPr>
            <w:tcW w:w="30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Will</w:t>
            </w:r>
            <w:proofErr w:type="spellEnd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there</w:t>
            </w:r>
            <w:proofErr w:type="spellEnd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be</w:t>
            </w:r>
            <w:proofErr w:type="spellEnd"/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..?</w:t>
            </w:r>
            <w:proofErr w:type="gramEnd"/>
          </w:p>
          <w:p w:rsidR="000B29CA" w:rsidRPr="000B29CA" w:rsidRDefault="000B29CA" w:rsidP="000B29CA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Will there be</w:t>
            </w: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more guests here?</w:t>
            </w:r>
          </w:p>
          <w:p w:rsidR="000B29CA" w:rsidRPr="000B29CA" w:rsidRDefault="000B29CA" w:rsidP="000B29CA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будут еще гости?</w:t>
            </w:r>
          </w:p>
        </w:tc>
      </w:tr>
    </w:tbl>
    <w:p w:rsidR="000B29CA" w:rsidRPr="000B29CA" w:rsidRDefault="000B29CA" w:rsidP="000B29C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bookmarkStart w:id="7" w:name="8"/>
      <w:bookmarkEnd w:id="7"/>
      <w:proofErr w:type="spellStart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Видеоурок</w:t>
      </w:r>
      <w:proofErr w:type="spellEnd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тему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There is There are</w:t>
      </w:r>
    </w:p>
    <w:p w:rsidR="000B29CA" w:rsidRPr="000B29CA" w:rsidRDefault="000B29CA" w:rsidP="000B29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</w:t>
      </w:r>
      <w:proofErr w:type="spellStart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</w:t>
      </w:r>
      <w:proofErr w:type="spell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</w:t>
      </w:r>
      <w:proofErr w:type="spell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are</w:t>
      </w:r>
      <w:proofErr w:type="spell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достаточно подробно и очень доступно разъясняется в </w:t>
      </w:r>
      <w:proofErr w:type="spellStart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видеоуроке</w:t>
      </w:r>
      <w:proofErr w:type="spell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</w:t>
      </w:r>
      <w:proofErr w:type="spellStart"/>
      <w:r w:rsidR="00B23A71">
        <w:fldChar w:fldCharType="begin"/>
      </w:r>
      <w:r w:rsidR="00B23A71">
        <w:instrText xml:space="preserve"> HYPERLINK "https://puzzle-english.com/p/954792?utm_source=partner-pe&amp;utm_medium=cpa&amp;utm_campaign=954792" \t "_blank" </w:instrText>
      </w:r>
      <w:r w:rsidR="00B23A71">
        <w:fldChar w:fldCharType="separate"/>
      </w:r>
      <w:r w:rsidRPr="000B29CA">
        <w:rPr>
          <w:rFonts w:ascii="Times New Roman" w:eastAsia="Times New Roman" w:hAnsi="Times New Roman" w:cs="Times New Roman"/>
          <w:b/>
          <w:bCs/>
          <w:color w:val="0274BE"/>
          <w:sz w:val="24"/>
          <w:szCs w:val="24"/>
          <w:u w:val="single"/>
          <w:bdr w:val="none" w:sz="0" w:space="0" w:color="auto" w:frame="1"/>
          <w:lang w:eastAsia="ru-RU"/>
        </w:rPr>
        <w:t>Puzzle</w:t>
      </w:r>
      <w:proofErr w:type="spellEnd"/>
      <w:r w:rsidRPr="000B29CA">
        <w:rPr>
          <w:rFonts w:ascii="Times New Roman" w:eastAsia="Times New Roman" w:hAnsi="Times New Roman" w:cs="Times New Roman"/>
          <w:b/>
          <w:bCs/>
          <w:color w:val="0274BE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0B29CA">
        <w:rPr>
          <w:rFonts w:ascii="Times New Roman" w:eastAsia="Times New Roman" w:hAnsi="Times New Roman" w:cs="Times New Roman"/>
          <w:b/>
          <w:bCs/>
          <w:color w:val="0274BE"/>
          <w:sz w:val="24"/>
          <w:szCs w:val="24"/>
          <w:u w:val="single"/>
          <w:bdr w:val="none" w:sz="0" w:space="0" w:color="auto" w:frame="1"/>
          <w:lang w:eastAsia="ru-RU"/>
        </w:rPr>
        <w:t>English</w:t>
      </w:r>
      <w:proofErr w:type="spellEnd"/>
      <w:r w:rsidR="00B23A71">
        <w:rPr>
          <w:rFonts w:ascii="Times New Roman" w:eastAsia="Times New Roman" w:hAnsi="Times New Roman" w:cs="Times New Roman"/>
          <w:b/>
          <w:bCs/>
          <w:color w:val="0274BE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Напоминаю, на этом сервисе для изучения английского языка можно не только посмотреть бесплатные </w:t>
      </w:r>
      <w:proofErr w:type="spellStart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видеоуроки</w:t>
      </w:r>
      <w:proofErr w:type="spell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и пройти упражнения (составление фраз).</w:t>
      </w:r>
    </w:p>
    <w:p w:rsidR="000B29CA" w:rsidRPr="000B29CA" w:rsidRDefault="000B29CA" w:rsidP="000B29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Читайте также: </w:t>
      </w:r>
      <w:proofErr w:type="spellStart"/>
      <w:r w:rsidR="00B23A71">
        <w:fldChar w:fldCharType="begin"/>
      </w:r>
      <w:r w:rsidR="00B23A71">
        <w:instrText xml:space="preserve"> HYPERLINK "https://langformula.ru/puzzle-english/" \t "_blank" </w:instrText>
      </w:r>
      <w:r w:rsidR="00B23A71">
        <w:fldChar w:fldCharType="separate"/>
      </w:r>
      <w:r w:rsidRPr="000B29CA">
        <w:rPr>
          <w:rFonts w:ascii="Times New Roman" w:eastAsia="Times New Roman" w:hAnsi="Times New Roman" w:cs="Times New Roman"/>
          <w:i/>
          <w:iCs/>
          <w:color w:val="0274BE"/>
          <w:sz w:val="24"/>
          <w:szCs w:val="24"/>
          <w:u w:val="single"/>
          <w:bdr w:val="none" w:sz="0" w:space="0" w:color="auto" w:frame="1"/>
          <w:lang w:eastAsia="ru-RU"/>
        </w:rPr>
        <w:t>Puzzle</w:t>
      </w:r>
      <w:proofErr w:type="spellEnd"/>
      <w:r w:rsidRPr="000B29CA">
        <w:rPr>
          <w:rFonts w:ascii="Times New Roman" w:eastAsia="Times New Roman" w:hAnsi="Times New Roman" w:cs="Times New Roman"/>
          <w:i/>
          <w:iCs/>
          <w:color w:val="0274BE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0B29CA">
        <w:rPr>
          <w:rFonts w:ascii="Times New Roman" w:eastAsia="Times New Roman" w:hAnsi="Times New Roman" w:cs="Times New Roman"/>
          <w:i/>
          <w:iCs/>
          <w:color w:val="0274BE"/>
          <w:sz w:val="24"/>
          <w:szCs w:val="24"/>
          <w:u w:val="single"/>
          <w:bdr w:val="none" w:sz="0" w:space="0" w:color="auto" w:frame="1"/>
          <w:lang w:eastAsia="ru-RU"/>
        </w:rPr>
        <w:t>English</w:t>
      </w:r>
      <w:proofErr w:type="spellEnd"/>
      <w:r w:rsidRPr="000B29CA">
        <w:rPr>
          <w:rFonts w:ascii="Times New Roman" w:eastAsia="Times New Roman" w:hAnsi="Times New Roman" w:cs="Times New Roman"/>
          <w:i/>
          <w:iCs/>
          <w:color w:val="0274BE"/>
          <w:sz w:val="24"/>
          <w:szCs w:val="24"/>
          <w:u w:val="single"/>
          <w:bdr w:val="none" w:sz="0" w:space="0" w:color="auto" w:frame="1"/>
          <w:lang w:eastAsia="ru-RU"/>
        </w:rPr>
        <w:t xml:space="preserve"> – учим английский язык с помощью сериалов.</w:t>
      </w:r>
      <w:r w:rsidR="00B23A71">
        <w:rPr>
          <w:rFonts w:ascii="Times New Roman" w:eastAsia="Times New Roman" w:hAnsi="Times New Roman" w:cs="Times New Roman"/>
          <w:i/>
          <w:iCs/>
          <w:color w:val="0274BE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</w:p>
    <w:p w:rsidR="000B29CA" w:rsidRPr="000B29CA" w:rsidRDefault="000B29CA" w:rsidP="000B29C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8" w:name="7"/>
      <w:bookmarkEnd w:id="8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Оборот </w:t>
      </w:r>
      <w:proofErr w:type="spellStart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There</w:t>
      </w:r>
      <w:proofErr w:type="spellEnd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is</w:t>
      </w:r>
      <w:proofErr w:type="spellEnd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There</w:t>
      </w:r>
      <w:proofErr w:type="spellEnd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are</w:t>
      </w:r>
      <w:proofErr w:type="spellEnd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 временах </w:t>
      </w:r>
      <w:proofErr w:type="spellStart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Perfect</w:t>
      </w:r>
      <w:proofErr w:type="spellEnd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(для продвинутого уровня)</w:t>
      </w:r>
    </w:p>
    <w:p w:rsidR="000B29CA" w:rsidRPr="000B29CA" w:rsidRDefault="000B29CA" w:rsidP="000B29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Внимание: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данная тема является очень трудной, продвинутой и полной нюансов. Она ни в коем случае НЕ для начинающих. Привожу ее общий обзор только для ознакомительных целей.</w:t>
      </w:r>
    </w:p>
    <w:p w:rsidR="000B29CA" w:rsidRPr="000B29CA" w:rsidRDefault="000B29CA" w:rsidP="000B29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оборот иногда употребляется во временах </w:t>
      </w:r>
      <w:proofErr w:type="spellStart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Perfect</w:t>
      </w:r>
      <w:proofErr w:type="spell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правда намного реже, чем в </w:t>
      </w:r>
      <w:proofErr w:type="spellStart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-временах, особенно в разговорной речи. Для полноты картину добавлю таблицу употребления </w:t>
      </w:r>
      <w:proofErr w:type="spellStart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</w:t>
      </w:r>
      <w:proofErr w:type="spell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</w:t>
      </w:r>
      <w:proofErr w:type="spell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are</w:t>
      </w:r>
      <w:proofErr w:type="spell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Perfect</w:t>
      </w:r>
      <w:proofErr w:type="spell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Изучать ее есть смысл, только если вы уже знаете, что такое: </w:t>
      </w:r>
      <w:proofErr w:type="spellStart"/>
      <w:r w:rsidR="00B23A71">
        <w:fldChar w:fldCharType="begin"/>
      </w:r>
      <w:r w:rsidR="00B23A71">
        <w:instrText xml:space="preserve"> HYPERLINK "https://langformula.ru/english-grammar/present-perfect/"</w:instrText>
      </w:r>
      <w:r w:rsidR="00B23A71">
        <w:instrText xml:space="preserve"> \t "_blank" </w:instrText>
      </w:r>
      <w:r w:rsidR="00B23A71">
        <w:fldChar w:fldCharType="separate"/>
      </w:r>
      <w:r w:rsidRPr="000B29CA">
        <w:rPr>
          <w:rFonts w:ascii="Times New Roman" w:eastAsia="Times New Roman" w:hAnsi="Times New Roman" w:cs="Times New Roman"/>
          <w:color w:val="0274BE"/>
          <w:sz w:val="24"/>
          <w:szCs w:val="24"/>
          <w:u w:val="single"/>
          <w:bdr w:val="none" w:sz="0" w:space="0" w:color="auto" w:frame="1"/>
          <w:lang w:eastAsia="ru-RU"/>
        </w:rPr>
        <w:t>Present</w:t>
      </w:r>
      <w:proofErr w:type="spellEnd"/>
      <w:r w:rsidRPr="000B29CA">
        <w:rPr>
          <w:rFonts w:ascii="Times New Roman" w:eastAsia="Times New Roman" w:hAnsi="Times New Roman" w:cs="Times New Roman"/>
          <w:color w:val="0274BE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0B29CA">
        <w:rPr>
          <w:rFonts w:ascii="Times New Roman" w:eastAsia="Times New Roman" w:hAnsi="Times New Roman" w:cs="Times New Roman"/>
          <w:color w:val="0274BE"/>
          <w:sz w:val="24"/>
          <w:szCs w:val="24"/>
          <w:u w:val="single"/>
          <w:bdr w:val="none" w:sz="0" w:space="0" w:color="auto" w:frame="1"/>
          <w:lang w:eastAsia="ru-RU"/>
        </w:rPr>
        <w:t>Perfect</w:t>
      </w:r>
      <w:proofErr w:type="spellEnd"/>
      <w:r w:rsidR="00B23A71">
        <w:rPr>
          <w:rFonts w:ascii="Times New Roman" w:eastAsia="Times New Roman" w:hAnsi="Times New Roman" w:cs="Times New Roman"/>
          <w:color w:val="0274BE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="00B23A71">
        <w:fldChar w:fldCharType="begin"/>
      </w:r>
      <w:r w:rsidR="00B23A71">
        <w:instrText xml:space="preserve"> HYPERLINK "https://langformula.ru/english-grammar/past-perfect/" \t "_blank" </w:instrText>
      </w:r>
      <w:r w:rsidR="00B23A71">
        <w:fldChar w:fldCharType="separate"/>
      </w:r>
      <w:r w:rsidRPr="000B29CA">
        <w:rPr>
          <w:rFonts w:ascii="Times New Roman" w:eastAsia="Times New Roman" w:hAnsi="Times New Roman" w:cs="Times New Roman"/>
          <w:color w:val="0274BE"/>
          <w:sz w:val="24"/>
          <w:szCs w:val="24"/>
          <w:u w:val="single"/>
          <w:bdr w:val="none" w:sz="0" w:space="0" w:color="auto" w:frame="1"/>
          <w:lang w:eastAsia="ru-RU"/>
        </w:rPr>
        <w:t>Past</w:t>
      </w:r>
      <w:proofErr w:type="spellEnd"/>
      <w:r w:rsidRPr="000B29CA">
        <w:rPr>
          <w:rFonts w:ascii="Times New Roman" w:eastAsia="Times New Roman" w:hAnsi="Times New Roman" w:cs="Times New Roman"/>
          <w:color w:val="0274BE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0B29CA">
        <w:rPr>
          <w:rFonts w:ascii="Times New Roman" w:eastAsia="Times New Roman" w:hAnsi="Times New Roman" w:cs="Times New Roman"/>
          <w:color w:val="0274BE"/>
          <w:sz w:val="24"/>
          <w:szCs w:val="24"/>
          <w:u w:val="single"/>
          <w:bdr w:val="none" w:sz="0" w:space="0" w:color="auto" w:frame="1"/>
          <w:lang w:eastAsia="ru-RU"/>
        </w:rPr>
        <w:t>Perfect</w:t>
      </w:r>
      <w:proofErr w:type="spellEnd"/>
      <w:r w:rsidR="00B23A71">
        <w:rPr>
          <w:rFonts w:ascii="Times New Roman" w:eastAsia="Times New Roman" w:hAnsi="Times New Roman" w:cs="Times New Roman"/>
          <w:color w:val="0274BE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="00B23A71">
        <w:fldChar w:fldCharType="begin"/>
      </w:r>
      <w:r w:rsidR="00B23A71">
        <w:instrText xml:space="preserve"> HYPERLINK "https://langformula.ru/english-grammar/future-perfect/" \t "_blank" </w:instrText>
      </w:r>
      <w:r w:rsidR="00B23A71">
        <w:fldChar w:fldCharType="separate"/>
      </w:r>
      <w:r w:rsidRPr="000B29CA">
        <w:rPr>
          <w:rFonts w:ascii="Times New Roman" w:eastAsia="Times New Roman" w:hAnsi="Times New Roman" w:cs="Times New Roman"/>
          <w:color w:val="0274BE"/>
          <w:sz w:val="24"/>
          <w:szCs w:val="24"/>
          <w:u w:val="single"/>
          <w:bdr w:val="none" w:sz="0" w:space="0" w:color="auto" w:frame="1"/>
          <w:lang w:eastAsia="ru-RU"/>
        </w:rPr>
        <w:t>Future</w:t>
      </w:r>
      <w:proofErr w:type="spellEnd"/>
      <w:r w:rsidRPr="000B29CA">
        <w:rPr>
          <w:rFonts w:ascii="Times New Roman" w:eastAsia="Times New Roman" w:hAnsi="Times New Roman" w:cs="Times New Roman"/>
          <w:color w:val="0274BE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0B29CA">
        <w:rPr>
          <w:rFonts w:ascii="Times New Roman" w:eastAsia="Times New Roman" w:hAnsi="Times New Roman" w:cs="Times New Roman"/>
          <w:color w:val="0274BE"/>
          <w:sz w:val="24"/>
          <w:szCs w:val="24"/>
          <w:u w:val="single"/>
          <w:bdr w:val="none" w:sz="0" w:space="0" w:color="auto" w:frame="1"/>
          <w:lang w:eastAsia="ru-RU"/>
        </w:rPr>
        <w:t>Perfect</w:t>
      </w:r>
      <w:proofErr w:type="spellEnd"/>
      <w:r w:rsidR="00B23A71">
        <w:rPr>
          <w:rFonts w:ascii="Times New Roman" w:eastAsia="Times New Roman" w:hAnsi="Times New Roman" w:cs="Times New Roman"/>
          <w:color w:val="0274BE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понимаете в чем заключаются особенности их значения.</w:t>
      </w:r>
    </w:p>
    <w:p w:rsidR="000B29CA" w:rsidRPr="000B29CA" w:rsidRDefault="000B29CA" w:rsidP="000B29CA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и в вышеуказанных видовременных формах, в конструкциях типа </w:t>
      </w:r>
      <w:proofErr w:type="spellStart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</w:t>
      </w:r>
      <w:proofErr w:type="spell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has</w:t>
      </w:r>
      <w:proofErr w:type="spell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been</w:t>
      </w:r>
      <w:proofErr w:type="spellEnd"/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речь идет о действии, совершившемся до момента речи, результат которого актуален на момент речи.</w:t>
      </w:r>
    </w:p>
    <w:p w:rsidR="005E3DB3" w:rsidRPr="005E3DB3" w:rsidRDefault="005E3DB3" w:rsidP="005E3D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E3DB3">
        <w:rPr>
          <w:b/>
          <w:bCs/>
          <w:color w:val="000000"/>
        </w:rPr>
        <w:t>Упражнения по теме «Оборот </w:t>
      </w:r>
      <w:proofErr w:type="spellStart"/>
      <w:r w:rsidRPr="005E3DB3">
        <w:rPr>
          <w:b/>
          <w:bCs/>
          <w:color w:val="000000"/>
        </w:rPr>
        <w:t>there</w:t>
      </w:r>
      <w:proofErr w:type="spellEnd"/>
      <w:r w:rsidRPr="005E3DB3">
        <w:rPr>
          <w:b/>
          <w:bCs/>
          <w:color w:val="000000"/>
        </w:rPr>
        <w:t> </w:t>
      </w:r>
      <w:proofErr w:type="spellStart"/>
      <w:r w:rsidRPr="005E3DB3">
        <w:rPr>
          <w:b/>
          <w:bCs/>
          <w:color w:val="000000"/>
        </w:rPr>
        <w:t>is</w:t>
      </w:r>
      <w:proofErr w:type="spellEnd"/>
      <w:r w:rsidRPr="005E3DB3">
        <w:rPr>
          <w:b/>
          <w:bCs/>
          <w:color w:val="000000"/>
        </w:rPr>
        <w:t> /</w:t>
      </w:r>
      <w:proofErr w:type="spellStart"/>
      <w:r w:rsidRPr="005E3DB3">
        <w:rPr>
          <w:b/>
          <w:bCs/>
          <w:color w:val="000000"/>
        </w:rPr>
        <w:t>there</w:t>
      </w:r>
      <w:proofErr w:type="spellEnd"/>
      <w:r w:rsidRPr="005E3DB3">
        <w:rPr>
          <w:b/>
          <w:bCs/>
          <w:color w:val="000000"/>
        </w:rPr>
        <w:t> </w:t>
      </w:r>
      <w:proofErr w:type="spellStart"/>
      <w:r w:rsidRPr="005E3DB3">
        <w:rPr>
          <w:b/>
          <w:bCs/>
          <w:color w:val="000000"/>
        </w:rPr>
        <w:t>are</w:t>
      </w:r>
      <w:proofErr w:type="spellEnd"/>
      <w:r w:rsidRPr="005E3DB3">
        <w:rPr>
          <w:b/>
          <w:bCs/>
          <w:color w:val="000000"/>
        </w:rPr>
        <w:t>»</w:t>
      </w:r>
    </w:p>
    <w:p w:rsidR="005E3DB3" w:rsidRPr="005E3DB3" w:rsidRDefault="005E3DB3" w:rsidP="005E3D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E3DB3">
        <w:rPr>
          <w:b/>
          <w:bCs/>
          <w:color w:val="000000"/>
        </w:rPr>
        <w:t xml:space="preserve">Упражнение </w:t>
      </w:r>
      <w:proofErr w:type="gramStart"/>
      <w:r w:rsidRPr="005E3DB3">
        <w:rPr>
          <w:b/>
          <w:bCs/>
          <w:color w:val="000000"/>
        </w:rPr>
        <w:t>1 .</w:t>
      </w:r>
      <w:proofErr w:type="gramEnd"/>
      <w:r w:rsidRPr="005E3DB3">
        <w:rPr>
          <w:b/>
          <w:bCs/>
          <w:color w:val="000000"/>
        </w:rPr>
        <w:t> Употребите глагол </w:t>
      </w:r>
      <w:proofErr w:type="spellStart"/>
      <w:r w:rsidRPr="005E3DB3">
        <w:rPr>
          <w:b/>
          <w:bCs/>
          <w:color w:val="000000"/>
        </w:rPr>
        <w:t>is</w:t>
      </w:r>
      <w:proofErr w:type="spellEnd"/>
      <w:r w:rsidRPr="005E3DB3">
        <w:rPr>
          <w:b/>
          <w:bCs/>
          <w:color w:val="000000"/>
        </w:rPr>
        <w:t>/</w:t>
      </w:r>
      <w:proofErr w:type="spellStart"/>
      <w:r w:rsidRPr="005E3DB3">
        <w:rPr>
          <w:b/>
          <w:bCs/>
          <w:color w:val="000000"/>
        </w:rPr>
        <w:t>are</w:t>
      </w:r>
      <w:proofErr w:type="spellEnd"/>
      <w:r w:rsidRPr="005E3DB3">
        <w:rPr>
          <w:b/>
          <w:bCs/>
          <w:color w:val="000000"/>
        </w:rPr>
        <w:t>.</w:t>
      </w:r>
    </w:p>
    <w:p w:rsidR="005E3DB3" w:rsidRPr="005E3DB3" w:rsidRDefault="005E3DB3" w:rsidP="005E3DB3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lang w:val="en-US"/>
        </w:rPr>
      </w:pPr>
      <w:r w:rsidRPr="005E3DB3">
        <w:rPr>
          <w:color w:val="000000"/>
          <w:lang w:val="en-US"/>
        </w:rPr>
        <w:t>There _____ two cups of tea on the table.</w:t>
      </w:r>
    </w:p>
    <w:p w:rsidR="005E3DB3" w:rsidRPr="005E3DB3" w:rsidRDefault="005E3DB3" w:rsidP="005E3DB3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lang w:val="en-US"/>
        </w:rPr>
      </w:pPr>
      <w:r w:rsidRPr="005E3DB3">
        <w:rPr>
          <w:color w:val="000000"/>
          <w:lang w:val="en-US"/>
        </w:rPr>
        <w:t>There _____ some milk in the cup.</w:t>
      </w:r>
    </w:p>
    <w:p w:rsidR="005E3DB3" w:rsidRPr="005E3DB3" w:rsidRDefault="005E3DB3" w:rsidP="005E3DB3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lang w:val="en-US"/>
        </w:rPr>
      </w:pPr>
      <w:r w:rsidRPr="005E3DB3">
        <w:rPr>
          <w:color w:val="000000"/>
          <w:lang w:val="en-US"/>
        </w:rPr>
        <w:t>There _____ an orange in the salad.</w:t>
      </w:r>
    </w:p>
    <w:p w:rsidR="005E3DB3" w:rsidRPr="005E3DB3" w:rsidRDefault="005E3DB3" w:rsidP="005E3DB3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lang w:val="en-US"/>
        </w:rPr>
      </w:pPr>
      <w:r w:rsidRPr="005E3DB3">
        <w:rPr>
          <w:color w:val="000000"/>
          <w:lang w:val="en-US"/>
        </w:rPr>
        <w:t>There _____ six balls in the box.</w:t>
      </w:r>
    </w:p>
    <w:p w:rsidR="005E3DB3" w:rsidRPr="005E3DB3" w:rsidRDefault="005E3DB3" w:rsidP="005E3DB3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lang w:val="en-US"/>
        </w:rPr>
      </w:pPr>
      <w:r w:rsidRPr="005E3DB3">
        <w:rPr>
          <w:color w:val="000000"/>
          <w:lang w:val="en-US"/>
        </w:rPr>
        <w:t>There _____ some cheese on the plate.</w:t>
      </w:r>
    </w:p>
    <w:p w:rsidR="005E3DB3" w:rsidRPr="005E3DB3" w:rsidRDefault="005E3DB3" w:rsidP="005E3DB3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lang w:val="en-US"/>
        </w:rPr>
      </w:pPr>
      <w:r w:rsidRPr="005E3DB3">
        <w:rPr>
          <w:color w:val="000000"/>
          <w:lang w:val="en-US"/>
        </w:rPr>
        <w:t>There ______ a blue chair at the door.</w:t>
      </w:r>
    </w:p>
    <w:p w:rsidR="005E3DB3" w:rsidRPr="005E3DB3" w:rsidRDefault="005E3DB3" w:rsidP="005E3DB3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lang w:val="en-US"/>
        </w:rPr>
      </w:pPr>
      <w:r w:rsidRPr="005E3DB3">
        <w:rPr>
          <w:color w:val="000000"/>
          <w:lang w:val="en-US"/>
        </w:rPr>
        <w:t>There _____ five chicks and a hen on the farm.</w:t>
      </w:r>
    </w:p>
    <w:p w:rsidR="005E3DB3" w:rsidRPr="005E3DB3" w:rsidRDefault="005E3DB3" w:rsidP="005E3DB3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lang w:val="en-US"/>
        </w:rPr>
      </w:pPr>
      <w:r w:rsidRPr="005E3DB3">
        <w:rPr>
          <w:color w:val="000000"/>
          <w:lang w:val="en-US"/>
        </w:rPr>
        <w:t>There _____ a table and nine desks in the classroom.</w:t>
      </w:r>
    </w:p>
    <w:p w:rsidR="005E3DB3" w:rsidRPr="005E3DB3" w:rsidRDefault="005E3DB3" w:rsidP="005E3DB3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lang w:val="en-US"/>
        </w:rPr>
      </w:pPr>
      <w:r w:rsidRPr="005E3DB3">
        <w:rPr>
          <w:color w:val="000000"/>
          <w:lang w:val="en-US"/>
        </w:rPr>
        <w:t>There _____ a big window to the left of the door.</w:t>
      </w:r>
    </w:p>
    <w:p w:rsidR="005E3DB3" w:rsidRPr="005E3DB3" w:rsidRDefault="005E3DB3" w:rsidP="005E3DB3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lang w:val="en-US"/>
        </w:rPr>
      </w:pPr>
      <w:r w:rsidRPr="005E3DB3">
        <w:rPr>
          <w:color w:val="000000"/>
          <w:lang w:val="en-US"/>
        </w:rPr>
        <w:t>There _____ three rooms in our country house.</w:t>
      </w:r>
    </w:p>
    <w:p w:rsidR="005E3DB3" w:rsidRPr="005E3DB3" w:rsidRDefault="005E3DB3" w:rsidP="005E3DB3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lang w:val="en-US"/>
        </w:rPr>
      </w:pPr>
      <w:r w:rsidRPr="005E3DB3">
        <w:rPr>
          <w:color w:val="000000"/>
          <w:lang w:val="en-US"/>
        </w:rPr>
        <w:t xml:space="preserve">_____ </w:t>
      </w:r>
      <w:proofErr w:type="gramStart"/>
      <w:r w:rsidRPr="005E3DB3">
        <w:rPr>
          <w:color w:val="000000"/>
          <w:lang w:val="en-US"/>
        </w:rPr>
        <w:t>there</w:t>
      </w:r>
      <w:proofErr w:type="gramEnd"/>
      <w:r w:rsidRPr="005E3DB3">
        <w:rPr>
          <w:color w:val="000000"/>
          <w:lang w:val="en-US"/>
        </w:rPr>
        <w:t xml:space="preserve"> three cups on the coffee-table?</w:t>
      </w:r>
    </w:p>
    <w:p w:rsidR="005E3DB3" w:rsidRPr="005E3DB3" w:rsidRDefault="005E3DB3" w:rsidP="005E3DB3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lang w:val="en-US"/>
        </w:rPr>
      </w:pPr>
      <w:r w:rsidRPr="005E3DB3">
        <w:rPr>
          <w:color w:val="000000"/>
          <w:lang w:val="en-US"/>
        </w:rPr>
        <w:t xml:space="preserve">____ </w:t>
      </w:r>
      <w:proofErr w:type="gramStart"/>
      <w:r w:rsidRPr="005E3DB3">
        <w:rPr>
          <w:color w:val="000000"/>
          <w:lang w:val="en-US"/>
        </w:rPr>
        <w:t>there</w:t>
      </w:r>
      <w:proofErr w:type="gramEnd"/>
      <w:r w:rsidRPr="005E3DB3">
        <w:rPr>
          <w:color w:val="000000"/>
          <w:lang w:val="en-US"/>
        </w:rPr>
        <w:t xml:space="preserve"> a carpet on the floor?</w:t>
      </w:r>
    </w:p>
    <w:p w:rsidR="005E3DB3" w:rsidRPr="005E3DB3" w:rsidRDefault="005E3DB3" w:rsidP="005E3DB3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lang w:val="en-US"/>
        </w:rPr>
      </w:pPr>
      <w:r w:rsidRPr="005E3DB3">
        <w:rPr>
          <w:color w:val="000000"/>
          <w:lang w:val="en-US"/>
        </w:rPr>
        <w:t>There _____ no cats in the sitting room.</w:t>
      </w:r>
    </w:p>
    <w:p w:rsidR="005E3DB3" w:rsidRPr="005E3DB3" w:rsidRDefault="005E3DB3" w:rsidP="005E3DB3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lang w:val="en-US"/>
        </w:rPr>
      </w:pPr>
      <w:r w:rsidRPr="005E3DB3">
        <w:rPr>
          <w:color w:val="000000"/>
          <w:lang w:val="en-US"/>
        </w:rPr>
        <w:t>There_____ a cat on the table.</w:t>
      </w:r>
    </w:p>
    <w:p w:rsidR="005E3DB3" w:rsidRPr="005E3DB3" w:rsidRDefault="005E3DB3" w:rsidP="005E3DB3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proofErr w:type="spellStart"/>
      <w:r w:rsidRPr="005E3DB3">
        <w:rPr>
          <w:color w:val="000000"/>
        </w:rPr>
        <w:t>There</w:t>
      </w:r>
      <w:proofErr w:type="spellEnd"/>
      <w:r w:rsidRPr="005E3DB3">
        <w:rPr>
          <w:color w:val="000000"/>
        </w:rPr>
        <w:t xml:space="preserve">_____ 3 </w:t>
      </w:r>
      <w:proofErr w:type="spellStart"/>
      <w:r w:rsidRPr="005E3DB3">
        <w:rPr>
          <w:color w:val="000000"/>
        </w:rPr>
        <w:t>dogs</w:t>
      </w:r>
      <w:proofErr w:type="spellEnd"/>
      <w:r w:rsidRPr="005E3DB3">
        <w:rPr>
          <w:color w:val="000000"/>
        </w:rPr>
        <w:t xml:space="preserve"> </w:t>
      </w:r>
      <w:proofErr w:type="spellStart"/>
      <w:r w:rsidRPr="005E3DB3">
        <w:rPr>
          <w:color w:val="000000"/>
        </w:rPr>
        <w:t>in</w:t>
      </w:r>
      <w:proofErr w:type="spellEnd"/>
      <w:r w:rsidRPr="005E3DB3">
        <w:rPr>
          <w:color w:val="000000"/>
        </w:rPr>
        <w:t xml:space="preserve"> </w:t>
      </w:r>
      <w:proofErr w:type="spellStart"/>
      <w:r w:rsidRPr="005E3DB3">
        <w:rPr>
          <w:color w:val="000000"/>
        </w:rPr>
        <w:t>the</w:t>
      </w:r>
      <w:proofErr w:type="spellEnd"/>
      <w:r w:rsidRPr="005E3DB3">
        <w:rPr>
          <w:color w:val="000000"/>
        </w:rPr>
        <w:t xml:space="preserve"> </w:t>
      </w:r>
      <w:proofErr w:type="spellStart"/>
      <w:r w:rsidRPr="005E3DB3">
        <w:rPr>
          <w:color w:val="000000"/>
        </w:rPr>
        <w:t>box</w:t>
      </w:r>
      <w:proofErr w:type="spellEnd"/>
    </w:p>
    <w:p w:rsidR="005E3DB3" w:rsidRPr="005E3DB3" w:rsidRDefault="005E3DB3" w:rsidP="005E3DB3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lang w:val="en-US"/>
        </w:rPr>
      </w:pPr>
      <w:r w:rsidRPr="005E3DB3">
        <w:rPr>
          <w:color w:val="000000"/>
          <w:lang w:val="en-US"/>
        </w:rPr>
        <w:t>There _____4 hens in the house.</w:t>
      </w:r>
    </w:p>
    <w:p w:rsidR="005E3DB3" w:rsidRPr="005E3DB3" w:rsidRDefault="005E3DB3" w:rsidP="005E3DB3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lang w:val="en-US"/>
        </w:rPr>
      </w:pPr>
      <w:r w:rsidRPr="005E3DB3">
        <w:rPr>
          <w:color w:val="000000"/>
          <w:lang w:val="en-US"/>
        </w:rPr>
        <w:t>There _____ a pot on the table.</w:t>
      </w:r>
    </w:p>
    <w:p w:rsidR="005E3DB3" w:rsidRPr="005E3DB3" w:rsidRDefault="005E3DB3" w:rsidP="005E3DB3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lang w:val="en-US"/>
        </w:rPr>
      </w:pPr>
      <w:r w:rsidRPr="005E3DB3">
        <w:rPr>
          <w:color w:val="000000"/>
          <w:lang w:val="en-US"/>
        </w:rPr>
        <w:t xml:space="preserve">_____ </w:t>
      </w:r>
      <w:proofErr w:type="gramStart"/>
      <w:r w:rsidRPr="005E3DB3">
        <w:rPr>
          <w:color w:val="000000"/>
          <w:lang w:val="en-US"/>
        </w:rPr>
        <w:t>there</w:t>
      </w:r>
      <w:proofErr w:type="gramEnd"/>
      <w:r w:rsidRPr="005E3DB3">
        <w:rPr>
          <w:color w:val="000000"/>
          <w:lang w:val="en-US"/>
        </w:rPr>
        <w:t xml:space="preserve"> a bathroom near the kitchen?</w:t>
      </w:r>
    </w:p>
    <w:p w:rsidR="005E3DB3" w:rsidRPr="005E3DB3" w:rsidRDefault="005E3DB3" w:rsidP="005E3DB3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lang w:val="en-US"/>
        </w:rPr>
      </w:pPr>
      <w:r w:rsidRPr="005E3DB3">
        <w:rPr>
          <w:color w:val="000000"/>
          <w:lang w:val="en-US"/>
        </w:rPr>
        <w:t xml:space="preserve">   _____ </w:t>
      </w:r>
      <w:proofErr w:type="gramStart"/>
      <w:r w:rsidRPr="005E3DB3">
        <w:rPr>
          <w:color w:val="000000"/>
          <w:lang w:val="en-US"/>
        </w:rPr>
        <w:t>there</w:t>
      </w:r>
      <w:proofErr w:type="gramEnd"/>
      <w:r w:rsidRPr="005E3DB3">
        <w:rPr>
          <w:color w:val="000000"/>
          <w:lang w:val="en-US"/>
        </w:rPr>
        <w:t xml:space="preserve"> four rooms in the house?</w:t>
      </w:r>
    </w:p>
    <w:p w:rsidR="005E3DB3" w:rsidRPr="005E3DB3" w:rsidRDefault="005E3DB3" w:rsidP="005E3DB3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lang w:val="en-US"/>
        </w:rPr>
      </w:pPr>
      <w:r w:rsidRPr="005E3DB3">
        <w:rPr>
          <w:color w:val="000000"/>
          <w:lang w:val="en-US"/>
        </w:rPr>
        <w:t>____</w:t>
      </w:r>
      <w:proofErr w:type="gramStart"/>
      <w:r w:rsidRPr="005E3DB3">
        <w:rPr>
          <w:color w:val="000000"/>
          <w:lang w:val="en-US"/>
        </w:rPr>
        <w:t>_  there</w:t>
      </w:r>
      <w:proofErr w:type="gramEnd"/>
      <w:r w:rsidRPr="005E3DB3">
        <w:rPr>
          <w:color w:val="000000"/>
          <w:lang w:val="en-US"/>
        </w:rPr>
        <w:t xml:space="preserve"> a kitchen under your bedroom?</w:t>
      </w:r>
    </w:p>
    <w:p w:rsidR="005E3DB3" w:rsidRPr="005E3DB3" w:rsidRDefault="005E3DB3" w:rsidP="005E3D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E3DB3">
        <w:rPr>
          <w:b/>
          <w:bCs/>
          <w:color w:val="000000"/>
        </w:rPr>
        <w:lastRenderedPageBreak/>
        <w:t xml:space="preserve">Упражнение </w:t>
      </w:r>
      <w:proofErr w:type="gramStart"/>
      <w:r w:rsidRPr="005E3DB3">
        <w:rPr>
          <w:b/>
          <w:bCs/>
          <w:color w:val="000000"/>
        </w:rPr>
        <w:t>2</w:t>
      </w:r>
      <w:r w:rsidRPr="005E3DB3">
        <w:rPr>
          <w:b/>
          <w:bCs/>
          <w:i/>
          <w:iCs/>
          <w:color w:val="000000"/>
        </w:rPr>
        <w:t> .</w:t>
      </w:r>
      <w:proofErr w:type="gramEnd"/>
      <w:r w:rsidRPr="005E3DB3">
        <w:rPr>
          <w:i/>
          <w:iCs/>
          <w:color w:val="000000"/>
        </w:rPr>
        <w:t> </w:t>
      </w:r>
      <w:r w:rsidRPr="005E3DB3">
        <w:rPr>
          <w:b/>
          <w:bCs/>
          <w:color w:val="000000"/>
        </w:rPr>
        <w:t>Напишите каждое предложение в отрицательной и вопросительной форме</w:t>
      </w:r>
      <w:r w:rsidRPr="005E3DB3">
        <w:rPr>
          <w:i/>
          <w:iCs/>
          <w:color w:val="000000"/>
        </w:rPr>
        <w:t>.</w:t>
      </w:r>
    </w:p>
    <w:p w:rsidR="005E3DB3" w:rsidRPr="005E3DB3" w:rsidRDefault="005E3DB3" w:rsidP="005E3DB3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lang w:val="en-US"/>
        </w:rPr>
      </w:pPr>
      <w:r w:rsidRPr="005E3DB3">
        <w:rPr>
          <w:color w:val="000000"/>
          <w:lang w:val="en-US"/>
        </w:rPr>
        <w:t>There are many pupils in the classroom.</w:t>
      </w:r>
    </w:p>
    <w:p w:rsidR="005E3DB3" w:rsidRPr="005E3DB3" w:rsidRDefault="005E3DB3" w:rsidP="005E3DB3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lang w:val="en-US"/>
        </w:rPr>
      </w:pPr>
      <w:r w:rsidRPr="005E3DB3">
        <w:rPr>
          <w:color w:val="000000"/>
          <w:lang w:val="en-US"/>
        </w:rPr>
        <w:t>There is some meat on the plate.</w:t>
      </w:r>
    </w:p>
    <w:p w:rsidR="005E3DB3" w:rsidRPr="005E3DB3" w:rsidRDefault="005E3DB3" w:rsidP="005E3DB3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lang w:val="en-US"/>
        </w:rPr>
      </w:pPr>
      <w:r w:rsidRPr="005E3DB3">
        <w:rPr>
          <w:color w:val="000000"/>
          <w:lang w:val="en-US"/>
        </w:rPr>
        <w:t>There are four parks in the city.</w:t>
      </w:r>
    </w:p>
    <w:p w:rsidR="005E3DB3" w:rsidRPr="005E3DB3" w:rsidRDefault="005E3DB3" w:rsidP="005E3DB3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lang w:val="en-US"/>
        </w:rPr>
      </w:pPr>
      <w:r w:rsidRPr="005E3DB3">
        <w:rPr>
          <w:color w:val="000000"/>
          <w:lang w:val="en-US"/>
        </w:rPr>
        <w:t>There is a large park in the town.</w:t>
      </w:r>
    </w:p>
    <w:p w:rsidR="005E3DB3" w:rsidRPr="005E3DB3" w:rsidRDefault="005E3DB3" w:rsidP="005E3D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E3DB3">
        <w:rPr>
          <w:b/>
          <w:bCs/>
          <w:color w:val="000000"/>
        </w:rPr>
        <w:t>Упражнение 3</w:t>
      </w:r>
      <w:r w:rsidRPr="005E3DB3">
        <w:rPr>
          <w:b/>
          <w:bCs/>
          <w:i/>
          <w:iCs/>
          <w:color w:val="000000"/>
        </w:rPr>
        <w:t> </w:t>
      </w:r>
      <w:r w:rsidRPr="005E3DB3">
        <w:rPr>
          <w:rStyle w:val="a4"/>
          <w:b/>
          <w:bCs/>
          <w:i w:val="0"/>
          <w:iCs w:val="0"/>
          <w:color w:val="000000"/>
        </w:rPr>
        <w:t>Составьте и запишите предложения.</w:t>
      </w:r>
    </w:p>
    <w:p w:rsidR="005E3DB3" w:rsidRPr="005E3DB3" w:rsidRDefault="005E3DB3" w:rsidP="005E3D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5E3DB3">
        <w:rPr>
          <w:color w:val="000000"/>
          <w:lang w:val="en-US"/>
        </w:rPr>
        <w:t xml:space="preserve">1. </w:t>
      </w:r>
      <w:proofErr w:type="gramStart"/>
      <w:r w:rsidRPr="005E3DB3">
        <w:rPr>
          <w:color w:val="000000"/>
          <w:lang w:val="en-US"/>
        </w:rPr>
        <w:t>pears</w:t>
      </w:r>
      <w:proofErr w:type="gramEnd"/>
      <w:r w:rsidRPr="005E3DB3">
        <w:rPr>
          <w:color w:val="000000"/>
          <w:lang w:val="en-US"/>
        </w:rPr>
        <w:t xml:space="preserve"> / there / ten / in the / are / bag / .</w:t>
      </w:r>
    </w:p>
    <w:p w:rsidR="005E3DB3" w:rsidRPr="005E3DB3" w:rsidRDefault="005E3DB3" w:rsidP="005E3D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5E3DB3">
        <w:rPr>
          <w:color w:val="000000"/>
          <w:lang w:val="en-US"/>
        </w:rPr>
        <w:t xml:space="preserve">2. </w:t>
      </w:r>
      <w:proofErr w:type="gramStart"/>
      <w:r w:rsidRPr="005E3DB3">
        <w:rPr>
          <w:color w:val="000000"/>
          <w:lang w:val="en-US"/>
        </w:rPr>
        <w:t>aren’t</w:t>
      </w:r>
      <w:proofErr w:type="gramEnd"/>
      <w:r w:rsidRPr="005E3DB3">
        <w:rPr>
          <w:color w:val="000000"/>
          <w:lang w:val="en-US"/>
        </w:rPr>
        <w:t xml:space="preserve"> / pupils / there / classroom / in the / .</w:t>
      </w:r>
    </w:p>
    <w:p w:rsidR="005E3DB3" w:rsidRPr="005E3DB3" w:rsidRDefault="005E3DB3" w:rsidP="005E3D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5E3DB3">
        <w:rPr>
          <w:color w:val="000000"/>
          <w:lang w:val="en-US"/>
        </w:rPr>
        <w:t xml:space="preserve">3. </w:t>
      </w:r>
      <w:proofErr w:type="gramStart"/>
      <w:r w:rsidRPr="005E3DB3">
        <w:rPr>
          <w:color w:val="000000"/>
          <w:lang w:val="en-US"/>
        </w:rPr>
        <w:t>an</w:t>
      </w:r>
      <w:proofErr w:type="gramEnd"/>
      <w:r w:rsidRPr="005E3DB3">
        <w:rPr>
          <w:color w:val="000000"/>
          <w:lang w:val="en-US"/>
        </w:rPr>
        <w:t xml:space="preserve"> egg / on the / there / plate / is / ?</w:t>
      </w:r>
    </w:p>
    <w:p w:rsidR="005E3DB3" w:rsidRPr="005E3DB3" w:rsidRDefault="005E3DB3" w:rsidP="005E3D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5E3DB3">
        <w:rPr>
          <w:color w:val="000000"/>
          <w:lang w:val="en-US"/>
        </w:rPr>
        <w:t xml:space="preserve">4. </w:t>
      </w:r>
      <w:proofErr w:type="gramStart"/>
      <w:r w:rsidRPr="005E3DB3">
        <w:rPr>
          <w:color w:val="000000"/>
          <w:lang w:val="en-US"/>
        </w:rPr>
        <w:t>on</w:t>
      </w:r>
      <w:proofErr w:type="gramEnd"/>
      <w:r w:rsidRPr="005E3DB3">
        <w:rPr>
          <w:color w:val="000000"/>
          <w:lang w:val="en-US"/>
        </w:rPr>
        <w:t xml:space="preserve"> the / there / a / cat / chair / is / white / .</w:t>
      </w:r>
    </w:p>
    <w:p w:rsidR="005E3DB3" w:rsidRPr="005E3DB3" w:rsidRDefault="005E3DB3" w:rsidP="005E3D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5E3DB3">
        <w:rPr>
          <w:color w:val="000000"/>
          <w:lang w:val="en-US"/>
        </w:rPr>
        <w:t xml:space="preserve">5. </w:t>
      </w:r>
      <w:proofErr w:type="gramStart"/>
      <w:r w:rsidRPr="005E3DB3">
        <w:rPr>
          <w:color w:val="000000"/>
          <w:lang w:val="en-US"/>
        </w:rPr>
        <w:t>a</w:t>
      </w:r>
      <w:proofErr w:type="gramEnd"/>
      <w:r w:rsidRPr="005E3DB3">
        <w:rPr>
          <w:color w:val="000000"/>
          <w:lang w:val="en-US"/>
        </w:rPr>
        <w:t xml:space="preserve"> turtle / on / there / isn’t / farm / this / .</w:t>
      </w:r>
    </w:p>
    <w:p w:rsidR="005E3DB3" w:rsidRPr="005E3DB3" w:rsidRDefault="005E3DB3" w:rsidP="005E3D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5E3DB3">
        <w:rPr>
          <w:color w:val="000000"/>
          <w:lang w:val="en-US"/>
        </w:rPr>
        <w:t xml:space="preserve">6. </w:t>
      </w:r>
      <w:proofErr w:type="gramStart"/>
      <w:r w:rsidRPr="005E3DB3">
        <w:rPr>
          <w:color w:val="000000"/>
          <w:lang w:val="en-US"/>
        </w:rPr>
        <w:t>at</w:t>
      </w:r>
      <w:proofErr w:type="gramEnd"/>
      <w:r w:rsidRPr="005E3DB3">
        <w:rPr>
          <w:color w:val="000000"/>
          <w:lang w:val="en-US"/>
        </w:rPr>
        <w:t xml:space="preserve"> the / two / bikes / door / are / there / ?</w:t>
      </w:r>
    </w:p>
    <w:p w:rsidR="005E3DB3" w:rsidRPr="005E3DB3" w:rsidRDefault="005E3DB3" w:rsidP="005E3D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5E3DB3">
        <w:rPr>
          <w:color w:val="000000"/>
          <w:lang w:val="en-US"/>
        </w:rPr>
        <w:t xml:space="preserve">7. </w:t>
      </w:r>
      <w:proofErr w:type="gramStart"/>
      <w:r w:rsidRPr="005E3DB3">
        <w:rPr>
          <w:color w:val="000000"/>
          <w:lang w:val="en-US"/>
        </w:rPr>
        <w:t>the</w:t>
      </w:r>
      <w:proofErr w:type="gramEnd"/>
      <w:r w:rsidRPr="005E3DB3">
        <w:rPr>
          <w:color w:val="000000"/>
          <w:lang w:val="en-US"/>
        </w:rPr>
        <w:t xml:space="preserve"> living-room / There's / in / a sofa</w:t>
      </w:r>
    </w:p>
    <w:p w:rsidR="005E3DB3" w:rsidRPr="005E3DB3" w:rsidRDefault="005E3DB3" w:rsidP="005E3D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5E3DB3">
        <w:rPr>
          <w:color w:val="000000"/>
          <w:lang w:val="en-US"/>
        </w:rPr>
        <w:t>8in / isn't / the kitchen / There / a mirror /</w:t>
      </w:r>
    </w:p>
    <w:p w:rsidR="005E3DB3" w:rsidRPr="005E3DB3" w:rsidRDefault="005E3DB3" w:rsidP="005E3D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5E3DB3">
        <w:rPr>
          <w:color w:val="000000"/>
          <w:lang w:val="en-US"/>
        </w:rPr>
        <w:t xml:space="preserve">9the bedroom / there / in / Are / beds / two </w:t>
      </w:r>
      <w:proofErr w:type="gramStart"/>
      <w:r w:rsidRPr="005E3DB3">
        <w:rPr>
          <w:color w:val="000000"/>
          <w:lang w:val="en-US"/>
        </w:rPr>
        <w:t>/ ?</w:t>
      </w:r>
      <w:proofErr w:type="gramEnd"/>
    </w:p>
    <w:p w:rsidR="005E3DB3" w:rsidRPr="005E3DB3" w:rsidRDefault="005E3DB3" w:rsidP="005E3D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5E3DB3">
        <w:rPr>
          <w:color w:val="000000"/>
          <w:lang w:val="en-US"/>
        </w:rPr>
        <w:t>10Are / wardrobes / the hall / there / in / two /?</w:t>
      </w:r>
    </w:p>
    <w:p w:rsidR="005E3DB3" w:rsidRPr="005E3DB3" w:rsidRDefault="005E3DB3" w:rsidP="005E3D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5E3DB3">
        <w:rPr>
          <w:color w:val="000000"/>
          <w:lang w:val="en-US"/>
        </w:rPr>
        <w:t xml:space="preserve">11 a lamp / there / Is / room / your / in </w:t>
      </w:r>
      <w:proofErr w:type="gramStart"/>
      <w:r w:rsidRPr="005E3DB3">
        <w:rPr>
          <w:color w:val="000000"/>
          <w:lang w:val="en-US"/>
        </w:rPr>
        <w:t>/ ?</w:t>
      </w:r>
      <w:proofErr w:type="gramEnd"/>
    </w:p>
    <w:p w:rsidR="005E3DB3" w:rsidRPr="005E3DB3" w:rsidRDefault="005E3DB3" w:rsidP="005E3D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proofErr w:type="gramStart"/>
      <w:r w:rsidRPr="005E3DB3">
        <w:rPr>
          <w:color w:val="000000"/>
          <w:lang w:val="en-US"/>
        </w:rPr>
        <w:t>12</w:t>
      </w:r>
      <w:proofErr w:type="gramEnd"/>
      <w:r w:rsidRPr="005E3DB3">
        <w:rPr>
          <w:color w:val="000000"/>
          <w:lang w:val="en-US"/>
        </w:rPr>
        <w:t xml:space="preserve"> the bathroom, a mirror, in, is, there.</w:t>
      </w:r>
    </w:p>
    <w:p w:rsidR="005E3DB3" w:rsidRPr="005E3DB3" w:rsidRDefault="005E3DB3" w:rsidP="005E3D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5E3DB3">
        <w:rPr>
          <w:color w:val="000000"/>
          <w:lang w:val="en-US"/>
        </w:rPr>
        <w:t xml:space="preserve">12 </w:t>
      </w:r>
      <w:proofErr w:type="gramStart"/>
      <w:r w:rsidRPr="005E3DB3">
        <w:rPr>
          <w:color w:val="000000"/>
          <w:lang w:val="en-US"/>
        </w:rPr>
        <w:t>3</w:t>
      </w:r>
      <w:proofErr w:type="gramEnd"/>
      <w:r w:rsidRPr="005E3DB3">
        <w:rPr>
          <w:color w:val="000000"/>
          <w:lang w:val="en-US"/>
        </w:rPr>
        <w:t xml:space="preserve"> chairs, are, there, the table, near.</w:t>
      </w:r>
    </w:p>
    <w:p w:rsidR="005E3DB3" w:rsidRPr="005E3DB3" w:rsidRDefault="005E3DB3" w:rsidP="005E3D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5E3DB3">
        <w:rPr>
          <w:color w:val="000000"/>
          <w:lang w:val="en-US"/>
        </w:rPr>
        <w:t xml:space="preserve">14 behind, a lake, is, the house, </w:t>
      </w:r>
      <w:proofErr w:type="gramStart"/>
      <w:r w:rsidRPr="005E3DB3">
        <w:rPr>
          <w:color w:val="000000"/>
          <w:lang w:val="en-US"/>
        </w:rPr>
        <w:t>there?</w:t>
      </w:r>
      <w:proofErr w:type="gramEnd"/>
    </w:p>
    <w:p w:rsidR="005E3DB3" w:rsidRPr="005E3DB3" w:rsidRDefault="005E3DB3" w:rsidP="005E3DB3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lang w:val="en-US"/>
        </w:rPr>
      </w:pPr>
      <w:proofErr w:type="gramStart"/>
      <w:r w:rsidRPr="005E3DB3">
        <w:rPr>
          <w:color w:val="000000"/>
          <w:lang w:val="en-US"/>
        </w:rPr>
        <w:t>any</w:t>
      </w:r>
      <w:proofErr w:type="gramEnd"/>
      <w:r w:rsidRPr="005E3DB3">
        <w:rPr>
          <w:color w:val="000000"/>
          <w:lang w:val="en-US"/>
        </w:rPr>
        <w:t>, there, in, toys, the box, are?</w:t>
      </w:r>
    </w:p>
    <w:p w:rsidR="005E3DB3" w:rsidRPr="005E3DB3" w:rsidRDefault="005E3DB3" w:rsidP="005E3D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5E3DB3">
        <w:rPr>
          <w:color w:val="000000"/>
          <w:lang w:val="en-US"/>
        </w:rPr>
        <w:t>16isn't, in, a cat, there, the bedroom</w:t>
      </w:r>
    </w:p>
    <w:p w:rsidR="005E3DB3" w:rsidRPr="005E3DB3" w:rsidRDefault="005E3DB3" w:rsidP="005E3D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E3DB3">
        <w:rPr>
          <w:b/>
          <w:bCs/>
          <w:color w:val="000000"/>
        </w:rPr>
        <w:t>Упражнение 4 Употребите глагол </w:t>
      </w:r>
      <w:proofErr w:type="spellStart"/>
      <w:r w:rsidRPr="005E3DB3">
        <w:rPr>
          <w:b/>
          <w:bCs/>
          <w:color w:val="000000"/>
        </w:rPr>
        <w:t>is</w:t>
      </w:r>
      <w:proofErr w:type="spellEnd"/>
      <w:r w:rsidRPr="005E3DB3">
        <w:rPr>
          <w:b/>
          <w:bCs/>
          <w:color w:val="000000"/>
        </w:rPr>
        <w:t>/</w:t>
      </w:r>
      <w:proofErr w:type="spellStart"/>
      <w:r w:rsidRPr="005E3DB3">
        <w:rPr>
          <w:b/>
          <w:bCs/>
          <w:color w:val="000000"/>
        </w:rPr>
        <w:t>are</w:t>
      </w:r>
      <w:proofErr w:type="spellEnd"/>
      <w:r w:rsidRPr="005E3DB3">
        <w:rPr>
          <w:b/>
          <w:bCs/>
          <w:color w:val="000000"/>
        </w:rPr>
        <w:t xml:space="preserve">, </w:t>
      </w:r>
      <w:proofErr w:type="spellStart"/>
      <w:r w:rsidRPr="005E3DB3">
        <w:rPr>
          <w:b/>
          <w:bCs/>
          <w:color w:val="000000"/>
        </w:rPr>
        <w:t>was</w:t>
      </w:r>
      <w:proofErr w:type="spellEnd"/>
      <w:r w:rsidRPr="005E3DB3">
        <w:rPr>
          <w:b/>
          <w:bCs/>
          <w:color w:val="000000"/>
        </w:rPr>
        <w:t>/</w:t>
      </w:r>
      <w:proofErr w:type="spellStart"/>
      <w:r w:rsidRPr="005E3DB3">
        <w:rPr>
          <w:b/>
          <w:bCs/>
          <w:color w:val="000000"/>
        </w:rPr>
        <w:t>were</w:t>
      </w:r>
      <w:proofErr w:type="spellEnd"/>
    </w:p>
    <w:p w:rsidR="005E3DB3" w:rsidRPr="005E3DB3" w:rsidRDefault="005E3DB3" w:rsidP="005E3DB3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lang w:val="en-US"/>
        </w:rPr>
      </w:pPr>
      <w:r w:rsidRPr="005E3DB3">
        <w:rPr>
          <w:color w:val="000000"/>
          <w:lang w:val="en-US"/>
        </w:rPr>
        <w:t>There _______ two banks in our street.</w:t>
      </w:r>
    </w:p>
    <w:p w:rsidR="005E3DB3" w:rsidRPr="005E3DB3" w:rsidRDefault="005E3DB3" w:rsidP="005E3D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5E3DB3">
        <w:rPr>
          <w:color w:val="000000"/>
          <w:lang w:val="en-US"/>
        </w:rPr>
        <w:t>2There _____ a cafe behind the supermarket last year. Now there _______ a museum there.</w:t>
      </w:r>
    </w:p>
    <w:p w:rsidR="005E3DB3" w:rsidRPr="005E3DB3" w:rsidRDefault="005E3DB3" w:rsidP="005E3D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5E3DB3">
        <w:rPr>
          <w:color w:val="000000"/>
          <w:lang w:val="en-US"/>
        </w:rPr>
        <w:t xml:space="preserve">3There _____ a cinema and a sports </w:t>
      </w:r>
      <w:proofErr w:type="spellStart"/>
      <w:r w:rsidRPr="005E3DB3">
        <w:rPr>
          <w:color w:val="000000"/>
          <w:lang w:val="en-US"/>
        </w:rPr>
        <w:t>centre</w:t>
      </w:r>
      <w:proofErr w:type="spellEnd"/>
      <w:r w:rsidRPr="005E3DB3">
        <w:rPr>
          <w:color w:val="000000"/>
          <w:lang w:val="en-US"/>
        </w:rPr>
        <w:t xml:space="preserve"> to the right of the park.</w:t>
      </w:r>
    </w:p>
    <w:p w:rsidR="005E3DB3" w:rsidRPr="005E3DB3" w:rsidRDefault="005E3DB3" w:rsidP="005E3D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5E3DB3">
        <w:rPr>
          <w:color w:val="000000"/>
          <w:lang w:val="en-US"/>
        </w:rPr>
        <w:t xml:space="preserve">4Five years ago </w:t>
      </w:r>
      <w:proofErr w:type="spellStart"/>
      <w:r w:rsidRPr="005E3DB3">
        <w:rPr>
          <w:color w:val="000000"/>
          <w:lang w:val="en-US"/>
        </w:rPr>
        <w:t>there_____two</w:t>
      </w:r>
      <w:proofErr w:type="spellEnd"/>
      <w:r w:rsidRPr="005E3DB3">
        <w:rPr>
          <w:color w:val="000000"/>
          <w:lang w:val="en-US"/>
        </w:rPr>
        <w:t xml:space="preserve"> shops in Central Square. Now there_____ two cafes, a theatre and a cinema.</w:t>
      </w:r>
    </w:p>
    <w:p w:rsidR="005E3DB3" w:rsidRPr="00B23A71" w:rsidRDefault="005E3DB3" w:rsidP="005E3D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5E3DB3">
        <w:rPr>
          <w:color w:val="000000"/>
          <w:lang w:val="en-US"/>
        </w:rPr>
        <w:t> </w:t>
      </w:r>
      <w:r w:rsidRPr="005E3DB3">
        <w:rPr>
          <w:b/>
          <w:bCs/>
          <w:color w:val="000000"/>
        </w:rPr>
        <w:t>Упражнение</w:t>
      </w:r>
      <w:r w:rsidRPr="00B23A71">
        <w:rPr>
          <w:b/>
          <w:bCs/>
          <w:color w:val="000000"/>
          <w:lang w:val="en-US"/>
        </w:rPr>
        <w:t xml:space="preserve"> 5 </w:t>
      </w:r>
      <w:r w:rsidRPr="005E3DB3">
        <w:rPr>
          <w:b/>
          <w:bCs/>
          <w:color w:val="000000"/>
        </w:rPr>
        <w:t>Употребите</w:t>
      </w:r>
      <w:r w:rsidRPr="00B23A71">
        <w:rPr>
          <w:b/>
          <w:bCs/>
          <w:color w:val="000000"/>
          <w:lang w:val="en-US"/>
        </w:rPr>
        <w:t> </w:t>
      </w:r>
      <w:r w:rsidRPr="005E3DB3">
        <w:rPr>
          <w:b/>
          <w:bCs/>
          <w:color w:val="000000"/>
        </w:rPr>
        <w:t>глагол</w:t>
      </w:r>
      <w:r w:rsidRPr="00B23A71">
        <w:rPr>
          <w:b/>
          <w:bCs/>
          <w:color w:val="000000"/>
          <w:lang w:val="en-US"/>
        </w:rPr>
        <w:t> is/are, was/were</w:t>
      </w:r>
    </w:p>
    <w:p w:rsidR="005E3DB3" w:rsidRPr="005E3DB3" w:rsidRDefault="005E3DB3" w:rsidP="005E3D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5E3DB3">
        <w:rPr>
          <w:color w:val="000000"/>
          <w:lang w:val="en-US"/>
        </w:rPr>
        <w:br/>
        <w:t>1. ________________ three chairs in the room.</w:t>
      </w:r>
      <w:r w:rsidRPr="005E3DB3">
        <w:rPr>
          <w:color w:val="000000"/>
          <w:lang w:val="en-US"/>
        </w:rPr>
        <w:br/>
        <w:t>2. ________________ a red carpet on the floor.</w:t>
      </w:r>
      <w:r w:rsidRPr="005E3DB3">
        <w:rPr>
          <w:color w:val="000000"/>
          <w:lang w:val="en-US"/>
        </w:rPr>
        <w:br/>
        <w:t>3. ________________ some armchairs next to the table.</w:t>
      </w:r>
      <w:r w:rsidRPr="005E3DB3">
        <w:rPr>
          <w:color w:val="000000"/>
          <w:lang w:val="en-US"/>
        </w:rPr>
        <w:br/>
        <w:t>4. _________________ a big tree in the yard.</w:t>
      </w:r>
      <w:r w:rsidRPr="005E3DB3">
        <w:rPr>
          <w:color w:val="000000"/>
          <w:lang w:val="en-US"/>
        </w:rPr>
        <w:br/>
        <w:t>5. __________________ some books in the bag.</w:t>
      </w:r>
      <w:r w:rsidRPr="005E3DB3">
        <w:rPr>
          <w:color w:val="000000"/>
          <w:lang w:val="en-US"/>
        </w:rPr>
        <w:br/>
        <w:t>6. _________________ two balls in the box.</w:t>
      </w:r>
      <w:r w:rsidRPr="005E3DB3">
        <w:rPr>
          <w:color w:val="000000"/>
          <w:lang w:val="en-US"/>
        </w:rPr>
        <w:br/>
        <w:t>7. _________________ a mirror in the bedroom.</w:t>
      </w:r>
      <w:r w:rsidRPr="005E3DB3">
        <w:rPr>
          <w:color w:val="000000"/>
          <w:lang w:val="en-US"/>
        </w:rPr>
        <w:br/>
        <w:t>8. __________________ some pens on the desk.</w:t>
      </w:r>
      <w:r w:rsidRPr="005E3DB3">
        <w:rPr>
          <w:color w:val="000000"/>
          <w:lang w:val="en-US"/>
        </w:rPr>
        <w:br/>
        <w:t>9. __________________ two pictures on the wall.</w:t>
      </w:r>
    </w:p>
    <w:p w:rsidR="005E3DB3" w:rsidRPr="005E3DB3" w:rsidRDefault="005E3DB3" w:rsidP="005E3DB3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E3DB3">
        <w:rPr>
          <w:color w:val="000000"/>
          <w:lang w:val="en-US"/>
        </w:rPr>
        <w:br/>
      </w:r>
      <w:r w:rsidRPr="005E3DB3">
        <w:rPr>
          <w:b/>
          <w:bCs/>
          <w:color w:val="000000"/>
        </w:rPr>
        <w:t>Упражнение</w:t>
      </w:r>
      <w:r w:rsidRPr="005E3DB3">
        <w:rPr>
          <w:b/>
          <w:bCs/>
          <w:color w:val="000000"/>
          <w:lang w:val="en-US"/>
        </w:rPr>
        <w:t xml:space="preserve"> 6 </w:t>
      </w:r>
      <w:r w:rsidRPr="005E3DB3">
        <w:rPr>
          <w:b/>
          <w:bCs/>
          <w:color w:val="000000"/>
        </w:rPr>
        <w:t>Выберите</w:t>
      </w:r>
      <w:r w:rsidRPr="005E3DB3">
        <w:rPr>
          <w:b/>
          <w:bCs/>
          <w:color w:val="000000"/>
          <w:lang w:val="en-US"/>
        </w:rPr>
        <w:t xml:space="preserve"> </w:t>
      </w:r>
      <w:r w:rsidRPr="005E3DB3">
        <w:rPr>
          <w:b/>
          <w:bCs/>
          <w:color w:val="000000"/>
        </w:rPr>
        <w:t>правильный</w:t>
      </w:r>
      <w:r w:rsidRPr="005E3DB3">
        <w:rPr>
          <w:b/>
          <w:bCs/>
          <w:color w:val="000000"/>
          <w:lang w:val="en-US"/>
        </w:rPr>
        <w:t xml:space="preserve"> </w:t>
      </w:r>
      <w:r w:rsidRPr="005E3DB3">
        <w:rPr>
          <w:b/>
          <w:bCs/>
          <w:color w:val="000000"/>
        </w:rPr>
        <w:t>вариант</w:t>
      </w:r>
    </w:p>
    <w:p w:rsidR="005E3DB3" w:rsidRPr="005E3DB3" w:rsidRDefault="005E3DB3" w:rsidP="005E3DB3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E3DB3">
        <w:rPr>
          <w:color w:val="000000"/>
          <w:lang w:val="en-US"/>
        </w:rPr>
        <w:t>1. There (is, are) a carpet in my room.</w:t>
      </w:r>
    </w:p>
    <w:p w:rsidR="005E3DB3" w:rsidRPr="005E3DB3" w:rsidRDefault="005E3DB3" w:rsidP="005E3DB3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E3DB3">
        <w:rPr>
          <w:color w:val="000000"/>
          <w:lang w:val="en-US"/>
        </w:rPr>
        <w:t>2. There (is, are) three windows in my classroom.</w:t>
      </w:r>
    </w:p>
    <w:p w:rsidR="005E3DB3" w:rsidRPr="005E3DB3" w:rsidRDefault="005E3DB3" w:rsidP="005E3DB3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E3DB3">
        <w:rPr>
          <w:color w:val="000000"/>
          <w:lang w:val="en-US"/>
        </w:rPr>
        <w:t xml:space="preserve">3. There (is, are) a sofa and four chairs in my </w:t>
      </w:r>
      <w:proofErr w:type="gramStart"/>
      <w:r w:rsidRPr="005E3DB3">
        <w:rPr>
          <w:color w:val="000000"/>
          <w:lang w:val="en-US"/>
        </w:rPr>
        <w:t>living-room</w:t>
      </w:r>
      <w:proofErr w:type="gramEnd"/>
      <w:r w:rsidRPr="005E3DB3">
        <w:rPr>
          <w:color w:val="000000"/>
          <w:lang w:val="en-US"/>
        </w:rPr>
        <w:t>.</w:t>
      </w:r>
    </w:p>
    <w:p w:rsidR="005E3DB3" w:rsidRPr="005E3DB3" w:rsidRDefault="005E3DB3" w:rsidP="005E3DB3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E3DB3">
        <w:rPr>
          <w:color w:val="000000"/>
          <w:lang w:val="en-US"/>
        </w:rPr>
        <w:t>4. There (is, are) a table, four chairs and two lamps in our room.</w:t>
      </w:r>
    </w:p>
    <w:p w:rsidR="005E3DB3" w:rsidRPr="005E3DB3" w:rsidRDefault="005E3DB3" w:rsidP="005E3DB3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E3DB3">
        <w:rPr>
          <w:color w:val="000000"/>
          <w:lang w:val="en-US"/>
        </w:rPr>
        <w:t>5. There (is, are) a plate and two cups on the table.</w:t>
      </w:r>
    </w:p>
    <w:p w:rsidR="005E3DB3" w:rsidRDefault="005E3DB3" w:rsidP="005E3DB3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E3DB3">
        <w:rPr>
          <w:color w:val="000000"/>
          <w:lang w:val="en-US"/>
        </w:rPr>
        <w:t>6. There (is, are) two bedrooms and a bathroom in my house.</w:t>
      </w:r>
    </w:p>
    <w:p w:rsidR="005E3DB3" w:rsidRDefault="005E3DB3" w:rsidP="005E3DB3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</w:p>
    <w:p w:rsidR="005E3DB3" w:rsidRPr="005E3DB3" w:rsidRDefault="005E3DB3" w:rsidP="005E3DB3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>
        <w:rPr>
          <w:color w:val="000000"/>
          <w:lang w:val="en-US"/>
        </w:rPr>
        <w:t xml:space="preserve"> П</w:t>
      </w:r>
      <w:proofErr w:type="spellStart"/>
      <w:r>
        <w:rPr>
          <w:color w:val="000000"/>
        </w:rPr>
        <w:t>реподаватель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en-US"/>
        </w:rPr>
        <w:t>______</w:t>
      </w:r>
      <w:proofErr w:type="spellStart"/>
      <w:r>
        <w:rPr>
          <w:color w:val="000000"/>
          <w:lang w:val="en-US"/>
        </w:rPr>
        <w:t>Бабуева</w:t>
      </w:r>
      <w:proofErr w:type="spellEnd"/>
      <w:r>
        <w:rPr>
          <w:color w:val="000000"/>
          <w:lang w:val="en-US"/>
        </w:rPr>
        <w:t xml:space="preserve"> Т.В.</w:t>
      </w:r>
    </w:p>
    <w:p w:rsidR="005E3DB3" w:rsidRPr="005E3DB3" w:rsidRDefault="005E3DB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E3DB3" w:rsidRPr="005E3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43290"/>
    <w:multiLevelType w:val="multilevel"/>
    <w:tmpl w:val="EF94C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A3053A"/>
    <w:multiLevelType w:val="multilevel"/>
    <w:tmpl w:val="4C0CE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93009C"/>
    <w:multiLevelType w:val="multilevel"/>
    <w:tmpl w:val="28280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14077"/>
    <w:multiLevelType w:val="multilevel"/>
    <w:tmpl w:val="C8C0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CD14C0"/>
    <w:multiLevelType w:val="multilevel"/>
    <w:tmpl w:val="5D6A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B85080"/>
    <w:multiLevelType w:val="multilevel"/>
    <w:tmpl w:val="03A4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EBA16F5"/>
    <w:multiLevelType w:val="multilevel"/>
    <w:tmpl w:val="AF08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04A2C6D"/>
    <w:multiLevelType w:val="multilevel"/>
    <w:tmpl w:val="05C2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38465D2"/>
    <w:multiLevelType w:val="multilevel"/>
    <w:tmpl w:val="0392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4CE692D"/>
    <w:multiLevelType w:val="multilevel"/>
    <w:tmpl w:val="65303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AFF596D"/>
    <w:multiLevelType w:val="multilevel"/>
    <w:tmpl w:val="D9902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91E0FF3"/>
    <w:multiLevelType w:val="multilevel"/>
    <w:tmpl w:val="1854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A9D7DAC"/>
    <w:multiLevelType w:val="multilevel"/>
    <w:tmpl w:val="E628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B4B1794"/>
    <w:multiLevelType w:val="multilevel"/>
    <w:tmpl w:val="925A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B7E4200"/>
    <w:multiLevelType w:val="multilevel"/>
    <w:tmpl w:val="7B1C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98F72B2"/>
    <w:multiLevelType w:val="multilevel"/>
    <w:tmpl w:val="DA54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B4874CD"/>
    <w:multiLevelType w:val="multilevel"/>
    <w:tmpl w:val="5D62C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5C14D48"/>
    <w:multiLevelType w:val="multilevel"/>
    <w:tmpl w:val="EABC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6375CD0"/>
    <w:multiLevelType w:val="multilevel"/>
    <w:tmpl w:val="C6A4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70F3F2C"/>
    <w:multiLevelType w:val="multilevel"/>
    <w:tmpl w:val="8D76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B845A68"/>
    <w:multiLevelType w:val="multilevel"/>
    <w:tmpl w:val="04B4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BE97628"/>
    <w:multiLevelType w:val="multilevel"/>
    <w:tmpl w:val="56B0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C063DF6"/>
    <w:multiLevelType w:val="multilevel"/>
    <w:tmpl w:val="7D96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1224C7C"/>
    <w:multiLevelType w:val="multilevel"/>
    <w:tmpl w:val="02B8C4D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7C3956"/>
    <w:multiLevelType w:val="multilevel"/>
    <w:tmpl w:val="B63EF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CA3B6C"/>
    <w:multiLevelType w:val="multilevel"/>
    <w:tmpl w:val="C3B0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8951E00"/>
    <w:multiLevelType w:val="multilevel"/>
    <w:tmpl w:val="2808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936356A"/>
    <w:multiLevelType w:val="multilevel"/>
    <w:tmpl w:val="CB200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B406376"/>
    <w:multiLevelType w:val="multilevel"/>
    <w:tmpl w:val="C314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D4B44A5"/>
    <w:multiLevelType w:val="multilevel"/>
    <w:tmpl w:val="87AE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F772601"/>
    <w:multiLevelType w:val="multilevel"/>
    <w:tmpl w:val="6AB41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7D65493"/>
    <w:multiLevelType w:val="multilevel"/>
    <w:tmpl w:val="B822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ABE4CE5"/>
    <w:multiLevelType w:val="multilevel"/>
    <w:tmpl w:val="8064E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AC1501"/>
    <w:multiLevelType w:val="multilevel"/>
    <w:tmpl w:val="EEDE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0134C8E"/>
    <w:multiLevelType w:val="multilevel"/>
    <w:tmpl w:val="3658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0677539"/>
    <w:multiLevelType w:val="multilevel"/>
    <w:tmpl w:val="C78E3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1853906"/>
    <w:multiLevelType w:val="multilevel"/>
    <w:tmpl w:val="CAB06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19D543F"/>
    <w:multiLevelType w:val="multilevel"/>
    <w:tmpl w:val="795E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3C47E46"/>
    <w:multiLevelType w:val="multilevel"/>
    <w:tmpl w:val="1312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6F57540"/>
    <w:multiLevelType w:val="multilevel"/>
    <w:tmpl w:val="E5629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DAB4CBC"/>
    <w:multiLevelType w:val="multilevel"/>
    <w:tmpl w:val="FBD0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3"/>
  </w:num>
  <w:num w:numId="2">
    <w:abstractNumId w:val="28"/>
  </w:num>
  <w:num w:numId="3">
    <w:abstractNumId w:val="12"/>
  </w:num>
  <w:num w:numId="4">
    <w:abstractNumId w:val="15"/>
  </w:num>
  <w:num w:numId="5">
    <w:abstractNumId w:val="11"/>
  </w:num>
  <w:num w:numId="6">
    <w:abstractNumId w:val="27"/>
  </w:num>
  <w:num w:numId="7">
    <w:abstractNumId w:val="38"/>
  </w:num>
  <w:num w:numId="8">
    <w:abstractNumId w:val="37"/>
  </w:num>
  <w:num w:numId="9">
    <w:abstractNumId w:val="4"/>
  </w:num>
  <w:num w:numId="10">
    <w:abstractNumId w:val="9"/>
  </w:num>
  <w:num w:numId="11">
    <w:abstractNumId w:val="29"/>
  </w:num>
  <w:num w:numId="12">
    <w:abstractNumId w:val="34"/>
  </w:num>
  <w:num w:numId="13">
    <w:abstractNumId w:val="25"/>
  </w:num>
  <w:num w:numId="14">
    <w:abstractNumId w:val="0"/>
  </w:num>
  <w:num w:numId="15">
    <w:abstractNumId w:val="8"/>
  </w:num>
  <w:num w:numId="16">
    <w:abstractNumId w:val="26"/>
  </w:num>
  <w:num w:numId="17">
    <w:abstractNumId w:val="6"/>
  </w:num>
  <w:num w:numId="18">
    <w:abstractNumId w:val="14"/>
  </w:num>
  <w:num w:numId="19">
    <w:abstractNumId w:val="30"/>
  </w:num>
  <w:num w:numId="20">
    <w:abstractNumId w:val="10"/>
  </w:num>
  <w:num w:numId="21">
    <w:abstractNumId w:val="21"/>
  </w:num>
  <w:num w:numId="22">
    <w:abstractNumId w:val="13"/>
  </w:num>
  <w:num w:numId="23">
    <w:abstractNumId w:val="36"/>
  </w:num>
  <w:num w:numId="24">
    <w:abstractNumId w:val="20"/>
  </w:num>
  <w:num w:numId="25">
    <w:abstractNumId w:val="16"/>
  </w:num>
  <w:num w:numId="26">
    <w:abstractNumId w:val="35"/>
  </w:num>
  <w:num w:numId="27">
    <w:abstractNumId w:val="3"/>
  </w:num>
  <w:num w:numId="28">
    <w:abstractNumId w:val="7"/>
  </w:num>
  <w:num w:numId="29">
    <w:abstractNumId w:val="18"/>
  </w:num>
  <w:num w:numId="30">
    <w:abstractNumId w:val="19"/>
  </w:num>
  <w:num w:numId="31">
    <w:abstractNumId w:val="1"/>
  </w:num>
  <w:num w:numId="32">
    <w:abstractNumId w:val="17"/>
  </w:num>
  <w:num w:numId="33">
    <w:abstractNumId w:val="31"/>
  </w:num>
  <w:num w:numId="34">
    <w:abstractNumId w:val="39"/>
  </w:num>
  <w:num w:numId="35">
    <w:abstractNumId w:val="40"/>
  </w:num>
  <w:num w:numId="36">
    <w:abstractNumId w:val="22"/>
  </w:num>
  <w:num w:numId="37">
    <w:abstractNumId w:val="5"/>
  </w:num>
  <w:num w:numId="38">
    <w:abstractNumId w:val="24"/>
  </w:num>
  <w:num w:numId="39">
    <w:abstractNumId w:val="32"/>
  </w:num>
  <w:num w:numId="40">
    <w:abstractNumId w:val="23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C9"/>
    <w:rsid w:val="000B29CA"/>
    <w:rsid w:val="003D369F"/>
    <w:rsid w:val="005E3DB3"/>
    <w:rsid w:val="00920EC9"/>
    <w:rsid w:val="00B2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C2556-4EC0-47CF-9E78-B462CD62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E3D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6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6015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2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63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076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74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87439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50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04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5025111">
              <w:blockQuote w:val="1"/>
              <w:marLeft w:val="0"/>
              <w:marRight w:val="0"/>
              <w:marTop w:val="150"/>
              <w:marBottom w:val="1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1827015049">
              <w:blockQuote w:val="1"/>
              <w:marLeft w:val="0"/>
              <w:marRight w:val="0"/>
              <w:marTop w:val="150"/>
              <w:marBottom w:val="1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1192382726">
              <w:blockQuote w:val="1"/>
              <w:marLeft w:val="0"/>
              <w:marRight w:val="0"/>
              <w:marTop w:val="150"/>
              <w:marBottom w:val="1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1893492244">
              <w:blockQuote w:val="1"/>
              <w:marLeft w:val="0"/>
              <w:marRight w:val="0"/>
              <w:marTop w:val="150"/>
              <w:marBottom w:val="1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958608296">
              <w:blockQuote w:val="1"/>
              <w:marLeft w:val="0"/>
              <w:marRight w:val="0"/>
              <w:marTop w:val="150"/>
              <w:marBottom w:val="1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1392656741">
              <w:blockQuote w:val="1"/>
              <w:marLeft w:val="0"/>
              <w:marRight w:val="0"/>
              <w:marTop w:val="150"/>
              <w:marBottom w:val="1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1797796894">
              <w:blockQuote w:val="1"/>
              <w:marLeft w:val="0"/>
              <w:marRight w:val="0"/>
              <w:marTop w:val="150"/>
              <w:marBottom w:val="1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1824736335">
              <w:blockQuote w:val="1"/>
              <w:marLeft w:val="0"/>
              <w:marRight w:val="0"/>
              <w:marTop w:val="150"/>
              <w:marBottom w:val="1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397750824">
              <w:blockQuote w:val="1"/>
              <w:marLeft w:val="0"/>
              <w:marRight w:val="0"/>
              <w:marTop w:val="150"/>
              <w:marBottom w:val="1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998997558">
              <w:blockQuote w:val="1"/>
              <w:marLeft w:val="0"/>
              <w:marRight w:val="0"/>
              <w:marTop w:val="150"/>
              <w:marBottom w:val="1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222299136">
              <w:blockQuote w:val="1"/>
              <w:marLeft w:val="0"/>
              <w:marRight w:val="0"/>
              <w:marTop w:val="150"/>
              <w:marBottom w:val="1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</w:divsChild>
        </w:div>
      </w:divsChild>
    </w:div>
    <w:div w:id="13295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ngformula.ru/english-grammar/articles/" TargetMode="External"/><Relationship Id="rId5" Type="http://schemas.openxmlformats.org/officeDocument/2006/relationships/hyperlink" Target="https://langformula.ru/english-grammar/un-countable-nou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1836</Words>
  <Characters>10471</Characters>
  <Application>Microsoft Office Word</Application>
  <DocSecurity>0</DocSecurity>
  <Lines>87</Lines>
  <Paragraphs>24</Paragraphs>
  <ScaleCrop>false</ScaleCrop>
  <Company/>
  <LinksUpToDate>false</LinksUpToDate>
  <CharactersWithSpaces>12283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4</cp:revision>
  <dcterms:created xsi:type="dcterms:W3CDTF">2020-12-14T07:18:00Z</dcterms:created>
  <dcterms:modified xsi:type="dcterms:W3CDTF">2020-12-16T10:13:00Z</dcterms:modified>
</cp:coreProperties>
</file>