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DE" w:rsidRPr="008C7DDE" w:rsidRDefault="008C7DDE" w:rsidP="008C7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DDE">
        <w:rPr>
          <w:rFonts w:ascii="Times New Roman" w:hAnsi="Times New Roman" w:cs="Times New Roman"/>
          <w:sz w:val="24"/>
          <w:szCs w:val="24"/>
        </w:rPr>
        <w:t>Дата: 08.12.20</w:t>
      </w:r>
    </w:p>
    <w:p w:rsidR="008C7DDE" w:rsidRPr="008C7DDE" w:rsidRDefault="008C7DDE" w:rsidP="008C7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DDE">
        <w:rPr>
          <w:rFonts w:ascii="Times New Roman" w:hAnsi="Times New Roman" w:cs="Times New Roman"/>
          <w:sz w:val="24"/>
          <w:szCs w:val="24"/>
        </w:rPr>
        <w:t>Группа: 18 ПСО 3д</w:t>
      </w:r>
    </w:p>
    <w:p w:rsidR="008C7DDE" w:rsidRPr="008C7DDE" w:rsidRDefault="008C7DDE" w:rsidP="008C7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DDE">
        <w:rPr>
          <w:rFonts w:ascii="Times New Roman" w:hAnsi="Times New Roman" w:cs="Times New Roman"/>
          <w:sz w:val="24"/>
          <w:szCs w:val="24"/>
        </w:rPr>
        <w:t>Дисциплина: ПСО</w:t>
      </w:r>
    </w:p>
    <w:p w:rsidR="001A7335" w:rsidRPr="008C7DDE" w:rsidRDefault="008C7DDE" w:rsidP="008C7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DDE">
        <w:rPr>
          <w:rFonts w:ascii="Times New Roman" w:hAnsi="Times New Roman" w:cs="Times New Roman"/>
          <w:sz w:val="24"/>
          <w:szCs w:val="24"/>
        </w:rPr>
        <w:t xml:space="preserve">Практическое занятие №41 Определение права </w:t>
      </w:r>
      <w:proofErr w:type="gramStart"/>
      <w:r w:rsidRPr="008C7DDE">
        <w:rPr>
          <w:rFonts w:ascii="Times New Roman" w:hAnsi="Times New Roman" w:cs="Times New Roman"/>
          <w:sz w:val="24"/>
          <w:szCs w:val="24"/>
        </w:rPr>
        <w:t>на  пенсии</w:t>
      </w:r>
      <w:proofErr w:type="gramEnd"/>
      <w:r w:rsidRPr="008C7DDE">
        <w:rPr>
          <w:rFonts w:ascii="Times New Roman" w:hAnsi="Times New Roman" w:cs="Times New Roman"/>
          <w:sz w:val="24"/>
          <w:szCs w:val="24"/>
        </w:rPr>
        <w:t xml:space="preserve"> по старости, гражданам, пострадавшим от радиационных катастроф</w:t>
      </w:r>
    </w:p>
    <w:p w:rsidR="008C7DDE" w:rsidRDefault="008C7DDE" w:rsidP="008C7DDE">
      <w:pPr>
        <w:pStyle w:val="a3"/>
        <w:spacing w:before="0" w:beforeAutospacing="0" w:after="0" w:afterAutospacing="0"/>
        <w:jc w:val="both"/>
        <w:rPr>
          <w:b/>
          <w:bCs/>
          <w:u w:val="single"/>
        </w:rPr>
      </w:pPr>
    </w:p>
    <w:p w:rsidR="008C7DDE" w:rsidRDefault="008C7DDE" w:rsidP="008C7DDE">
      <w:pPr>
        <w:pStyle w:val="a3"/>
        <w:spacing w:before="0" w:beforeAutospacing="0" w:after="0" w:afterAutospacing="0"/>
        <w:jc w:val="both"/>
        <w:rPr>
          <w:b/>
          <w:bCs/>
          <w:u w:val="single"/>
        </w:rPr>
      </w:pP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  <w:r w:rsidRPr="008C7DDE">
        <w:rPr>
          <w:b/>
          <w:bCs/>
          <w:u w:val="single"/>
        </w:rPr>
        <w:t>контрольные вопросы и задания</w:t>
      </w: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</w:p>
    <w:p w:rsidR="008C7DDE" w:rsidRPr="008C7DDE" w:rsidRDefault="008C7DDE" w:rsidP="008C7DD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8C7DDE">
        <w:t xml:space="preserve">правовое регулирование пенсионного обеспечения граждан, пострадавших от аварии на </w:t>
      </w:r>
      <w:proofErr w:type="spellStart"/>
      <w:r w:rsidRPr="008C7DDE">
        <w:t>чаэс</w:t>
      </w:r>
      <w:proofErr w:type="spellEnd"/>
      <w:r w:rsidRPr="008C7DDE">
        <w:t>, и членов их семей.</w:t>
      </w:r>
    </w:p>
    <w:p w:rsidR="008C7DDE" w:rsidRPr="008C7DDE" w:rsidRDefault="008C7DDE" w:rsidP="008C7DD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8C7DDE">
        <w:t xml:space="preserve">категории лиц, пострадавших в результате катастрофы на </w:t>
      </w:r>
      <w:proofErr w:type="spellStart"/>
      <w:r w:rsidRPr="008C7DDE">
        <w:t>чаэс</w:t>
      </w:r>
      <w:proofErr w:type="spellEnd"/>
      <w:r w:rsidRPr="008C7DDE">
        <w:t>.</w:t>
      </w:r>
    </w:p>
    <w:p w:rsidR="008C7DDE" w:rsidRPr="008C7DDE" w:rsidRDefault="008C7DDE" w:rsidP="008C7DD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8C7DDE">
        <w:t xml:space="preserve">условия назначения пенсии по старости лицам, пострадавшим в результате катастрофы на </w:t>
      </w:r>
      <w:proofErr w:type="spellStart"/>
      <w:r w:rsidRPr="008C7DDE">
        <w:t>чаэс</w:t>
      </w:r>
      <w:proofErr w:type="spellEnd"/>
      <w:r w:rsidRPr="008C7DDE">
        <w:t>.</w:t>
      </w:r>
    </w:p>
    <w:p w:rsidR="008C7DDE" w:rsidRPr="008C7DDE" w:rsidRDefault="008C7DDE" w:rsidP="008C7DD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8C7DDE">
        <w:t xml:space="preserve">размеры пенсии по старости лицам, пострадавшим в результате катастрофы на </w:t>
      </w:r>
      <w:proofErr w:type="spellStart"/>
      <w:r w:rsidRPr="008C7DDE">
        <w:t>чаэс</w:t>
      </w:r>
      <w:proofErr w:type="spellEnd"/>
      <w:r w:rsidRPr="008C7DDE">
        <w:t>.</w:t>
      </w:r>
    </w:p>
    <w:p w:rsidR="008C7DDE" w:rsidRPr="008C7DDE" w:rsidRDefault="008C7DDE" w:rsidP="008C7DD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8C7DDE">
        <w:t xml:space="preserve">условия назначения пенсии по инвалидности лицам, пострадавшим в результате катастрофы на </w:t>
      </w:r>
      <w:proofErr w:type="spellStart"/>
      <w:r w:rsidRPr="008C7DDE">
        <w:t>чаэс</w:t>
      </w:r>
      <w:proofErr w:type="spellEnd"/>
      <w:r w:rsidRPr="008C7DDE">
        <w:t>.</w:t>
      </w:r>
    </w:p>
    <w:p w:rsidR="008C7DDE" w:rsidRPr="008C7DDE" w:rsidRDefault="008C7DDE" w:rsidP="008C7DD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8C7DDE">
        <w:t xml:space="preserve">размеры пенсии по инвалидности лицам, пострадавшим в результате катастрофы на </w:t>
      </w:r>
      <w:proofErr w:type="spellStart"/>
      <w:r w:rsidRPr="008C7DDE">
        <w:t>чаэс</w:t>
      </w:r>
      <w:proofErr w:type="spellEnd"/>
      <w:r w:rsidRPr="008C7DDE">
        <w:t>.</w:t>
      </w:r>
    </w:p>
    <w:p w:rsidR="008C7DDE" w:rsidRPr="008C7DDE" w:rsidRDefault="008C7DDE" w:rsidP="008C7DD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8C7DDE">
        <w:t xml:space="preserve">круг лиц, относящихся к нетрудоспособным членам семьи умершего кормильца, пострадавшего в результате катастрофы на </w:t>
      </w:r>
      <w:proofErr w:type="spellStart"/>
      <w:r w:rsidRPr="008C7DDE">
        <w:t>чаэс</w:t>
      </w:r>
      <w:proofErr w:type="spellEnd"/>
      <w:r w:rsidRPr="008C7DDE">
        <w:t>.</w:t>
      </w:r>
    </w:p>
    <w:p w:rsidR="008C7DDE" w:rsidRPr="008C7DDE" w:rsidRDefault="008C7DDE" w:rsidP="008C7DD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8C7DDE">
        <w:t xml:space="preserve">условия назначения пенсии по случаю потери кормильца семьям лиц, пострадавших в результате катастрофы на </w:t>
      </w:r>
      <w:proofErr w:type="spellStart"/>
      <w:r w:rsidRPr="008C7DDE">
        <w:t>чаэс</w:t>
      </w:r>
      <w:proofErr w:type="spellEnd"/>
      <w:r w:rsidRPr="008C7DDE">
        <w:t>.</w:t>
      </w:r>
    </w:p>
    <w:p w:rsidR="008C7DDE" w:rsidRPr="008C7DDE" w:rsidRDefault="008C7DDE" w:rsidP="008C7DD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8C7DDE">
        <w:t xml:space="preserve">размеры пенсии по случаю потери кормильца семьям лиц, пострадавших в результате катастрофы на </w:t>
      </w:r>
      <w:proofErr w:type="spellStart"/>
      <w:r w:rsidRPr="008C7DDE">
        <w:t>чаэс</w:t>
      </w:r>
      <w:proofErr w:type="spellEnd"/>
      <w:r w:rsidRPr="008C7DDE">
        <w:t>.</w:t>
      </w:r>
    </w:p>
    <w:p w:rsidR="008C7DDE" w:rsidRPr="008C7DDE" w:rsidRDefault="008C7DDE" w:rsidP="008C7DD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8C7DDE">
        <w:t>сроки назначения пенсии по старости, по инвалидности и по случаю потери кормильца </w:t>
      </w:r>
      <w:r w:rsidRPr="008C7DDE">
        <w:rPr>
          <w:color w:val="000000"/>
        </w:rPr>
        <w:t>гражданам, пострадавшим в результате радиационных или техногенных катастроф, и членам их семей.</w:t>
      </w: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  <w:r w:rsidRPr="008C7DDE">
        <w:rPr>
          <w:b/>
          <w:bCs/>
          <w:u w:val="single"/>
        </w:rPr>
        <w:t>ситуационные задачи</w:t>
      </w: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  <w:r w:rsidRPr="008C7DDE">
        <w:rPr>
          <w:b/>
          <w:bCs/>
          <w:u w:val="single"/>
        </w:rPr>
        <w:t>задача 15</w:t>
      </w: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  <w:r w:rsidRPr="008C7DDE">
        <w:t>сегодня за назначением пенсии по старости обратился заявитель 55 лет. его тс – 20 лет.</w:t>
      </w: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  <w:r w:rsidRPr="008C7DDE">
        <w:t xml:space="preserve">заявитель представил справку, подтверждающую наличие лучевой болезни вследствие катастрофы на </w:t>
      </w:r>
      <w:proofErr w:type="spellStart"/>
      <w:r w:rsidRPr="008C7DDE">
        <w:t>чаэс</w:t>
      </w:r>
      <w:proofErr w:type="spellEnd"/>
      <w:r w:rsidRPr="008C7DDE">
        <w:t>.</w:t>
      </w: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  <w:r w:rsidRPr="008C7DDE">
        <w:t>определите право на пенсию, ее размер и срок назначения.</w:t>
      </w: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  <w:r w:rsidRPr="008C7DDE">
        <w:rPr>
          <w:b/>
          <w:bCs/>
          <w:u w:val="single"/>
        </w:rPr>
        <w:t>задача 16</w:t>
      </w: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  <w:r w:rsidRPr="008C7DDE">
        <w:t>сегодня за назначением пенсии по старости обратилась заявительница 50 лет. ее тс – 15 лет.</w:t>
      </w: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  <w:r w:rsidRPr="008C7DDE">
        <w:t xml:space="preserve">заявительница представила документы, что с 1980 по 1987 г. она была занята на эксплуатации на чернобыльской </w:t>
      </w:r>
      <w:proofErr w:type="spellStart"/>
      <w:r w:rsidRPr="008C7DDE">
        <w:t>аэс</w:t>
      </w:r>
      <w:proofErr w:type="spellEnd"/>
      <w:r w:rsidRPr="008C7DDE">
        <w:t>. в настоящее время проживает в местности, в которой установлен районный коэффициент 1,2.</w:t>
      </w: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  <w:r w:rsidRPr="008C7DDE">
        <w:t>определите право на пенсию, ее размер и срок назначения.</w:t>
      </w: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  <w:r w:rsidRPr="008C7DDE">
        <w:rPr>
          <w:b/>
          <w:bCs/>
          <w:u w:val="single"/>
        </w:rPr>
        <w:t>задача 17</w:t>
      </w: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  <w:r w:rsidRPr="008C7DDE">
        <w:t>сегодня за назначением пенсии по старости обратился заявитель 50 лет. его тс – 23 года.</w:t>
      </w: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  <w:r w:rsidRPr="008C7DDE">
        <w:t xml:space="preserve">заявитель представил справку </w:t>
      </w:r>
      <w:proofErr w:type="spellStart"/>
      <w:r w:rsidRPr="008C7DDE">
        <w:t>бмсэ</w:t>
      </w:r>
      <w:proofErr w:type="spellEnd"/>
      <w:r w:rsidRPr="008C7DDE">
        <w:t xml:space="preserve"> о том, что ему установлена </w:t>
      </w:r>
      <w:proofErr w:type="spellStart"/>
      <w:r w:rsidRPr="008C7DDE">
        <w:t>ii</w:t>
      </w:r>
      <w:proofErr w:type="spellEnd"/>
      <w:r w:rsidRPr="008C7DDE">
        <w:t xml:space="preserve"> группа инвалидности вследствие увечья, связанного с ликвидацией последствий аварии на </w:t>
      </w:r>
      <w:proofErr w:type="spellStart"/>
      <w:r w:rsidRPr="008C7DDE">
        <w:t>чаэс</w:t>
      </w:r>
      <w:proofErr w:type="spellEnd"/>
      <w:r w:rsidRPr="008C7DDE">
        <w:t>. у него на иждивении находится ребенок в возрасте 10 лет.</w:t>
      </w: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  <w:r w:rsidRPr="008C7DDE">
        <w:t>определите право на пенсию, ее размер и срок назначения.</w:t>
      </w: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  <w:r w:rsidRPr="008C7DDE">
        <w:rPr>
          <w:b/>
          <w:bCs/>
          <w:u w:val="single"/>
        </w:rPr>
        <w:t>задача 18</w:t>
      </w: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  <w:r w:rsidRPr="008C7DDE">
        <w:lastRenderedPageBreak/>
        <w:t xml:space="preserve">сегодня за назначением пенсии по инвалидности обратился заявитель в возрасте 43 лет, которому </w:t>
      </w:r>
      <w:proofErr w:type="spellStart"/>
      <w:r w:rsidRPr="008C7DDE">
        <w:t>бмсэ</w:t>
      </w:r>
      <w:proofErr w:type="spellEnd"/>
      <w:r w:rsidRPr="008C7DDE">
        <w:t xml:space="preserve"> 08.07 нынешнего года установило </w:t>
      </w:r>
      <w:proofErr w:type="spellStart"/>
      <w:r w:rsidRPr="008C7DDE">
        <w:t>iii</w:t>
      </w:r>
      <w:proofErr w:type="spellEnd"/>
      <w:r w:rsidRPr="008C7DDE">
        <w:t xml:space="preserve"> группу инвалидности вследствие увечья, полученного при ликвидации последствий аварии на </w:t>
      </w:r>
      <w:proofErr w:type="spellStart"/>
      <w:r w:rsidRPr="008C7DDE">
        <w:t>чаэс</w:t>
      </w:r>
      <w:proofErr w:type="spellEnd"/>
      <w:r w:rsidRPr="008C7DDE">
        <w:t>. тс – 15 лет.</w:t>
      </w: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  <w:r w:rsidRPr="008C7DDE">
        <w:t>определите право на пенсию, ее размер и срок назначения.</w:t>
      </w: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  <w:r w:rsidRPr="008C7DDE">
        <w:rPr>
          <w:b/>
          <w:bCs/>
          <w:u w:val="single"/>
        </w:rPr>
        <w:t>задача 19</w:t>
      </w: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  <w:r w:rsidRPr="008C7DDE">
        <w:t xml:space="preserve">сегодня за назначением пенсии по инвалидности обратился заявитель в возрасте 47 лет, которому </w:t>
      </w:r>
      <w:proofErr w:type="spellStart"/>
      <w:r w:rsidRPr="008C7DDE">
        <w:t>бмсэ</w:t>
      </w:r>
      <w:proofErr w:type="spellEnd"/>
      <w:r w:rsidRPr="008C7DDE">
        <w:t xml:space="preserve"> 15.08 нынешнего года установило i группу инвалидности вследствие </w:t>
      </w:r>
      <w:r w:rsidRPr="008C7DDE">
        <w:rPr>
          <w:color w:val="000000"/>
          <w:shd w:val="clear" w:color="auto" w:fill="FFFFFF"/>
        </w:rPr>
        <w:t xml:space="preserve">катастрофы на чернобыльской </w:t>
      </w:r>
      <w:proofErr w:type="spellStart"/>
      <w:r w:rsidRPr="008C7DDE">
        <w:rPr>
          <w:color w:val="000000"/>
          <w:shd w:val="clear" w:color="auto" w:fill="FFFFFF"/>
        </w:rPr>
        <w:t>аэс</w:t>
      </w:r>
      <w:proofErr w:type="spellEnd"/>
      <w:r w:rsidRPr="008C7DDE">
        <w:rPr>
          <w:color w:val="000000"/>
          <w:shd w:val="clear" w:color="auto" w:fill="FFFFFF"/>
        </w:rPr>
        <w:t>. на его иждивении находятся жена в возрасте 42 лет, не работает, и ребенок в возрасте 14 лет.</w:t>
      </w: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  <w:r w:rsidRPr="008C7DDE">
        <w:t>определите право на пенсию, ее размер и срок назначения.</w:t>
      </w: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  <w:r w:rsidRPr="008C7DDE">
        <w:rPr>
          <w:b/>
          <w:bCs/>
          <w:u w:val="single"/>
        </w:rPr>
        <w:t>задача 20</w:t>
      </w: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  <w:r w:rsidRPr="008C7DDE">
        <w:t xml:space="preserve">сегодня за назначением пенсии по инвалидности обратилась заявительница в возрасте 42 лет, которой </w:t>
      </w:r>
      <w:proofErr w:type="spellStart"/>
      <w:r w:rsidRPr="008C7DDE">
        <w:t>бмсэ</w:t>
      </w:r>
      <w:proofErr w:type="spellEnd"/>
      <w:r w:rsidRPr="008C7DDE">
        <w:t xml:space="preserve"> 19.07 нынешнего года установило </w:t>
      </w:r>
      <w:proofErr w:type="spellStart"/>
      <w:r w:rsidRPr="008C7DDE">
        <w:t>ii</w:t>
      </w:r>
      <w:proofErr w:type="spellEnd"/>
      <w:r w:rsidRPr="008C7DDE">
        <w:t xml:space="preserve"> группу инвалидности вследствие увечья, связанного с катастрофой на </w:t>
      </w:r>
      <w:proofErr w:type="spellStart"/>
      <w:r w:rsidRPr="008C7DDE">
        <w:t>чаэс</w:t>
      </w:r>
      <w:proofErr w:type="spellEnd"/>
      <w:r w:rsidRPr="008C7DDE">
        <w:t>. заявительница проживает в местности, где установлен районный коэффициент 1,7.</w:t>
      </w: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  <w:r w:rsidRPr="008C7DDE">
        <w:t>определите право на пенсию, ее размер и срок назначения.</w:t>
      </w: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  <w:r w:rsidRPr="008C7DDE">
        <w:rPr>
          <w:b/>
          <w:bCs/>
          <w:u w:val="single"/>
        </w:rPr>
        <w:t>задача 21</w:t>
      </w: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  <w:r w:rsidRPr="008C7DDE">
        <w:t xml:space="preserve">сегодня за назначением пенсии по случаю потери кормильца обратилась заявительница в возрасте 24 лет, обучается в вузе по очной форме. её отец умер 21.09 нынешнего года вследствие лучевой болезни, полученной при ликвидации последствий аварии на </w:t>
      </w:r>
      <w:proofErr w:type="spellStart"/>
      <w:r w:rsidRPr="008C7DDE">
        <w:t>чаэс</w:t>
      </w:r>
      <w:proofErr w:type="spellEnd"/>
      <w:r w:rsidRPr="008C7DDE">
        <w:t>.</w:t>
      </w: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  <w:r w:rsidRPr="008C7DDE">
        <w:t>определите право на пенсию, ее размер и срок назначения.</w:t>
      </w: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  <w:r w:rsidRPr="008C7DDE">
        <w:rPr>
          <w:b/>
          <w:bCs/>
          <w:u w:val="single"/>
        </w:rPr>
        <w:t>задача 24</w:t>
      </w: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  <w:r w:rsidRPr="008C7DDE">
        <w:t>сегодня за назначением пенсии по случаю потери кормильца обратилась жена умершего в возрасте 27 лет, не работает.</w:t>
      </w: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  <w:r w:rsidRPr="008C7DDE">
        <w:t>на иждивении сын 7 лет.</w:t>
      </w: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  <w:r w:rsidRPr="008C7DDE">
        <w:t>кормилец умер 10.06 нынешнего года в возрасте 28 лет вследствие общего заболевания.</w:t>
      </w: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  <w:r w:rsidRPr="008C7DDE">
        <w:t>определите право на пенсию, ее размер и срок назначения.</w:t>
      </w: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  <w:r w:rsidRPr="008C7DDE">
        <w:rPr>
          <w:b/>
          <w:bCs/>
          <w:u w:val="single"/>
        </w:rPr>
        <w:t>задача 25</w:t>
      </w: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  <w:r w:rsidRPr="008C7DDE">
        <w:t>сегодня за назначением пенсии по старости обратилась заявительница в возрасте 60 лет. ее стаж составил 4 года.</w:t>
      </w: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  <w:r w:rsidRPr="008C7DDE">
        <w:t>определите право на пенсию, ее размер и срок назначения.</w:t>
      </w: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  <w:proofErr w:type="spellStart"/>
      <w:r>
        <w:t>Преподаватель_______________________Магомадова</w:t>
      </w:r>
      <w:proofErr w:type="spellEnd"/>
      <w:r>
        <w:t xml:space="preserve"> Э.И.</w:t>
      </w:r>
      <w:bookmarkStart w:id="0" w:name="_GoBack"/>
      <w:bookmarkEnd w:id="0"/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</w:p>
    <w:p w:rsidR="008C7DDE" w:rsidRPr="008C7DDE" w:rsidRDefault="008C7DDE" w:rsidP="008C7D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7DDE" w:rsidRPr="008C7DDE" w:rsidSect="008C7DDE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121B8"/>
    <w:multiLevelType w:val="multilevel"/>
    <w:tmpl w:val="72128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E25D08"/>
    <w:multiLevelType w:val="multilevel"/>
    <w:tmpl w:val="8D6A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82"/>
    <w:rsid w:val="001A7335"/>
    <w:rsid w:val="008C7DDE"/>
    <w:rsid w:val="0099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01C3"/>
  <w15:chartTrackingRefBased/>
  <w15:docId w15:val="{65F4B8BB-1D7E-4115-838D-D2AFDF3E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7D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1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2020-12-05T19:57:00Z</dcterms:created>
  <dcterms:modified xsi:type="dcterms:W3CDTF">2020-12-05T20:02:00Z</dcterms:modified>
</cp:coreProperties>
</file>