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0" w:rsidRDefault="006422F0" w:rsidP="006422F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Прыжок в высоту «способом </w:t>
      </w:r>
      <w:r w:rsidR="002112A9">
        <w:rPr>
          <w:rStyle w:val="c7"/>
          <w:b/>
          <w:bCs/>
          <w:color w:val="000000"/>
          <w:sz w:val="28"/>
          <w:szCs w:val="28"/>
        </w:rPr>
        <w:t>прогнувшись»,перешагивания</w:t>
      </w:r>
      <w:bookmarkStart w:id="0" w:name="_GoBack"/>
      <w:bookmarkEnd w:id="0"/>
    </w:p>
    <w:p w:rsidR="006422F0" w:rsidRDefault="006422F0" w:rsidP="006422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Прыжки в высоту способом «перешагивание», или «ножницы»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Прыжок состоит </w:t>
      </w:r>
      <w:proofErr w:type="gramStart"/>
      <w:r>
        <w:rPr>
          <w:rStyle w:val="c2"/>
          <w:color w:val="000000"/>
        </w:rPr>
        <w:t>из</w:t>
      </w:r>
      <w:proofErr w:type="gramEnd"/>
      <w:r>
        <w:rPr>
          <w:rStyle w:val="c2"/>
          <w:color w:val="000000"/>
        </w:rPr>
        <w:t>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разбега;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отталкивания;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перехода через планку;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приземления.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этом способе прыгун выполняет разбег по дуге, отталкиваясь дальней от планки ногой, в положении боком к планке.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Одновременный мах двумя руками способствует высокому вылету, правильной координации движений в прыжке.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наивысшей точке полета прыгун резко поворачивает плечи и голову к планке, тем самым отдаляясь от нее.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Этапы обучения: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– пробегание по дуге разбега с выпрыгиванием и приземлением на место отталкивания толчковой ногой. При этом маховая нога и руки выполняют </w:t>
      </w:r>
      <w:proofErr w:type="gramStart"/>
      <w:r>
        <w:rPr>
          <w:rStyle w:val="c2"/>
          <w:color w:val="000000"/>
        </w:rPr>
        <w:t>согласованный</w:t>
      </w:r>
      <w:proofErr w:type="gramEnd"/>
      <w:r>
        <w:rPr>
          <w:rStyle w:val="c2"/>
          <w:color w:val="000000"/>
        </w:rPr>
        <w:t xml:space="preserve"> 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процессе обучения не следует задерживаться длительное время на отдельных упражнениях и их вариантах. Однако нельзя переходить к изучению следующего упражнения без достаточно четкого выполнения предыдущего.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важно знать при разбеге: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 При способе «перешагивание» разбег происходит по дуге, отталкиваясь от планки ногой и находясь боком к планке.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Достаточно делать разбег в 5–7 шагов.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Разбег производится в умеренном темпе.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Скорость увеличивается только на первых 3–5 шагах, на двух последних надо сконцентрировать внимание на отталкивании.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6. Стопа толчковой ноги активно и быстро ставится с пятки на грунт, пол, при этом таз выводится энергичным движением вперед. Таким </w:t>
      </w:r>
      <w:proofErr w:type="gramStart"/>
      <w:r>
        <w:rPr>
          <w:rStyle w:val="c2"/>
          <w:color w:val="000000"/>
        </w:rPr>
        <w:t>образом</w:t>
      </w:r>
      <w:proofErr w:type="gramEnd"/>
      <w:r>
        <w:rPr>
          <w:rStyle w:val="c2"/>
          <w:color w:val="000000"/>
        </w:rPr>
        <w:t xml:space="preserve"> тело принимает правильное положение на месте опоры.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При отталкивании следует обращать внимание на следующее: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1. При способе «перешагивание» толчковая нога начинает энергично выпрямляться сразу же после постановки ее на грунт, пол.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Таз, который принимает на себя сильное давление, нужно активно выводить вперед-вверх.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Одновременно с маховой ногой обе руки выбрасываются вперед-вверх.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6. Во время взлета прыгун переносит толчковую ногу вслед </w:t>
      </w:r>
      <w:proofErr w:type="gramStart"/>
      <w:r>
        <w:rPr>
          <w:rStyle w:val="c2"/>
          <w:color w:val="000000"/>
        </w:rPr>
        <w:t>за</w:t>
      </w:r>
      <w:proofErr w:type="gramEnd"/>
      <w:r>
        <w:rPr>
          <w:rStyle w:val="c2"/>
          <w:color w:val="000000"/>
        </w:rPr>
        <w:t xml:space="preserve"> маховой.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Что надо иметь в виду при преодолении планки: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 Оттолкнувшись, прыгун взлетает вверх, удерживая туловище в вертикальном положении.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Поднимает повыше маховую ногу, слегка согнутую в колене, толчковая нога свободно опущена.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Происходит приземление на маховую ногу.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Занимаясь прыжковыми упражнениями, необходимо постоянно обращать внимание на укрепление сводов стопы. Однако большое количество упражнений, связанных со стопой, может привести и к негативному результату: опусканию сводов стопы. Можно посоветовать </w:t>
      </w:r>
      <w:proofErr w:type="gramStart"/>
      <w:r>
        <w:rPr>
          <w:rStyle w:val="c2"/>
          <w:color w:val="000000"/>
        </w:rPr>
        <w:t>внимательно</w:t>
      </w:r>
      <w:proofErr w:type="gramEnd"/>
      <w:r>
        <w:rPr>
          <w:rStyle w:val="c2"/>
          <w:color w:val="000000"/>
        </w:rPr>
        <w:t xml:space="preserve"> отслеживать состояние учеников, не допускать чрезмерных нагрузок, не давать большого количества упражнений с отягощениями.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</w:rPr>
        <w:t>Существуют специальные упражнения для укрепления сводов стопы: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– катание подошвой скалки, бутылки, гимнастической палки, выполнять в и.п. сидя и стоя;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хождение по тонкому канату, наступая продольно и поперечно;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наружных сводах стоп;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из и.п. стоя подниматься на носки и опускаться на всю ступню;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вниз по наклонной плоскости;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захватив пальцами карандаш или палочку, ходьба в течение 30–40 сек.;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и.п. – сидя на гимнастической скамейке (или на стуле), одна нога вытянута вперед. Поворот стопы внутрь с оттягиванием носка;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 в полуприседе;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же. Повороты стопы наружу, внутрь;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же. Круговые движения стопой по часовой и против часовой стрелки;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«гусиным» шагом;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носках, руки в стороны.</w:t>
      </w:r>
    </w:p>
    <w:p w:rsidR="00FD25CF" w:rsidRPr="006422F0" w:rsidRDefault="00FD25CF">
      <w:pPr>
        <w:rPr>
          <w:rFonts w:ascii="Times New Roman" w:hAnsi="Times New Roman" w:cs="Times New Roman"/>
          <w:sz w:val="24"/>
          <w:szCs w:val="24"/>
        </w:rPr>
      </w:pPr>
    </w:p>
    <w:sectPr w:rsidR="00FD25CF" w:rsidRPr="006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2F0"/>
    <w:rsid w:val="00127442"/>
    <w:rsid w:val="002112A9"/>
    <w:rsid w:val="006422F0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22F0"/>
  </w:style>
  <w:style w:type="paragraph" w:customStyle="1" w:styleId="c1">
    <w:name w:val="c1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22F0"/>
  </w:style>
  <w:style w:type="paragraph" w:customStyle="1" w:styleId="c0">
    <w:name w:val="c0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2020-12-05T19:41:00Z</dcterms:created>
  <dcterms:modified xsi:type="dcterms:W3CDTF">2020-12-08T07:29:00Z</dcterms:modified>
</cp:coreProperties>
</file>