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</w:t>
      </w:r>
      <w:r w:rsidR="00BE1E3A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20-ПСО-1</w:t>
      </w:r>
      <w:r w:rsidR="00D42410">
        <w:rPr>
          <w:rFonts w:ascii="Times New Roman" w:hAnsi="Times New Roman"/>
          <w:b/>
          <w:bCs/>
          <w:sz w:val="28"/>
          <w:szCs w:val="28"/>
        </w:rPr>
        <w:t>дк</w:t>
      </w:r>
      <w:bookmarkStart w:id="0" w:name="_GoBack"/>
      <w:bookmarkEnd w:id="0"/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ED16B2" w:rsidRDefault="00237F78" w:rsidP="00ED16B2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>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6B2">
        <w:rPr>
          <w:rFonts w:ascii="Times New Roman" w:hAnsi="Times New Roman"/>
          <w:sz w:val="28"/>
          <w:szCs w:val="28"/>
        </w:rPr>
        <w:t xml:space="preserve">Первой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 Нашли ошибку в тексте? Знаете ли вы, что: Кровь человека «бегает» по сосудам под огромным давлением и при нарушении их целостности способна выстрелить на расстояние до 10 метров. 3 главных пути, которыми </w:t>
      </w:r>
      <w:proofErr w:type="spellStart"/>
      <w:r w:rsidR="00ED16B2">
        <w:rPr>
          <w:rFonts w:ascii="Times New Roman" w:hAnsi="Times New Roman"/>
          <w:sz w:val="28"/>
          <w:szCs w:val="28"/>
        </w:rPr>
        <w:t>полипренолы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B2">
        <w:rPr>
          <w:rFonts w:ascii="Times New Roman" w:hAnsi="Times New Roman"/>
          <w:sz w:val="28"/>
          <w:szCs w:val="28"/>
        </w:rPr>
        <w:t>SibXP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защищают нас от инфекций Иммунитет – наша естественная защита от самых разнообразных инфекционных патологий. </w:t>
      </w:r>
    </w:p>
    <w:p w:rsidR="00104CAF" w:rsidRDefault="00104CAF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вопросы: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EDF">
        <w:rPr>
          <w:rFonts w:ascii="Times New Roman" w:hAnsi="Times New Roman"/>
          <w:sz w:val="28"/>
          <w:szCs w:val="28"/>
        </w:rPr>
        <w:t>Наиболее частая причина растяжения связок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3B30A2" w:rsidRDefault="003B30A2"/>
    <w:sectPr w:rsidR="003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D"/>
    <w:rsid w:val="000D1416"/>
    <w:rsid w:val="00104CAF"/>
    <w:rsid w:val="00187B3D"/>
    <w:rsid w:val="00202F65"/>
    <w:rsid w:val="00237F78"/>
    <w:rsid w:val="003B30A2"/>
    <w:rsid w:val="005D1B43"/>
    <w:rsid w:val="00A41AD7"/>
    <w:rsid w:val="00BE1E3A"/>
    <w:rsid w:val="00C65EDF"/>
    <w:rsid w:val="00D42410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2020-12-12T21:04:00Z</dcterms:created>
  <dcterms:modified xsi:type="dcterms:W3CDTF">2020-12-12T21:27:00Z</dcterms:modified>
</cp:coreProperties>
</file>