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AD7" w:rsidRDefault="00882AD7" w:rsidP="009046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:07.12.2020г.</w:t>
      </w:r>
    </w:p>
    <w:p w:rsidR="00882AD7" w:rsidRDefault="00882AD7" w:rsidP="009046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Группа:19-СЗс-1д</w:t>
      </w:r>
    </w:p>
    <w:p w:rsidR="00882AD7" w:rsidRDefault="00882AD7" w:rsidP="009046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дисциплины: Техническая механика</w:t>
      </w:r>
    </w:p>
    <w:p w:rsidR="00882AD7" w:rsidRDefault="00882AD7" w:rsidP="009046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="00261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Срез, основные расчетные предпосылки</w:t>
      </w:r>
    </w:p>
    <w:p w:rsidR="00882AD7" w:rsidRDefault="00882AD7" w:rsidP="009046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4609" w:rsidRPr="00904609" w:rsidRDefault="00904609" w:rsidP="009046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Срез</w:t>
      </w:r>
      <w:r w:rsidRPr="0090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разрушение соединительных деталей под действием поперечных нагрузок (т.е. перпендикулярных осям этих деталей).</w:t>
      </w:r>
    </w:p>
    <w:p w:rsidR="00904609" w:rsidRPr="00904609" w:rsidRDefault="00904609" w:rsidP="009046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разрушение штифта может произойти при штифтовом соединении двух деталей, которые нагружены двумя противоположно направленными силами. Вместо штифта может быть шпонка, болт, шпилька, заклепка.</w:t>
      </w:r>
    </w:p>
    <w:p w:rsidR="00904609" w:rsidRPr="00904609" w:rsidRDefault="00904609" w:rsidP="009046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Допущения при расчете на срез: - в поперечном сечении детали, где может быть срез, возникает только поперечная сила Q равномерно- при соединении несколькими одинаковыми деталями – все они нагружены одинаково</w:t>
      </w:r>
    </w:p>
    <w:p w:rsidR="00904609" w:rsidRPr="00904609" w:rsidRDefault="00904609" w:rsidP="009046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uslovie-prochnosti-pri-raschete-na-srez"/>
      <w:r w:rsidRPr="0090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 прочности при расчете на срез</w:t>
      </w:r>
      <w:bookmarkEnd w:id="0"/>
      <w:r w:rsidRPr="0090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0460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90460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FDBFFA9" wp14:editId="05EBAA8C">
            <wp:extent cx="1447800" cy="447675"/>
            <wp:effectExtent l="0" t="0" r="0" b="9525"/>
            <wp:docPr id="1" name="Рисунок 1" descr="Условие прочности при расчете на с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ловие прочности при расчете на срез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609" w:rsidRPr="00904609" w:rsidRDefault="00904609" w:rsidP="009046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0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CFA8085" wp14:editId="712148FA">
            <wp:extent cx="200025" cy="238125"/>
            <wp:effectExtent l="0" t="0" r="9525" b="9525"/>
            <wp:docPr id="2" name="Рисунок 2" descr="расчетное напряжение сре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четное напряжение срез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расчетное напряжение среза</w:t>
      </w:r>
      <w:r w:rsidR="005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 = F/i – поперечная сила в сечении</w:t>
      </w:r>
      <w:r w:rsidR="005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– число соединительных деталей (число заклепок) A</w:t>
      </w:r>
      <w:r w:rsidR="005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 – площадь поперечного сечения срезаемой детали (заклепки)</w:t>
      </w:r>
      <w:r w:rsidRPr="0090460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90460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4F996C8" wp14:editId="161A4928">
            <wp:extent cx="2447925" cy="238125"/>
            <wp:effectExtent l="0" t="0" r="9525" b="9525"/>
            <wp:docPr id="3" name="Рисунок 3" descr="допускаемое напряжение при расчете на с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пускаемое напряжение при расчете на сре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допускаемое напряжение</w:t>
      </w:r>
    </w:p>
    <w:p w:rsidR="0053032C" w:rsidRPr="0053032C" w:rsidRDefault="00904609" w:rsidP="005303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vidy-raschetov-na-srez"/>
      <w:r w:rsidRPr="0090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вида расчетов на срез</w:t>
      </w:r>
      <w:bookmarkEnd w:id="1"/>
      <w:r w:rsidRPr="0090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проверочный- проектировочный – определение числа соединительных деталей или размеров деталей- определение допускаемо</w:t>
      </w:r>
      <w:r w:rsidR="0053032C" w:rsidRPr="0090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нагрузки</w:t>
      </w:r>
    </w:p>
    <w:p w:rsidR="0053032C" w:rsidRPr="0053032C" w:rsidRDefault="0053032C" w:rsidP="0053032C">
      <w:pPr>
        <w:pStyle w:val="a3"/>
        <w:spacing w:before="90" w:after="90"/>
        <w:ind w:right="525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53032C">
        <w:rPr>
          <w:rFonts w:eastAsia="Times New Roman"/>
          <w:color w:val="000000" w:themeColor="text1"/>
          <w:sz w:val="28"/>
          <w:szCs w:val="28"/>
          <w:lang w:eastAsia="ru-RU"/>
        </w:rPr>
        <w:t>Заклепочные (болтовые) соединения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53032C">
        <w:rPr>
          <w:rFonts w:eastAsia="Times New Roman"/>
          <w:color w:val="000000" w:themeColor="text1"/>
          <w:sz w:val="28"/>
          <w:szCs w:val="28"/>
          <w:lang w:eastAsia="ru-RU"/>
        </w:rPr>
        <w:t>работают на срез и смятие.</w:t>
      </w:r>
    </w:p>
    <w:p w:rsidR="0053032C" w:rsidRPr="0053032C" w:rsidRDefault="0053032C" w:rsidP="0053032C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53032C">
        <w:rPr>
          <w:rFonts w:ascii="Verdana" w:eastAsia="Times New Roman" w:hAnsi="Verdana" w:cs="Times New Roman"/>
          <w:noProof/>
          <w:color w:val="424242"/>
          <w:sz w:val="24"/>
          <w:szCs w:val="24"/>
          <w:lang w:eastAsia="ru-RU"/>
        </w:rPr>
        <w:lastRenderedPageBreak/>
        <w:drawing>
          <wp:inline distT="0" distB="0" distL="0" distR="0" wp14:anchorId="7688024A" wp14:editId="1DA228F0">
            <wp:extent cx="4876800" cy="3256547"/>
            <wp:effectExtent l="0" t="0" r="0" b="1270"/>
            <wp:docPr id="16" name="Рисунок 16" descr="https://konspekta.net/mydocxru/baza9/1278205207.files/image3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mydocxru/baza9/1278205207.files/image35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601" cy="328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32C" w:rsidRPr="0053032C" w:rsidRDefault="0053032C" w:rsidP="0053032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3032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Схема заклепочного соединения</w:t>
      </w:r>
    </w:p>
    <w:p w:rsidR="0053032C" w:rsidRPr="0053032C" w:rsidRDefault="0053032C" w:rsidP="0053032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3032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Площадь среза одной заклепки определяется по формуле:</w:t>
      </w:r>
    </w:p>
    <w:p w:rsidR="0053032C" w:rsidRPr="0053032C" w:rsidRDefault="0053032C" w:rsidP="0053032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3032C">
        <w:rPr>
          <w:rFonts w:ascii="Times New Roman" w:eastAsia="Times New Roman" w:hAnsi="Times New Roman" w:cs="Times New Roman"/>
          <w:noProof/>
          <w:color w:val="424242"/>
          <w:sz w:val="28"/>
          <w:szCs w:val="28"/>
          <w:lang w:eastAsia="ru-RU"/>
        </w:rPr>
        <w:drawing>
          <wp:inline distT="0" distB="0" distL="0" distR="0" wp14:anchorId="5ACCD056" wp14:editId="7F870841">
            <wp:extent cx="1609725" cy="685800"/>
            <wp:effectExtent l="0" t="0" r="9525" b="0"/>
            <wp:docPr id="17" name="Рисунок 17" descr="https://konspekta.net/mydocxru/baza9/1278205207.files/image3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a.net/mydocxru/baza9/1278205207.files/image35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32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.</w:t>
      </w:r>
    </w:p>
    <w:p w:rsidR="0053032C" w:rsidRPr="0053032C" w:rsidRDefault="0053032C" w:rsidP="0053032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3032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Если число заклепок в соединении равно </w:t>
      </w:r>
      <w:r w:rsidRPr="0053032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n</w:t>
      </w:r>
      <w:r w:rsidRPr="0053032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то</w:t>
      </w:r>
    </w:p>
    <w:p w:rsidR="0053032C" w:rsidRPr="0053032C" w:rsidRDefault="0053032C" w:rsidP="0053032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3032C">
        <w:rPr>
          <w:rFonts w:ascii="Times New Roman" w:eastAsia="Times New Roman" w:hAnsi="Times New Roman" w:cs="Times New Roman"/>
          <w:noProof/>
          <w:color w:val="424242"/>
          <w:sz w:val="28"/>
          <w:szCs w:val="28"/>
          <w:lang w:eastAsia="ru-RU"/>
        </w:rPr>
        <w:drawing>
          <wp:inline distT="0" distB="0" distL="0" distR="0" wp14:anchorId="7E614C07" wp14:editId="57B4CE77">
            <wp:extent cx="1847850" cy="828675"/>
            <wp:effectExtent l="0" t="0" r="0" b="9525"/>
            <wp:docPr id="18" name="Рисунок 18" descr="https://konspekta.net/mydocxru/baza9/1278205207.files/image3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mydocxru/baza9/1278205207.files/image35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32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.</w:t>
      </w:r>
    </w:p>
    <w:p w:rsidR="0053032C" w:rsidRPr="0053032C" w:rsidRDefault="0053032C" w:rsidP="0053032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3032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Соединение внахлестку имеет недостаток в том, что листы располагаются не в одной плоскости, вследствие чего силы </w:t>
      </w:r>
      <w:r w:rsidRPr="0053032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F</w:t>
      </w:r>
      <w:r w:rsidRPr="0053032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 образуют пару сил, вызывающих изгиб листов и перекашивание соединения. Более рационально соединение листов впритык с накладками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  <w:r w:rsidRPr="0053032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В таком соединении каждая заклепка испытывает напряжения среза по двум плоскостям. Такие заклепки называется двух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53032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срезными заклепками.</w:t>
      </w:r>
    </w:p>
    <w:p w:rsidR="0053032C" w:rsidRPr="0053032C" w:rsidRDefault="0053032C" w:rsidP="0053032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3032C">
        <w:rPr>
          <w:rFonts w:ascii="Times New Roman" w:eastAsia="Times New Roman" w:hAnsi="Times New Roman" w:cs="Times New Roman"/>
          <w:noProof/>
          <w:color w:val="424242"/>
          <w:sz w:val="28"/>
          <w:szCs w:val="28"/>
          <w:lang w:eastAsia="ru-RU"/>
        </w:rPr>
        <w:lastRenderedPageBreak/>
        <w:drawing>
          <wp:inline distT="0" distB="0" distL="0" distR="0" wp14:anchorId="75AEB21C" wp14:editId="0778011E">
            <wp:extent cx="5915025" cy="1962150"/>
            <wp:effectExtent l="0" t="0" r="9525" b="0"/>
            <wp:docPr id="19" name="Рисунок 19" descr="https://konspekta.net/mydocxru/baza9/1278205207.files/image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nspekta.net/mydocxru/baza9/1278205207.files/image35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32C" w:rsidRPr="0053032C" w:rsidRDefault="0053032C" w:rsidP="0053032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3032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Схема соединения листов впритык с помощью накладок</w:t>
      </w:r>
    </w:p>
    <w:p w:rsidR="0053032C" w:rsidRPr="0053032C" w:rsidRDefault="0053032C" w:rsidP="0053032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3032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Если число плоскостей среза обозначить через </w:t>
      </w:r>
      <w:r w:rsidRPr="0053032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m</w:t>
      </w:r>
      <w:r w:rsidRPr="0053032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то площадь среза соединения определяется по формуле</w:t>
      </w:r>
    </w:p>
    <w:p w:rsidR="0053032C" w:rsidRPr="0053032C" w:rsidRDefault="0053032C" w:rsidP="0053032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3032C">
        <w:rPr>
          <w:rFonts w:ascii="Times New Roman" w:eastAsia="Times New Roman" w:hAnsi="Times New Roman" w:cs="Times New Roman"/>
          <w:noProof/>
          <w:color w:val="424242"/>
          <w:sz w:val="28"/>
          <w:szCs w:val="28"/>
          <w:lang w:eastAsia="ru-RU"/>
        </w:rPr>
        <w:drawing>
          <wp:inline distT="0" distB="0" distL="0" distR="0" wp14:anchorId="49F3C8E4" wp14:editId="07E68AFA">
            <wp:extent cx="2276475" cy="1104900"/>
            <wp:effectExtent l="0" t="0" r="9525" b="0"/>
            <wp:docPr id="20" name="Рисунок 20" descr="https://konspekta.net/mydocxru/baza9/1278205207.files/image3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onspekta.net/mydocxru/baza9/1278205207.files/image35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32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,</w:t>
      </w:r>
    </w:p>
    <w:p w:rsidR="0053032C" w:rsidRPr="0053032C" w:rsidRDefault="0053032C" w:rsidP="0053032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3032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где </w:t>
      </w:r>
      <w:r w:rsidRPr="0053032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n</w:t>
      </w:r>
      <w:r w:rsidRPr="0053032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число заклепок, расположенных по одну сторону стыка.</w:t>
      </w:r>
    </w:p>
    <w:p w:rsidR="0053032C" w:rsidRPr="0053032C" w:rsidRDefault="0053032C" w:rsidP="0053032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3032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Условие прочности соединения на срез имеет вид</w:t>
      </w:r>
    </w:p>
    <w:p w:rsidR="0053032C" w:rsidRPr="0053032C" w:rsidRDefault="0053032C" w:rsidP="0053032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3032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3032C">
        <w:rPr>
          <w:rFonts w:ascii="Times New Roman" w:eastAsia="Times New Roman" w:hAnsi="Times New Roman" w:cs="Times New Roman"/>
          <w:noProof/>
          <w:color w:val="424242"/>
          <w:sz w:val="28"/>
          <w:szCs w:val="28"/>
          <w:lang w:eastAsia="ru-RU"/>
        </w:rPr>
        <w:drawing>
          <wp:inline distT="0" distB="0" distL="0" distR="0" wp14:anchorId="286EC240" wp14:editId="4961B427">
            <wp:extent cx="4867275" cy="1571625"/>
            <wp:effectExtent l="0" t="0" r="9525" b="9525"/>
            <wp:docPr id="21" name="Рисунок 21" descr="https://konspekta.net/mydocxru/baza9/1278205207.files/image3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onspekta.net/mydocxru/baza9/1278205207.files/image35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32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.</w:t>
      </w:r>
    </w:p>
    <w:p w:rsidR="0053032C" w:rsidRPr="0053032C" w:rsidRDefault="0053032C" w:rsidP="0053032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3032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Данное условие позволяет выполнять три вида расчетов на прочность – проверочный, проектировочный и определение максимально допустимой нагрузки на соединение.</w:t>
      </w:r>
    </w:p>
    <w:p w:rsidR="0053032C" w:rsidRPr="0053032C" w:rsidRDefault="0053032C" w:rsidP="0053032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3032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Проектировочный расчет обычно заключается в определении диаметра d заклепок, если их количество п задано конструктивно. Таким образом:</w:t>
      </w:r>
    </w:p>
    <w:p w:rsidR="0053032C" w:rsidRPr="0053032C" w:rsidRDefault="0053032C" w:rsidP="0053032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3032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 .</w:t>
      </w:r>
      <w:r w:rsidRPr="0053032C">
        <w:rPr>
          <w:rFonts w:ascii="Times New Roman" w:eastAsia="Times New Roman" w:hAnsi="Times New Roman" w:cs="Times New Roman"/>
          <w:noProof/>
          <w:color w:val="424242"/>
          <w:sz w:val="28"/>
          <w:szCs w:val="28"/>
          <w:lang w:eastAsia="ru-RU"/>
        </w:rPr>
        <w:t xml:space="preserve"> </w:t>
      </w:r>
      <w:r w:rsidRPr="0053032C">
        <w:rPr>
          <w:rFonts w:ascii="Times New Roman" w:eastAsia="Times New Roman" w:hAnsi="Times New Roman" w:cs="Times New Roman"/>
          <w:noProof/>
          <w:color w:val="424242"/>
          <w:sz w:val="28"/>
          <w:szCs w:val="28"/>
          <w:lang w:eastAsia="ru-RU"/>
        </w:rPr>
        <w:drawing>
          <wp:inline distT="0" distB="0" distL="0" distR="0" wp14:anchorId="4C751926" wp14:editId="4352999A">
            <wp:extent cx="2209800" cy="1238250"/>
            <wp:effectExtent l="0" t="0" r="0" b="0"/>
            <wp:docPr id="22" name="Рисунок 22" descr="https://konspekta.net/mydocxru/baza9/1278205207.files/image3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onspekta.net/mydocxru/baza9/1278205207.files/image35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32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Если конструктивно назначается диаметр заклепок </w:t>
      </w:r>
      <w:r w:rsidRPr="0053032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d</w:t>
      </w:r>
      <w:r w:rsidRPr="0053032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то определяют их общее количество по формуле:</w:t>
      </w:r>
    </w:p>
    <w:p w:rsidR="0053032C" w:rsidRPr="0053032C" w:rsidRDefault="0053032C" w:rsidP="0053032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3032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53032C">
        <w:rPr>
          <w:rFonts w:ascii="Times New Roman" w:eastAsia="Times New Roman" w:hAnsi="Times New Roman" w:cs="Times New Roman"/>
          <w:noProof/>
          <w:color w:val="424242"/>
          <w:sz w:val="28"/>
          <w:szCs w:val="28"/>
          <w:lang w:eastAsia="ru-RU"/>
        </w:rPr>
        <w:drawing>
          <wp:inline distT="0" distB="0" distL="0" distR="0" wp14:anchorId="04007EA7" wp14:editId="0D2E431B">
            <wp:extent cx="1809750" cy="1000125"/>
            <wp:effectExtent l="0" t="0" r="0" b="9525"/>
            <wp:docPr id="23" name="Рисунок 23" descr="https://konspekta.net/mydocxru/baza9/1278205207.files/image3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onspekta.net/mydocxru/baza9/1278205207.files/image35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32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.</w:t>
      </w:r>
    </w:p>
    <w:p w:rsidR="0053032C" w:rsidRPr="0053032C" w:rsidRDefault="0053032C" w:rsidP="00085ECC">
      <w:pPr>
        <w:spacing w:after="0" w:line="360" w:lineRule="auto"/>
        <w:ind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3032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Количество срезов заклепки </w:t>
      </w:r>
      <w:r w:rsidRPr="0053032C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m</w:t>
      </w:r>
      <w:r w:rsidRPr="0053032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определяется конструкцией соединения.</w:t>
      </w:r>
    </w:p>
    <w:p w:rsidR="00085ECC" w:rsidRDefault="00085ECC" w:rsidP="00085ECC">
      <w:pPr>
        <w:spacing w:after="0" w:line="360" w:lineRule="auto"/>
        <w:ind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Вопросы:</w:t>
      </w:r>
    </w:p>
    <w:p w:rsidR="00085ECC" w:rsidRDefault="00882AD7" w:rsidP="00882AD7">
      <w:pPr>
        <w:spacing w:after="0" w:line="360" w:lineRule="auto"/>
        <w:ind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1,Что</w:t>
      </w:r>
      <w:proofErr w:type="gramEnd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называется срезом?</w:t>
      </w:r>
    </w:p>
    <w:p w:rsidR="00882AD7" w:rsidRDefault="00882AD7" w:rsidP="00882AD7">
      <w:pPr>
        <w:spacing w:after="0" w:line="360" w:lineRule="auto"/>
        <w:ind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2.По какой формуле </w:t>
      </w:r>
      <w:proofErr w:type="gramStart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определяется  площадь</w:t>
      </w:r>
      <w:proofErr w:type="gramEnd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среза одной заклепки?</w:t>
      </w:r>
    </w:p>
    <w:p w:rsidR="00882AD7" w:rsidRDefault="00882AD7" w:rsidP="00882AD7">
      <w:pPr>
        <w:spacing w:after="0" w:line="360" w:lineRule="auto"/>
        <w:ind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3.Перечислите три вида расчета на прочность?</w:t>
      </w:r>
    </w:p>
    <w:p w:rsidR="00085ECC" w:rsidRDefault="00085ECC" w:rsidP="0053032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085ECC" w:rsidRDefault="00085ECC" w:rsidP="0053032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085ECC" w:rsidRDefault="00085ECC" w:rsidP="0053032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085ECC" w:rsidRDefault="00085ECC" w:rsidP="0053032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085ECC" w:rsidRDefault="00085ECC" w:rsidP="0053032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085ECC" w:rsidRDefault="00DA0104" w:rsidP="00DA0104">
      <w:pPr>
        <w:spacing w:after="0" w:line="360" w:lineRule="auto"/>
        <w:ind w:left="90" w:right="525"/>
        <w:jc w:val="righ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Преподаватель_______________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Исмаилова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Л.Р.</w:t>
      </w:r>
    </w:p>
    <w:p w:rsidR="00085ECC" w:rsidRDefault="00085ECC" w:rsidP="0053032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DA0104" w:rsidRDefault="00DA0104" w:rsidP="00085EC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DA0104" w:rsidRDefault="00DA0104" w:rsidP="00085EC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DA0104" w:rsidRDefault="00DA0104" w:rsidP="00085EC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DA0104" w:rsidRDefault="00DA0104" w:rsidP="00085EC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DA0104" w:rsidRDefault="00DA0104" w:rsidP="00085EC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DA0104" w:rsidRDefault="00DA0104" w:rsidP="00085EC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DA0104" w:rsidRDefault="00DA0104" w:rsidP="00085EC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DA0104" w:rsidRDefault="00DA0104" w:rsidP="00085EC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DA0104" w:rsidRDefault="00DA0104" w:rsidP="00085EC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DA0104" w:rsidRDefault="00DA0104" w:rsidP="00085EC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DA0104" w:rsidRDefault="00DA0104" w:rsidP="00DA01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:0</w:t>
      </w:r>
      <w:r w:rsidR="00DD7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.12.2020г.</w:t>
      </w:r>
    </w:p>
    <w:p w:rsidR="00DA0104" w:rsidRDefault="00DA0104" w:rsidP="00DA01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Группа:19-СЗс-1д</w:t>
      </w:r>
    </w:p>
    <w:p w:rsidR="00DA0104" w:rsidRDefault="00DA0104" w:rsidP="00DA01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дисциплины: Техническая механика</w:t>
      </w:r>
    </w:p>
    <w:p w:rsidR="00DA0104" w:rsidRDefault="00DA0104" w:rsidP="00DA01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Смятие,допускаемые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напряжения</w:t>
      </w:r>
    </w:p>
    <w:p w:rsidR="00DA0104" w:rsidRDefault="00DA0104" w:rsidP="00085EC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7763AA" w:rsidRPr="007763AA" w:rsidRDefault="007763AA" w:rsidP="007763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myatie"/>
      <w:r w:rsidRPr="00776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Смятие</w:t>
      </w:r>
      <w:bookmarkEnd w:id="3"/>
      <w:r w:rsidRPr="0077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разрушение от давления между поверхностями соединительной детали и отверстия (при штифтовом, шпоночном соединениях и т.д.). При изменении формы отверстия от давления соединение разрушается.</w:t>
      </w:r>
    </w:p>
    <w:p w:rsidR="007763AA" w:rsidRPr="007763AA" w:rsidRDefault="007763AA" w:rsidP="007763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Допущения при расчете на срез: - силы давления распределены по поверхности смятия равномерно- силы давления перпендикулярны поверхности смятия</w:t>
      </w:r>
    </w:p>
    <w:p w:rsidR="007763AA" w:rsidRPr="007763AA" w:rsidRDefault="007763AA" w:rsidP="007763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uslovie-prochnosti-pri-raschete-na-smyat"/>
      <w:r w:rsidRPr="0077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 прочности при расчете на смятие</w:t>
      </w:r>
      <w:bookmarkEnd w:id="4"/>
      <w:r w:rsidRPr="0077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763A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7763A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DAD659B" wp14:editId="501F9A4A">
            <wp:extent cx="1152525" cy="428625"/>
            <wp:effectExtent l="0" t="0" r="9525" b="9525"/>
            <wp:docPr id="4" name="Рисунок 4" descr="Условие прочности при расчете на смят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ловие прочности при расчете на смяти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F/i – нагрузка на один соединительный элемент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– число соединительных элементов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 – площадь смятия</w:t>
      </w:r>
    </w:p>
    <w:p w:rsidR="00DA0104" w:rsidRPr="007763AA" w:rsidRDefault="007763AA" w:rsidP="007763AA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763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298DFB" wp14:editId="3F38D7F6">
            <wp:extent cx="342900" cy="228600"/>
            <wp:effectExtent l="0" t="0" r="0" b="0"/>
            <wp:docPr id="5" name="Рисунок 5" descr="допускаемое напряжение при расчете на смят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пускаемое напряжение при расчете на смятие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6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допускаемое напряжение</w:t>
      </w:r>
    </w:p>
    <w:p w:rsidR="00085ECC" w:rsidRPr="00DA0104" w:rsidRDefault="00085ECC" w:rsidP="00085EC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Деформация сдвига часто сопровождается смятием.</w:t>
      </w:r>
    </w:p>
    <w:p w:rsidR="00085ECC" w:rsidRPr="00DA0104" w:rsidRDefault="00085ECC" w:rsidP="00085EC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заклепочных и болтовых соединениях напряжения смятия распределяются неравномерно по полуцилиндрической поверхности отверстия листа и заклепки и имеют наибольшую величину в точке </w:t>
      </w:r>
      <w:proofErr w:type="gramStart"/>
      <w:r w:rsidRPr="00DA01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</w:t>
      </w:r>
      <w:r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.</w:t>
      </w:r>
      <w:proofErr w:type="gramEnd"/>
    </w:p>
    <w:p w:rsidR="00085ECC" w:rsidRPr="00DA0104" w:rsidRDefault="00085ECC" w:rsidP="00085EC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упрощения расчетов условно принимают, что смятие происходит по площади </w:t>
      </w:r>
      <w:proofErr w:type="spellStart"/>
      <w:r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тпрr</w:t>
      </w:r>
      <w:proofErr w:type="spellEnd"/>
      <w:r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85ECC" w:rsidRPr="00DA0104" w:rsidRDefault="00085ECC" w:rsidP="00085EC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A01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</w:t>
      </w:r>
      <w:r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см</w:t>
      </w:r>
      <w:proofErr w:type="spellEnd"/>
      <w:r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 </w:t>
      </w:r>
      <w:proofErr w:type="spellStart"/>
      <w:r w:rsidRPr="00DA01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td</w:t>
      </w:r>
      <w:proofErr w:type="spellEnd"/>
      <w:r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085ECC" w:rsidRPr="00DA0104" w:rsidRDefault="00085ECC" w:rsidP="00085EC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d – диаметр заклепочного отверстия;</w:t>
      </w:r>
      <w:r w:rsidR="0077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 – толщина листа.</w:t>
      </w:r>
    </w:p>
    <w:p w:rsidR="00085ECC" w:rsidRPr="00DA0104" w:rsidRDefault="00085ECC" w:rsidP="00085EC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заклепка соединяет два листа неодинаковой толщины, то в формулу следует подставить меньшую из них.</w:t>
      </w:r>
    </w:p>
    <w:p w:rsidR="00085ECC" w:rsidRPr="00DA0104" w:rsidRDefault="00085ECC" w:rsidP="00085EC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двух срезных заклепок условной площадью смятия является:</w:t>
      </w:r>
    </w:p>
    <w:p w:rsidR="00085ECC" w:rsidRPr="00DA0104" w:rsidRDefault="00085ECC" w:rsidP="00085E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DA01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</w:t>
      </w:r>
      <w:r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см</w:t>
      </w:r>
      <w:proofErr w:type="spellEnd"/>
      <w:r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 </w:t>
      </w:r>
      <w:proofErr w:type="spellStart"/>
      <w:r w:rsidRPr="00DA01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td</w:t>
      </w:r>
      <w:proofErr w:type="spellEnd"/>
      <w:r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или </w:t>
      </w:r>
      <w:proofErr w:type="spellStart"/>
      <w:r w:rsidRPr="00DA01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</w:t>
      </w:r>
      <w:r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см</w:t>
      </w:r>
      <w:proofErr w:type="spellEnd"/>
      <w:r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 2</w:t>
      </w:r>
      <w:r w:rsidRPr="00DA01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t</w:t>
      </w:r>
      <w:r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1</w:t>
      </w:r>
      <w:r w:rsidRPr="00DA01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d</w:t>
      </w:r>
      <w:r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85ECC" w:rsidRPr="00DA0104" w:rsidRDefault="00085ECC" w:rsidP="00085EC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расчете принимают меньшую из этих двух величин.</w:t>
      </w:r>
    </w:p>
    <w:p w:rsidR="00085ECC" w:rsidRPr="00DA0104" w:rsidRDefault="00085ECC" w:rsidP="00085EC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10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151F5D4E" wp14:editId="6F4B4011">
            <wp:extent cx="3505200" cy="1905000"/>
            <wp:effectExtent l="0" t="0" r="0" b="0"/>
            <wp:docPr id="27" name="Рисунок 1" descr="https://konspekta.net/mydocxru/baza9/1278205207.files/image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mydocxru/baza9/1278205207.files/image359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ECC" w:rsidRPr="00DA0104" w:rsidRDefault="00085ECC" w:rsidP="00085EC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Схема для расчета заклепки на смятие</w:t>
      </w:r>
    </w:p>
    <w:p w:rsidR="00085ECC" w:rsidRPr="00DA0104" w:rsidRDefault="00085ECC" w:rsidP="00085EC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Условие прочности соединения на смятие принимает вид:</w:t>
      </w:r>
    </w:p>
    <w:p w:rsidR="00085ECC" w:rsidRPr="00DA0104" w:rsidRDefault="00085ECC" w:rsidP="00085EC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104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4E5B800" wp14:editId="6BD09A29">
            <wp:extent cx="2847975" cy="1066800"/>
            <wp:effectExtent l="0" t="0" r="9525" b="0"/>
            <wp:docPr id="28" name="Рисунок 28" descr="https://konspekta.net/mydocxru/baza9/1278205207.files/image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a.net/mydocxru/baza9/1278205207.files/image36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1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085ECC" w:rsidRPr="00DA0104" w:rsidRDefault="00085ECC" w:rsidP="00085EC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 </w:t>
      </w:r>
      <w:r w:rsidRPr="00DA01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n</w:t>
      </w:r>
      <w:r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число заклепок;</w:t>
      </w:r>
    </w:p>
    <w:p w:rsidR="00085ECC" w:rsidRPr="00DA0104" w:rsidRDefault="00085ECC" w:rsidP="00085EC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proofErr w:type="spellStart"/>
      <w:r w:rsidRPr="00DA01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σ</w:t>
      </w:r>
      <w:r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см</w:t>
      </w:r>
      <w:proofErr w:type="spellEnd"/>
      <w:r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 </w:t>
      </w:r>
      <w:r w:rsidRPr="00DA01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r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допускаемое напряжение на смятие, для стали оно принимается [</w:t>
      </w:r>
      <w:proofErr w:type="spellStart"/>
      <w:r w:rsidRPr="00DA01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σ</w:t>
      </w:r>
      <w:r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см</w:t>
      </w:r>
      <w:proofErr w:type="spellEnd"/>
      <w:r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 = (2…2,5) [</w:t>
      </w:r>
      <w:r w:rsidRPr="00DA01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σ</w:t>
      </w:r>
      <w:r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].</w:t>
      </w:r>
    </w:p>
    <w:p w:rsidR="00085ECC" w:rsidRPr="00DA0104" w:rsidRDefault="00085ECC" w:rsidP="00085EC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Расчет болтовых и заклепочных соединений на смятие проводится как проверочный.</w:t>
      </w:r>
    </w:p>
    <w:p w:rsidR="00085ECC" w:rsidRPr="00DA0104" w:rsidRDefault="00085ECC" w:rsidP="00085EC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1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Косой изгиб, основные понятия и определения</w:t>
      </w:r>
    </w:p>
    <w:p w:rsidR="00085ECC" w:rsidRPr="00DA0104" w:rsidRDefault="00085ECC" w:rsidP="00085EC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3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Косым</w:t>
      </w:r>
      <w:r w:rsidRPr="0077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называют такой вид изгиба, при котором все внешние нагрузки, вызывающие изгиб, действуют в одной силовой плоскости, не совпадающей ни с одной из главных плоскостей.</w:t>
      </w:r>
    </w:p>
    <w:p w:rsidR="00085ECC" w:rsidRPr="00DA0104" w:rsidRDefault="00085ECC" w:rsidP="00085EC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Рассмотрим брус, защемленный одним концом и загруженный на свободном конце силой </w:t>
      </w:r>
      <w:r w:rsidRPr="00DA01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F</w:t>
      </w:r>
      <w:r w:rsidR="00323036"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3036" w:rsidRPr="00DA0104" w:rsidRDefault="00323036" w:rsidP="00085EC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6F00" w:rsidRPr="00DA0104" w:rsidRDefault="00085ECC" w:rsidP="00085EC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10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3CB6FFA5" wp14:editId="537A3462">
            <wp:extent cx="3895725" cy="2552700"/>
            <wp:effectExtent l="0" t="0" r="9525" b="0"/>
            <wp:docPr id="29" name="Рисунок 29" descr="https://konspekta.net/mydocxru/baza9/1278205207.files/image3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mydocxru/baza9/1278205207.files/image36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ECC" w:rsidRPr="00DA0104" w:rsidRDefault="00085ECC" w:rsidP="00085EC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Расчетная схема к косому изгибу</w:t>
      </w:r>
    </w:p>
    <w:p w:rsidR="00085ECC" w:rsidRPr="00DA0104" w:rsidRDefault="00085ECC" w:rsidP="00085EC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Внешняя сила </w:t>
      </w:r>
      <w:r w:rsidRPr="00DA01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F </w:t>
      </w:r>
      <w:r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приложена под углом </w:t>
      </w:r>
      <w:r w:rsidRPr="00DA010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2386C78" wp14:editId="19A5FB68">
            <wp:extent cx="114300" cy="152400"/>
            <wp:effectExtent l="0" t="0" r="0" b="0"/>
            <wp:docPr id="30" name="Рисунок 30" descr="https://konspekta.net/mydocxru/baza9/1278205207.files/image3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nspekta.net/mydocxru/baza9/1278205207.files/image36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 оси y. Разложим силу </w:t>
      </w:r>
      <w:r w:rsidRPr="00DA01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F</w:t>
      </w:r>
      <w:r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составляющие, лежащие в главных плоскостях бруса, тогда:</w:t>
      </w:r>
    </w:p>
    <w:p w:rsidR="00085ECC" w:rsidRPr="00DA0104" w:rsidRDefault="00085ECC" w:rsidP="00936F00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10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FAA8705" wp14:editId="1C0A942C">
            <wp:extent cx="638175" cy="152400"/>
            <wp:effectExtent l="0" t="0" r="9525" b="0"/>
            <wp:docPr id="31" name="Рисунок 31" descr="https://konspekta.net/mydocxru/baza9/1278205207.files/image3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onspekta.net/mydocxru/baza9/1278205207.files/image365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F00"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DA010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CE32F27" wp14:editId="1294DCD6">
            <wp:extent cx="647700" cy="161925"/>
            <wp:effectExtent l="0" t="0" r="0" b="9525"/>
            <wp:docPr id="32" name="Рисунок 32" descr="https://konspekta.net/mydocxru/baza9/1278205207.files/image3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onspekta.net/mydocxru/baza9/1278205207.files/image36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ECC" w:rsidRPr="00DA0104" w:rsidRDefault="00085ECC" w:rsidP="00085EC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Изгибающие моменты в произвольном сечении, взятом на расстоянии z от свободного конца, будут равны:</w:t>
      </w:r>
    </w:p>
    <w:p w:rsidR="00085ECC" w:rsidRPr="00DA0104" w:rsidRDefault="00085ECC" w:rsidP="00936F00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10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3E8C645" wp14:editId="440B3EAD">
            <wp:extent cx="1114425" cy="161925"/>
            <wp:effectExtent l="0" t="0" r="9525" b="9525"/>
            <wp:docPr id="33" name="Рисунок 33" descr="https://konspekta.net/mydocxru/baza9/1278205207.files/image3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onspekta.net/mydocxru/baza9/1278205207.files/image367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F00"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DA010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E704531" wp14:editId="341B5A8B">
            <wp:extent cx="1085850" cy="161925"/>
            <wp:effectExtent l="0" t="0" r="0" b="9525"/>
            <wp:docPr id="34" name="Рисунок 34" descr="https://konspekta.net/mydocxru/baza9/1278205207.files/image3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onspekta.net/mydocxru/baza9/1278205207.files/image368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ECC" w:rsidRPr="00DA0104" w:rsidRDefault="00085ECC" w:rsidP="00085EC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Нормальные напряжения в поперечном сечении бруса при косом изгибе определяются по формуле:</w:t>
      </w:r>
    </w:p>
    <w:p w:rsidR="00085ECC" w:rsidRPr="00DA0104" w:rsidRDefault="00085ECC" w:rsidP="00085EC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10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86D5626" wp14:editId="358EA681">
            <wp:extent cx="2409825" cy="495300"/>
            <wp:effectExtent l="0" t="0" r="9525" b="0"/>
            <wp:docPr id="35" name="Рисунок 35" descr="https://konspekta.net/mydocxru/baza9/1278205207.files/image3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onspekta.net/mydocxru/baza9/1278205207.files/image370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ECC" w:rsidRPr="00DA0104" w:rsidRDefault="00085ECC" w:rsidP="00085EC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нахождения наибольших растягивающих и сжимающих нормальных напряжений при косом изгибе необходимо выбрать опасное сечение бруса.</w:t>
      </w:r>
    </w:p>
    <w:p w:rsidR="00085ECC" w:rsidRPr="00DA0104" w:rsidRDefault="00085ECC" w:rsidP="00085EC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изгибающие моменты |</w:t>
      </w:r>
      <w:proofErr w:type="spellStart"/>
      <w:r w:rsidRPr="00DA01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</w:t>
      </w:r>
      <w:r w:rsidRPr="00DA01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х</w:t>
      </w:r>
      <w:proofErr w:type="spellEnd"/>
      <w:r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| и |</w:t>
      </w:r>
      <w:proofErr w:type="spellStart"/>
      <w:r w:rsidRPr="00DA01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</w:t>
      </w:r>
      <w:r w:rsidRPr="00DA01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у</w:t>
      </w:r>
      <w:proofErr w:type="spellEnd"/>
      <w:r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| достигают наибольших значений в некотором сечении, то это и есть опасное сечении.</w:t>
      </w:r>
    </w:p>
    <w:p w:rsidR="00085ECC" w:rsidRPr="00DA0104" w:rsidRDefault="00085ECC" w:rsidP="00085EC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 </w:t>
      </w:r>
      <w:r w:rsidRPr="00DA010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C966D45" wp14:editId="71EAB1B3">
            <wp:extent cx="1781175" cy="161925"/>
            <wp:effectExtent l="0" t="0" r="9525" b="9525"/>
            <wp:docPr id="36" name="Рисунок 36" descr="https://konspekta.net/mydocxru/baza9/1278205207.files/image3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onspekta.net/mydocxru/baza9/1278205207.files/image371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ECC" w:rsidRPr="00DA0104" w:rsidRDefault="00085ECC" w:rsidP="00085EC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нейтральной оси при косом изгибе определяется по формуле:</w:t>
      </w:r>
    </w:p>
    <w:p w:rsidR="00085ECC" w:rsidRPr="00DA0104" w:rsidRDefault="00085ECC" w:rsidP="00936F00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10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3B024B9" wp14:editId="277DC16C">
            <wp:extent cx="1762125" cy="447675"/>
            <wp:effectExtent l="0" t="0" r="9525" b="9525"/>
            <wp:docPr id="37" name="Рисунок 37" descr="https://konspekta.net/mydocxru/baza9/1278205207.files/image3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onspekta.net/mydocxru/baza9/1278205207.files/image372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F00"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тогда</w:t>
      </w:r>
    </w:p>
    <w:p w:rsidR="00085ECC" w:rsidRPr="00DA0104" w:rsidRDefault="00085ECC" w:rsidP="00085EC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10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1E721B83" wp14:editId="1A962AD0">
            <wp:extent cx="942975" cy="447675"/>
            <wp:effectExtent l="0" t="0" r="9525" b="9525"/>
            <wp:docPr id="38" name="Рисунок 38" descr="https://konspekta.net/mydocxru/baza9/1278205207.files/image3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onspekta.net/mydocxru/baza9/1278205207.files/image373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 где </w:t>
      </w:r>
      <w:r w:rsidRPr="00DA010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DF52636" wp14:editId="10C7A562">
                <wp:extent cx="304800" cy="304800"/>
                <wp:effectExtent l="0" t="0" r="0" b="0"/>
                <wp:docPr id="26" name="AutoShape 13" descr="https://konspekta.net/mydocxru/baza9/1278205207.files/image37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525285" id="AutoShape 13" o:spid="_x0000_s1026" alt="https://konspekta.net/mydocxru/baza9/1278205207.files/image37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9EK8B+kCAAAE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угол наклона нейтральной оси к оси </w:t>
      </w:r>
      <w:r w:rsidRPr="00DA01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х</w:t>
      </w:r>
      <w:r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85ECC" w:rsidRPr="00DA0104" w:rsidRDefault="00085ECC" w:rsidP="00085EC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10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6206A2E" wp14:editId="34964ECA">
            <wp:extent cx="409575" cy="152400"/>
            <wp:effectExtent l="0" t="0" r="9525" b="0"/>
            <wp:docPr id="39" name="Рисунок 39" descr="https://konspekta.net/mydocxru/baza9/1278205207.files/image3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onspekta.net/mydocxru/baza9/1278205207.files/image375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угол наклона силовой плоскости к оси </w:t>
      </w:r>
      <w:proofErr w:type="gramStart"/>
      <w:r w:rsidRPr="00DA01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</w:t>
      </w:r>
      <w:r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23036"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085ECC" w:rsidRPr="00DA0104" w:rsidRDefault="00085ECC" w:rsidP="00085EC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опасном сечении </w:t>
      </w:r>
      <w:r w:rsidR="007763AA"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бруса напряжения</w:t>
      </w:r>
      <w:r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угловых точках определяются по формулам:</w:t>
      </w:r>
    </w:p>
    <w:p w:rsidR="00323036" w:rsidRPr="00DA0104" w:rsidRDefault="00085ECC" w:rsidP="00085EC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10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5595A54" wp14:editId="4FEAEBCE">
            <wp:extent cx="933450" cy="333375"/>
            <wp:effectExtent l="0" t="0" r="0" b="9525"/>
            <wp:docPr id="40" name="Рисунок 40" descr="https://konspekta.net/mydocxru/baza9/1278205207.files/image3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onspekta.net/mydocxru/baza9/1278205207.files/image376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A010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2652CE2" wp14:editId="7E7794EB">
            <wp:extent cx="819150" cy="333375"/>
            <wp:effectExtent l="0" t="0" r="0" b="9525"/>
            <wp:docPr id="41" name="Рисунок 41" descr="https://konspekta.net/mydocxru/baza9/1278205207.files/image3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konspekta.net/mydocxru/baza9/1278205207.files/image377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10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DA010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C98EBC4" wp14:editId="21999A71">
            <wp:extent cx="819150" cy="333375"/>
            <wp:effectExtent l="0" t="0" r="0" b="9525"/>
            <wp:docPr id="42" name="Рисунок 42" descr="https://konspekta.net/mydocxru/baza9/1278205207.files/image3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onspekta.net/mydocxru/baza9/1278205207.files/image378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10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DA010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CC6AB88" wp14:editId="0CAF4904">
            <wp:extent cx="914400" cy="333375"/>
            <wp:effectExtent l="0" t="0" r="0" b="9525"/>
            <wp:docPr id="43" name="Рисунок 43" descr="https://konspekta.net/mydocxru/baza9/1278205207.files/image3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konspekta.net/mydocxru/baza9/1278205207.files/image379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10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косом изгибе нейтральная ось делит сечение бруса на две зоны – зону растяжения и зону сжатия. </w:t>
      </w:r>
      <w:r w:rsidRPr="00DA010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B90D24E" wp14:editId="3DE0C87D">
            <wp:extent cx="2895600" cy="2543175"/>
            <wp:effectExtent l="0" t="0" r="0" b="9525"/>
            <wp:docPr id="44" name="Рисунок 44" descr="https://konspekta.net/mydocxru/baza9/1278205207.files/image3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konspekta.net/mydocxru/baza9/1278205207.files/image380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303" cy="254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ECC" w:rsidRPr="00DA0104" w:rsidRDefault="00085ECC" w:rsidP="00085EC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Схема сечения защемленного бруса при косом изгибе</w:t>
      </w:r>
    </w:p>
    <w:p w:rsidR="00085ECC" w:rsidRDefault="00085ECC" w:rsidP="00085EC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определения экстремальных растягивающих и сжимающих напряжений необходимо провести касательные к сечению в зонах растяжения и сжатия, параллельные нейтральной </w:t>
      </w:r>
      <w:proofErr w:type="gramStart"/>
      <w:r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оси </w:t>
      </w:r>
      <w:r w:rsidR="00323036" w:rsidRPr="00DA0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7763AA" w:rsidRDefault="007763AA" w:rsidP="00085EC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 :</w:t>
      </w:r>
      <w:proofErr w:type="gramEnd"/>
    </w:p>
    <w:p w:rsidR="007763AA" w:rsidRDefault="007763AA" w:rsidP="00085EC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1.Какой изгиб называется косым?</w:t>
      </w:r>
    </w:p>
    <w:p w:rsidR="007763AA" w:rsidRDefault="007763AA" w:rsidP="00085EC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2.Что называется смятием?</w:t>
      </w:r>
    </w:p>
    <w:p w:rsidR="007763AA" w:rsidRDefault="007763AA" w:rsidP="00085EC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3.По какой форме определяется нормальное напряжение</w:t>
      </w:r>
      <w:r w:rsidR="001A4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поперечном сечении бруса?</w:t>
      </w:r>
    </w:p>
    <w:p w:rsidR="003F5A23" w:rsidRDefault="003F5A23" w:rsidP="00085EC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5A23" w:rsidRDefault="003F5A23" w:rsidP="00085EC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5A23" w:rsidRDefault="003F5A23" w:rsidP="00085ECC">
      <w:pPr>
        <w:spacing w:after="0" w:line="360" w:lineRule="auto"/>
        <w:ind w:left="90"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5A23" w:rsidRPr="00DA0104" w:rsidRDefault="003F5A23" w:rsidP="003F5A23">
      <w:pPr>
        <w:spacing w:after="0" w:line="360" w:lineRule="auto"/>
        <w:ind w:left="90" w:right="52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Преподаватель _____________________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Исмаилова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Л.Р.</w:t>
      </w:r>
    </w:p>
    <w:sectPr w:rsidR="003F5A23" w:rsidRPr="00DA0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8F"/>
    <w:rsid w:val="000336D3"/>
    <w:rsid w:val="00085ECC"/>
    <w:rsid w:val="001A492F"/>
    <w:rsid w:val="00261D20"/>
    <w:rsid w:val="00323036"/>
    <w:rsid w:val="003F5A23"/>
    <w:rsid w:val="0053032C"/>
    <w:rsid w:val="005D408F"/>
    <w:rsid w:val="007763AA"/>
    <w:rsid w:val="00882AD7"/>
    <w:rsid w:val="00904609"/>
    <w:rsid w:val="00936F00"/>
    <w:rsid w:val="00DA0104"/>
    <w:rsid w:val="00DD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0BCA"/>
  <w15:chartTrackingRefBased/>
  <w15:docId w15:val="{B3AD507C-2E6E-4EE4-A9D5-C2B80EA5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3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9</cp:revision>
  <dcterms:created xsi:type="dcterms:W3CDTF">2020-12-06T10:47:00Z</dcterms:created>
  <dcterms:modified xsi:type="dcterms:W3CDTF">2020-12-07T06:20:00Z</dcterms:modified>
</cp:coreProperties>
</file>