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E6" w:rsidRPr="00D72BDB" w:rsidRDefault="00EA7AE6" w:rsidP="00EA7A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EA7AE6" w:rsidRPr="00D72BDB" w:rsidRDefault="00EA7AE6" w:rsidP="00EA7A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-ТО-1д</w:t>
      </w:r>
    </w:p>
    <w:p w:rsidR="00EA7AE6" w:rsidRDefault="00EA7AE6" w:rsidP="00EA7A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>Наименование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F758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Инженерная графика</w:t>
      </w:r>
    </w:p>
    <w:p w:rsidR="00EA7AE6" w:rsidRPr="00EA7AE6" w:rsidRDefault="00EA7AE6" w:rsidP="00EA7AE6">
      <w:pPr>
        <w:pStyle w:val="a3"/>
        <w:rPr>
          <w:b/>
          <w:sz w:val="28"/>
          <w:szCs w:val="28"/>
          <w:u w:val="single"/>
        </w:rPr>
      </w:pPr>
      <w:r w:rsidRPr="00CF758F">
        <w:rPr>
          <w:rFonts w:ascii="Times New Roman" w:hAnsi="Times New Roman" w:cs="Times New Roman"/>
          <w:sz w:val="28"/>
          <w:szCs w:val="28"/>
        </w:rPr>
        <w:t>Тема:</w:t>
      </w:r>
      <w:r w:rsidRPr="00D72BDB">
        <w:rPr>
          <w:sz w:val="28"/>
          <w:szCs w:val="28"/>
        </w:rPr>
        <w:t xml:space="preserve"> </w:t>
      </w:r>
      <w:r w:rsidRPr="00CF75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Практическое занятие: «Выполнение сборочного чертежа соединения деталей шпилькой»</w:t>
      </w:r>
    </w:p>
    <w:p w:rsidR="00EA7AE6" w:rsidRPr="00EA7AE6" w:rsidRDefault="00EA7AE6" w:rsidP="00EA7A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Изображение шпилечных соединений</w:t>
      </w:r>
      <w:r w:rsidRPr="00EA7AE6">
        <w:rPr>
          <w:rFonts w:ascii="Times New Roman" w:eastAsia="Times New Roman" w:hAnsi="Times New Roman" w:cs="Times New Roman"/>
          <w:sz w:val="28"/>
          <w:szCs w:val="28"/>
          <w:lang w:eastAsia="ru-RU"/>
        </w:rPr>
        <w:t>. Шпилька представляет собой стержень, имеющий резьбу на обоих концах. Одним концом шпилька на всю длину резьбы ввинчивается в глухое (несквозное) отверстие с резьбой в детали 1 (рис. 1). На другой конец навинчивают гайку, под которую подкладывают шайбу. Таким образом прижимают друг к другу скрепляемые детали (дет. 1 и 2). Отверстие в детали 2 имеет немного больший диаметр, чем шпилька (рис. 1).</w:t>
      </w:r>
    </w:p>
    <w:p w:rsidR="00EA7AE6" w:rsidRPr="00EA7AE6" w:rsidRDefault="00EA7AE6" w:rsidP="00EA7AE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9BD0C8" wp14:editId="12A56BF0">
            <wp:extent cx="2162175" cy="2409825"/>
            <wp:effectExtent l="0" t="0" r="9525" b="9525"/>
            <wp:docPr id="1" name="Рисунок 1" descr="Шпилечное соеди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пилечное соедин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E6" w:rsidRPr="00EA7AE6" w:rsidRDefault="00EA7AE6" w:rsidP="00EA7AE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Шпилечное соединение</w:t>
      </w:r>
    </w:p>
    <w:p w:rsidR="00EA7AE6" w:rsidRPr="00EA7AE6" w:rsidRDefault="00EA7AE6" w:rsidP="00EA7A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 поэтапно образование шпилечного соединения, приведенного на рисунке 2, ж.</w:t>
      </w:r>
      <w:bookmarkStart w:id="0" w:name="_GoBack"/>
      <w:bookmarkEnd w:id="0"/>
    </w:p>
    <w:p w:rsidR="00EA7AE6" w:rsidRPr="00EA7AE6" w:rsidRDefault="00EA7AE6" w:rsidP="00EA7A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 детали показано отверстие под резьбу и над ним сверло (рис. 2, а), а затем отверстие с резьбой и сверху метчик, с помощью которого нарезана резьба (рис. 2, б). Над отверстием (рис. 2, в) показана шпилька, которая ввернута в отверстие (рис. 2, г), а сверху изображена соединяемая деталь. На рисунке 2, е шайба надета на шпильку, выше изображена гайка. И наконец (рис. 2, ж), показан чертеж шпилечного соединения.</w:t>
      </w:r>
    </w:p>
    <w:p w:rsidR="00EA7AE6" w:rsidRPr="00EA7AE6" w:rsidRDefault="00EA7AE6" w:rsidP="00EA7AE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2AA383" wp14:editId="51CFC3D0">
            <wp:extent cx="3952875" cy="5314950"/>
            <wp:effectExtent l="0" t="0" r="9525" b="0"/>
            <wp:docPr id="2" name="Рисунок 2" descr="Упрощенное изображение шпилечного соеди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прощенное изображение шпилечного соедин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E6" w:rsidRPr="00EA7AE6" w:rsidRDefault="00EA7AE6" w:rsidP="00EA7AE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2. Упрощенное изображение шпилечного соединения</w:t>
      </w:r>
    </w:p>
    <w:p w:rsidR="00EA7AE6" w:rsidRPr="00EA7AE6" w:rsidRDefault="00EA7AE6" w:rsidP="00EA7A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Гайку и шайбу, как и в болтовом соединении, изображают упрощенно, т. е. без фасок. На шпильке фаски тоже не показывают.</w:t>
      </w:r>
    </w:p>
    <w:p w:rsidR="00EA7AE6" w:rsidRPr="00EA7AE6" w:rsidRDefault="00EA7AE6" w:rsidP="00EA7A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Линию, определяющую границу резьбы на нижнем конце шпильки, всегда проводят на уровне поверхности детали, в которую ввернута шпилька (дет. 1).</w:t>
      </w:r>
    </w:p>
    <w:p w:rsidR="00EA7AE6" w:rsidRPr="00EA7AE6" w:rsidRDefault="00EA7AE6" w:rsidP="00EA7A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внимательно, как изображают стержень с резьбой, ввернутый в отверстие. Резьбу в отверстии показывают только там, где она не закрыта концом стержня (рис. 3, а). Нижнюю часть глухого отверстия показывают незаполненной стержнем. Для наглядности она выделена красным цветом.</w:t>
      </w:r>
    </w:p>
    <w:p w:rsidR="00EA7AE6" w:rsidRPr="00EA7AE6" w:rsidRDefault="00EA7AE6" w:rsidP="00EA7AE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97D9B5" wp14:editId="1E87B1BF">
            <wp:extent cx="1733550" cy="1428750"/>
            <wp:effectExtent l="0" t="0" r="0" b="0"/>
            <wp:docPr id="3" name="Рисунок 3" descr="Изображение  шпильки, ввинченной в отверстие с резьб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 шпильки, ввинченной в отверстие с резьб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E6" w:rsidRPr="00EA7AE6" w:rsidRDefault="00EA7AE6" w:rsidP="00EA7AE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3. Изображение шпильки, ввинченной в отверстие с резьбой: а - правильно: б - неправильно</w:t>
      </w:r>
    </w:p>
    <w:p w:rsidR="00EA7AE6" w:rsidRPr="00EA7AE6" w:rsidRDefault="00EA7AE6" w:rsidP="00EA7A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конце отверстия показывают коническое углубление, полученное от сверла (см. рис. 3, а). Его вычерчивают с углом 120° при вершине, но размер этого угла не наносят. Не допускайте ошибки, показанной на рисунке 3, б, где диаметр углубления оказался больше диаметра отверстия, чего не может быть.</w:t>
      </w:r>
    </w:p>
    <w:p w:rsidR="00EA7AE6" w:rsidRPr="00EA7AE6" w:rsidRDefault="00EA7AE6" w:rsidP="00EA7A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Штриховку доводят до сплошной толстой линии (рис. 4, а), а не до тонкой, как показано на рисунке 4, б.</w:t>
      </w:r>
    </w:p>
    <w:p w:rsidR="00EA7AE6" w:rsidRPr="00EA7AE6" w:rsidRDefault="00EA7AE6" w:rsidP="00EA7AE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BAC0AE" wp14:editId="557EBA50">
            <wp:extent cx="2190750" cy="1276350"/>
            <wp:effectExtent l="0" t="0" r="0" b="0"/>
            <wp:docPr id="4" name="Рисунок 4" descr="Штриховка на изображении отверстия с резьб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триховка на изображении отверстия с резьб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E6" w:rsidRPr="00EA7AE6" w:rsidRDefault="00EA7AE6" w:rsidP="00EA7AE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4. Штриховка на изображении отверстия с резьбой: а — правильно; б - неправильно</w:t>
      </w:r>
    </w:p>
    <w:p w:rsidR="00EA7AE6" w:rsidRPr="00EA7AE6" w:rsidRDefault="00EA7AE6" w:rsidP="00EA7A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Относительные размеры для вычерчивания шпилечного соединения вы будете подсчитывать в зависимости от диаметра резьбы по соотношениям, приведенным на рисунке 2.</w:t>
      </w:r>
    </w:p>
    <w:p w:rsidR="00EA7AE6" w:rsidRPr="00EA7AE6" w:rsidRDefault="00EA7AE6" w:rsidP="00EA7A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Шпилька М10х6О следует понимать так: шпилька имеет метрическую резьбу, диаметр ее 10 мм, длина 60 мм (до ввинчиваемого конца).</w:t>
      </w:r>
    </w:p>
    <w:p w:rsidR="00EA7AE6" w:rsidRPr="00EA7AE6" w:rsidRDefault="00EA7AE6" w:rsidP="00EA7A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</w:t>
      </w:r>
    </w:p>
    <w:p w:rsidR="00EA7AE6" w:rsidRPr="00EA7AE6" w:rsidRDefault="00EA7AE6" w:rsidP="00EA7A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Ответьте на вопросы к чертежу (рис. 2, ж):</w:t>
      </w:r>
    </w:p>
    <w:p w:rsidR="00EA7AE6" w:rsidRPr="00EA7AE6" w:rsidRDefault="00EA7AE6" w:rsidP="00EA7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деталей содержит соединение?</w:t>
      </w:r>
    </w:p>
    <w:p w:rsidR="00EA7AE6" w:rsidRPr="00EA7AE6" w:rsidRDefault="00EA7AE6" w:rsidP="00EA7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штриховка на разрезе нанесена в разные стороны?</w:t>
      </w:r>
    </w:p>
    <w:p w:rsidR="00EA7AE6" w:rsidRPr="00EA7AE6" w:rsidRDefault="00EA7AE6" w:rsidP="00EA7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детали 4 и 5?</w:t>
      </w:r>
    </w:p>
    <w:p w:rsidR="00EA7AE6" w:rsidRPr="00EA7AE6" w:rsidRDefault="00EA7AE6" w:rsidP="00EA7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какой линии наносят штриховку на разрезе отверстия с резьбой?</w:t>
      </w:r>
    </w:p>
    <w:p w:rsidR="00EA7AE6" w:rsidRDefault="00EA7AE6" w:rsidP="00EA7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определяют относительные размеры для вычерчивания шпилечного соединения?</w:t>
      </w:r>
    </w:p>
    <w:p w:rsidR="00EA7AE6" w:rsidRDefault="00EA7AE6" w:rsidP="00EA7AE6">
      <w:pPr>
        <w:shd w:val="clear" w:color="auto" w:fill="FFFFFF"/>
        <w:spacing w:before="100" w:beforeAutospacing="1" w:after="100" w:afterAutospacing="1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Науразов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</w:t>
      </w:r>
    </w:p>
    <w:p w:rsidR="00EA7AE6" w:rsidRPr="00EA7AE6" w:rsidRDefault="00EA7AE6" w:rsidP="00EA7AE6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A8" w:rsidRPr="00EA7AE6" w:rsidRDefault="00C22BA8" w:rsidP="00EA7A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22BA8" w:rsidRPr="00EA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454A9"/>
    <w:multiLevelType w:val="multilevel"/>
    <w:tmpl w:val="243C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E6"/>
    <w:rsid w:val="00C22BA8"/>
    <w:rsid w:val="00EA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2B83"/>
  <w15:chartTrackingRefBased/>
  <w15:docId w15:val="{CDF7C666-D594-465C-A02E-6FE9BB8D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2020-12-08T19:27:00Z</dcterms:created>
  <dcterms:modified xsi:type="dcterms:W3CDTF">2020-12-08T19:35:00Z</dcterms:modified>
</cp:coreProperties>
</file>