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5" w:rsidRDefault="00B80B25" w:rsidP="00B80B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27.01.2021г.</w:t>
      </w:r>
    </w:p>
    <w:p w:rsidR="00B80B25" w:rsidRDefault="00B80B25" w:rsidP="00B80B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Группа: 20-</w:t>
      </w:r>
      <w:r>
        <w:rPr>
          <w:rFonts w:ascii="Times New Roman" w:hAnsi="Times New Roman"/>
          <w:b/>
          <w:bCs/>
          <w:sz w:val="28"/>
          <w:szCs w:val="28"/>
        </w:rPr>
        <w:t>ИСиП</w:t>
      </w:r>
      <w:r>
        <w:rPr>
          <w:rFonts w:ascii="Times New Roman" w:hAnsi="Times New Roman"/>
          <w:b/>
          <w:bCs/>
          <w:sz w:val="28"/>
          <w:szCs w:val="28"/>
        </w:rPr>
        <w:t>-1Д</w:t>
      </w:r>
      <w:r>
        <w:rPr>
          <w:rFonts w:ascii="Times New Roman" w:hAnsi="Times New Roman"/>
          <w:b/>
          <w:bCs/>
          <w:sz w:val="28"/>
          <w:szCs w:val="28"/>
        </w:rPr>
        <w:t>К</w:t>
      </w:r>
    </w:p>
    <w:p w:rsidR="00B80B25" w:rsidRDefault="00B80B25" w:rsidP="00B80B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639D5" w:rsidRPr="00B80B25" w:rsidRDefault="00B80B25" w:rsidP="00B80B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Как стать офицером Российской армии</w:t>
      </w:r>
    </w:p>
    <w:p w:rsidR="00C639D5" w:rsidRPr="00C639D5" w:rsidRDefault="00C639D5" w:rsidP="00C639D5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gramStart"/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Офицер Российской армии – профессия, как и прежде, престижная, поскольку воплощает в себе основные нравственные идеалы: смелость, отвагу, честь, мужество, ответственность, надежность.</w:t>
      </w:r>
      <w:proofErr w:type="gramEnd"/>
    </w:p>
    <w:p w:rsidR="00C639D5" w:rsidRPr="00C639D5" w:rsidRDefault="00C639D5" w:rsidP="00C639D5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Чтобы получить офицерское звание, нужно с успехом закончить специализированные военные училище, институт или академию. Путь это совсем не легкий и не быстрый. Вам потребуется несколько лет идти к своей цели и упорно постигать военную науку.</w:t>
      </w:r>
    </w:p>
    <w:p w:rsidR="00C639D5" w:rsidRPr="00C639D5" w:rsidRDefault="00C639D5" w:rsidP="00C639D5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Однако</w:t>
      </w:r>
      <w:proofErr w:type="gramStart"/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,</w:t>
      </w:r>
      <w:proofErr w:type="gramEnd"/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если Вы получите офицерские погоны именно таким образом, то станете кадровым офицером. А это намного более престижно, чем аттестованный офицер с гражданки.</w:t>
      </w:r>
    </w:p>
    <w:p w:rsidR="00C639D5" w:rsidRPr="00C639D5" w:rsidRDefault="00C639D5" w:rsidP="00C639D5">
      <w:pPr>
        <w:spacing w:before="240" w:after="24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Многие молодые люди мечтают об офицерских погонах. Современные офицеры доказали свой героизм в военных событиях последних лет, например, в победе над военной машиной Грузии или в броске на Приштину. В стране достаточно ВУЗов, готовящих будущих офицеров. Требования к </w:t>
      </w:r>
      <w:proofErr w:type="gramStart"/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поступающим</w:t>
      </w:r>
      <w:proofErr w:type="gramEnd"/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могут весьма различаться. Конкретную информацию обо всех специализированных ВУЗах и училищах можно получить в военном комиссариате по месту жительства.</w:t>
      </w:r>
    </w:p>
    <w:p w:rsidR="00C639D5" w:rsidRPr="00C639D5" w:rsidRDefault="00C639D5" w:rsidP="00C639D5">
      <w:pPr>
        <w:spacing w:before="240" w:after="24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 военный ВУЗ могут поступить только молодые люди, находящиеся в определенном возрастном промежутке. Нижняя планка – 16 лет, верхняя – 27. Перед поступлением необходимо отслужить срочную службу, иначе вряд ли поступите (однако требование это неформальное). Для абитуриентов моложе 18 лет предусмотрена отсрочка от армии или же академический отпуск на срок службы.</w:t>
      </w:r>
    </w:p>
    <w:p w:rsidR="00C639D5" w:rsidRPr="00C639D5" w:rsidRDefault="00C639D5" w:rsidP="00C639D5">
      <w:pPr>
        <w:spacing w:after="105" w:line="264" w:lineRule="atLeast"/>
        <w:jc w:val="both"/>
        <w:outlineLvl w:val="1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 стать офицером после окончания гражданского вуза</w:t>
      </w:r>
    </w:p>
    <w:p w:rsidR="00C639D5" w:rsidRPr="00C639D5" w:rsidRDefault="00C639D5" w:rsidP="00C639D5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Военный ВУЗ – это не единственный способ стать офицером Российской Армии.</w:t>
      </w:r>
    </w:p>
    <w:p w:rsidR="00C639D5" w:rsidRPr="00C639D5" w:rsidRDefault="00C639D5" w:rsidP="00C639D5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Можно с успехом закончить гражданский ВУЗ, при котором есть военная кафедра, а потом пройти полевые сборы. Но такие офицеры чаще всего сразу же отправляются в запас и на реальную военную службу попадают редко.</w:t>
      </w:r>
    </w:p>
    <w:p w:rsidR="00C639D5" w:rsidRPr="00C639D5" w:rsidRDefault="00C639D5" w:rsidP="00C639D5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Надо сказать, что в армии немного офицерских вакансий. Иногда даже офицеры, выпускники соответствующих ВУЗов, служат на сержантских должностях до тех пор, пока не освободится офицерское место. Поэтому у выпускника гражданского ВУЗа шансов на реальную армейскую карьеру еще меньше.</w:t>
      </w:r>
    </w:p>
    <w:p w:rsidR="00C639D5" w:rsidRPr="00C639D5" w:rsidRDefault="00C639D5" w:rsidP="00C639D5">
      <w:pPr>
        <w:spacing w:after="105" w:line="264" w:lineRule="atLeast"/>
        <w:jc w:val="both"/>
        <w:outlineLvl w:val="1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 стать офицером полиции. Как стать офицером МЧС</w:t>
      </w:r>
    </w:p>
    <w:p w:rsidR="00C639D5" w:rsidRPr="00C639D5" w:rsidRDefault="00C639D5" w:rsidP="00C639D5">
      <w:pPr>
        <w:spacing w:before="240" w:after="24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Чтобы стать офицером полиции, надо действовать так же, как и в случае с получением армейского офицерского звания. Отличие здесь будет лишь в том, что документы придется подавать в учебное заведение МВД. Соответственно, чтобы стать офицером МЧС, нужно поступать в учебные заведения МЧС.</w:t>
      </w:r>
    </w:p>
    <w:p w:rsidR="00C639D5" w:rsidRPr="00C639D5" w:rsidRDefault="00C639D5" w:rsidP="00C639D5">
      <w:pPr>
        <w:spacing w:before="240" w:after="24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При поступлении в военные ВУЗы приемной комиссией учитываются не только знания по конкретным предметам и физическая подготовка, но и социально-психологические качества. Психологические освидетельствование обычно проходит в форме теста и собеседования. Приемная комиссия тщательно проверят психологическую устойчивость поступающих, их надежность, возможность переносить все тяготы непростой и ответственной службы.</w:t>
      </w:r>
    </w:p>
    <w:p w:rsidR="00C639D5" w:rsidRPr="00C639D5" w:rsidRDefault="00C639D5" w:rsidP="00C639D5">
      <w:pPr>
        <w:spacing w:before="240" w:after="24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Уровень общеобразовательной подготовки проверяется при помощи ЕГЭ. Физическая подготовка оценивается по 100-балльной шкале. В тест на физическую пригодность обычно входят без на 100 метров, на 3 километра, подтягивания на перекладине и прочие стандартные нормативы.</w:t>
      </w:r>
    </w:p>
    <w:p w:rsidR="00C639D5" w:rsidRPr="00C639D5" w:rsidRDefault="00C639D5" w:rsidP="00C639D5">
      <w:pPr>
        <w:spacing w:before="240" w:after="24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Если у Вас есть любое высшее образование, то Вы сможете пройти ускоренные командирские курсы. Этот ускоренный метод получения офицерского звания обычно присваивается тогда, когда люди с гражданки вербуются в органы государственной охраны.</w:t>
      </w:r>
    </w:p>
    <w:p w:rsidR="00C639D5" w:rsidRPr="00C639D5" w:rsidRDefault="00C639D5" w:rsidP="00C639D5">
      <w:pPr>
        <w:spacing w:before="240" w:after="24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Иногда офицерское звание присваивается за успехи в работе и безупречный послужной список. Такие случаи редки, но руководство иногда делает исключение для лучших подчиненных.</w:t>
      </w:r>
    </w:p>
    <w:p w:rsidR="00C639D5" w:rsidRPr="00C639D5" w:rsidRDefault="00C639D5" w:rsidP="00C639D5">
      <w:pPr>
        <w:spacing w:after="105" w:line="264" w:lineRule="atLeast"/>
        <w:jc w:val="both"/>
        <w:outlineLvl w:val="1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 стать офицером ФСБ</w:t>
      </w:r>
    </w:p>
    <w:p w:rsidR="00C639D5" w:rsidRPr="00C639D5" w:rsidRDefault="00C639D5" w:rsidP="00C639D5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Армии и полиции многим интеллектуальным молодым людям не хватает, и они желают стать офицерами ФСБ.</w:t>
      </w:r>
    </w:p>
    <w:p w:rsidR="00C639D5" w:rsidRPr="00C639D5" w:rsidRDefault="00C639D5" w:rsidP="00C639D5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ФСБ подразумевает более ответственную и сложную службу по защите национальных интересов и безопасности государства, и потому требования здесь еще более высокие. Самый простой способ стать офицером этой спецслужбы – закончить академию ФСБ.</w:t>
      </w:r>
    </w:p>
    <w:p w:rsidR="00A72A7F" w:rsidRDefault="00C639D5" w:rsidP="00A72A7F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Полученное образование позволит потом устроиться на работу в любое из силовых ведом</w:t>
      </w:r>
      <w:proofErr w:type="gramStart"/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ств стр</w:t>
      </w:r>
      <w:proofErr w:type="gramEnd"/>
      <w:r w:rsidRPr="00C639D5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аны. После данного курса обучения можно стать офицером полиции или Российской Армии. Но стать претендентами на должность офицера ФСБ могут не только выпускники Академии. В спецслужбы часто попадают специалисты по юриспруденции, иностранным языкам, программированию.</w:t>
      </w:r>
    </w:p>
    <w:p w:rsidR="00A72A7F" w:rsidRDefault="00A72A7F" w:rsidP="00A72A7F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</w:p>
    <w:p w:rsidR="00A72A7F" w:rsidRDefault="00A72A7F" w:rsidP="00A72A7F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</w:p>
    <w:p w:rsidR="00A72A7F" w:rsidRDefault="00A72A7F" w:rsidP="00A72A7F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</w:p>
    <w:p w:rsidR="00A72A7F" w:rsidRDefault="00A72A7F" w:rsidP="00A72A7F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</w:p>
    <w:p w:rsidR="00A72A7F" w:rsidRDefault="00A72A7F" w:rsidP="00A72A7F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</w:p>
    <w:p w:rsidR="00C639D5" w:rsidRPr="00A72A7F" w:rsidRDefault="00A72A7F" w:rsidP="00A72A7F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bookmarkStart w:id="0" w:name="_GoBack"/>
      <w:bookmarkEnd w:id="0"/>
      <w:r w:rsidRPr="00A72A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Контрольные вопросы</w:t>
      </w:r>
    </w:p>
    <w:p w:rsidR="00C639D5" w:rsidRDefault="00722D03" w:rsidP="00C63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2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нужно закончить</w:t>
      </w:r>
      <w:r w:rsidRPr="00722D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стать офицером Российской армии?</w:t>
      </w:r>
    </w:p>
    <w:p w:rsidR="0027458B" w:rsidRDefault="0027458B" w:rsidP="00C63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4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стать офицером после окончания гражданского вуза?</w:t>
      </w:r>
    </w:p>
    <w:p w:rsidR="002C18BE" w:rsidRDefault="0027458B" w:rsidP="00A72A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2A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стать офицером ФСБ?</w:t>
      </w:r>
    </w:p>
    <w:p w:rsidR="00C639D5" w:rsidRPr="00CE19C8" w:rsidRDefault="00C639D5" w:rsidP="00C639D5">
      <w:pPr>
        <w:tabs>
          <w:tab w:val="left" w:pos="886"/>
          <w:tab w:val="left" w:pos="702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9D5" w:rsidRPr="00CE19C8" w:rsidRDefault="00C639D5" w:rsidP="00C639D5">
      <w:p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D5" w:rsidRPr="00CE19C8" w:rsidRDefault="00C639D5" w:rsidP="00C639D5">
      <w:p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C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19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19C8">
        <w:rPr>
          <w:rFonts w:ascii="Times New Roman" w:hAnsi="Times New Roman" w:cs="Times New Roman"/>
          <w:sz w:val="24"/>
          <w:szCs w:val="24"/>
        </w:rPr>
        <w:t xml:space="preserve">            Преподаватель___________</w:t>
      </w:r>
      <w:proofErr w:type="spellStart"/>
      <w:r w:rsidRPr="00CE19C8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CE19C8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D53A9D" w:rsidRDefault="00D53A9D"/>
    <w:sectPr w:rsidR="00D5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F1E"/>
    <w:multiLevelType w:val="hybridMultilevel"/>
    <w:tmpl w:val="CC4039B2"/>
    <w:lvl w:ilvl="0" w:tplc="C74A03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23FB"/>
    <w:multiLevelType w:val="multilevel"/>
    <w:tmpl w:val="2B10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82E1D"/>
    <w:multiLevelType w:val="hybridMultilevel"/>
    <w:tmpl w:val="1AD4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39E"/>
    <w:multiLevelType w:val="hybridMultilevel"/>
    <w:tmpl w:val="CBE23EB6"/>
    <w:lvl w:ilvl="0" w:tplc="DA8225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A8"/>
    <w:rsid w:val="00203BA8"/>
    <w:rsid w:val="0027458B"/>
    <w:rsid w:val="002C18BE"/>
    <w:rsid w:val="00722D03"/>
    <w:rsid w:val="00A72A7F"/>
    <w:rsid w:val="00B80B25"/>
    <w:rsid w:val="00C24283"/>
    <w:rsid w:val="00C639D5"/>
    <w:rsid w:val="00D53A9D"/>
    <w:rsid w:val="00D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3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C6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C639D5"/>
  </w:style>
  <w:style w:type="paragraph" w:styleId="a4">
    <w:name w:val="Balloon Text"/>
    <w:basedOn w:val="a"/>
    <w:link w:val="a5"/>
    <w:uiPriority w:val="99"/>
    <w:semiHidden/>
    <w:unhideWhenUsed/>
    <w:rsid w:val="00C6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9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3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6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39D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63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3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C6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C639D5"/>
  </w:style>
  <w:style w:type="paragraph" w:styleId="a4">
    <w:name w:val="Balloon Text"/>
    <w:basedOn w:val="a"/>
    <w:link w:val="a5"/>
    <w:uiPriority w:val="99"/>
    <w:semiHidden/>
    <w:unhideWhenUsed/>
    <w:rsid w:val="00C6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9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3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6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39D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63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9</cp:revision>
  <dcterms:created xsi:type="dcterms:W3CDTF">2020-11-11T21:32:00Z</dcterms:created>
  <dcterms:modified xsi:type="dcterms:W3CDTF">2021-01-25T05:29:00Z</dcterms:modified>
</cp:coreProperties>
</file>