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2D" w:rsidRDefault="00D7012D" w:rsidP="00D7012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Дата:15</w:t>
      </w:r>
      <w:r>
        <w:rPr>
          <w:rFonts w:ascii="Times New Roman" w:hAnsi="Times New Roman" w:cs="Times New Roman"/>
          <w:b/>
          <w:sz w:val="28"/>
          <w:szCs w:val="28"/>
        </w:rPr>
        <w:t>.12.2020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012D" w:rsidRDefault="00D7012D" w:rsidP="00D70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b/>
          <w:sz w:val="28"/>
          <w:szCs w:val="28"/>
        </w:rPr>
        <w:t>20-ЭК-2д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12D" w:rsidRDefault="00D7012D" w:rsidP="00D70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D7012D" w:rsidRDefault="00D7012D" w:rsidP="00D7012D">
      <w:pPr>
        <w:rPr>
          <w:rFonts w:ascii="Times New Roman" w:hAnsi="Times New Roman" w:cs="Times New Roman"/>
          <w:b/>
          <w:sz w:val="28"/>
          <w:szCs w:val="28"/>
        </w:rPr>
      </w:pPr>
    </w:p>
    <w:p w:rsidR="00D7012D" w:rsidRDefault="00D7012D" w:rsidP="00D7012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Тема:Искусство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его роль в жизни людей</w:t>
      </w:r>
    </w:p>
    <w:p w:rsidR="00D7012D" w:rsidRDefault="00D7012D" w:rsidP="00D7012D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9790" cy="4648334"/>
            <wp:effectExtent l="0" t="0" r="3810" b="0"/>
            <wp:docPr id="6" name="Рисунок 6" descr="Обществознание: Искусство и его роль в жизни людей. Виды искусст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ществознание: Искусство и его роль в жизни людей. Виды искусств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64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2D" w:rsidRDefault="00D7012D" w:rsidP="00D701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</w:t>
      </w:r>
      <w:r w:rsidRPr="00D7012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сфера духовно-практической деятельности людей, которая направлена на художественное постижение и освоение мира. Оно призвано удовлетворять универсальную потребность человека, воссоздавать окружающую</w:t>
      </w:r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EBEBD5"/>
          <w:lang w:eastAsia="ru-RU"/>
        </w:rPr>
        <w:t> </w:t>
      </w:r>
      <w:r w:rsidRPr="00D70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действительность в развитых формах человеческой чувственности.</w:t>
      </w:r>
    </w:p>
    <w:p w:rsidR="00D7012D" w:rsidRDefault="00D7012D" w:rsidP="00D701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12D" w:rsidRPr="00D7012D" w:rsidRDefault="00D7012D" w:rsidP="00D701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3716583"/>
            <wp:effectExtent l="0" t="0" r="3810" b="0"/>
            <wp:docPr id="7" name="Рисунок 7" descr="Каково значение искусства в жизни челове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ово значение искусства в жизни человека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1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1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0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Выделяются различные значения понятия «искусство», тесно связанные между собой. В самом широком смысле категория «искусство» отождествляется с мастерством. Другими словами, речь идет об искусно исполненной профессиональной деятельности, будь то работа врача, актера, ученого или рабочего.</w:t>
      </w:r>
      <w:r w:rsidRPr="00D70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процессе дальнейшего разделения и усовершенствования труда под искусством стали понимать творческую деятельность, направленную на преобразование окружающего мира и человека «по законам красоты». Здесь также решающее значение имеет мастерство, но направленное на реализацию внутренних закономерностей структуры создаваемых произведений. </w:t>
      </w:r>
      <w:r w:rsidRPr="00D70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Особым видом социальной практики является собственно художественное творчество, в процессе функционирования которого создаются произведения искусства, имеющие общественно значимый смысл и отличающиеся оригинальностью и новизной. Это третий и самый «узкий» смысл в понимании искусства.</w:t>
      </w:r>
      <w:r w:rsidRPr="00D70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Специфика искусства, позволяющая отличать его от всех других форм человеческой деятельности, заключается в том, что искусство осваивает и </w:t>
      </w:r>
      <w:r w:rsidRPr="00D701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выражает действительность в художественно-образной форме. Она является результатом конкретной художественно-творческой деятельности и одновременно — реализацией исторического культурного опыта человечества. Художественный образ выступает не просто как внешнее сходство с действительностью, а проявляется в виде творческого отношения к этой действительности, как способ домыслить, дополнить реальную жизнь.</w:t>
      </w:r>
      <w:r w:rsidRPr="00D70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Художественный образ</w:t>
      </w:r>
      <w:r w:rsidRPr="00D7012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суть искусства, это чувственное воссоздание жизни, сделанное с субъективных, авторских позиций. Художественный образ концентрирует в самом себе духовную энергию создавшей его культуры и человека, проявляя себя в сюжете, композиции, цвете, звуке, в том или ином зрительном толковании. Иными словами, художественный образ может быть воплощен в глине, краске, камне, звуках, фотографии, слове и в то же время реализовать себя как музыкальное произведение, картина, роман, а также фильм и спектакль в целом.</w:t>
      </w:r>
      <w:r w:rsidRPr="00D70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Как всякая развивающаяся система, искусство отличается гибкостью и подвижностью, что позволяет ему реализовывать себя в различных видах, жанрах, направлениях, стилях. Создание и функционирование произведений искусства происходит в рамках художественной культуры, которая объединяет в исторически изменяющееся целое художественное творчество, искусствознание, художественную критику и эстетику. </w:t>
      </w:r>
      <w:r w:rsidRPr="00D70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Виды искусства — это исторически сложившиеся, устойчивые формы творческой деятельности, художественно реализующие жизненное содержание и различающиеся по способам его материального воплощения:</w:t>
      </w:r>
      <w:r w:rsidRPr="00D70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Pr="00D70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изобразительное искусство</w:t>
      </w:r>
      <w:r w:rsidRPr="00D7012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раскрывает многообразие мира с помощью красок, мрамора, глины и т. д. (т. е. с помощью пластических и колористических материалов);</w:t>
      </w:r>
    </w:p>
    <w:p w:rsidR="00D7012D" w:rsidRPr="00D7012D" w:rsidRDefault="00D7012D" w:rsidP="00D701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22394A" wp14:editId="19FCCBA3">
            <wp:extent cx="5675545" cy="3954483"/>
            <wp:effectExtent l="0" t="0" r="1905" b="8255"/>
            <wp:docPr id="5" name="Рисунок 5" descr="http://1.bp.blogspot.com/-kkuc50b9i0A/VQ1rhj7rXcI/AAAAAAAAACo/omB4WV99Eo8/s1600/devochk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kkuc50b9i0A/VQ1rhj7rXcI/AAAAAAAAACo/omB4WV99Eo8/s1600/devochk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960" cy="39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2D" w:rsidRPr="00D7012D" w:rsidRDefault="00D7012D" w:rsidP="00D70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 </w:t>
      </w:r>
      <w:r w:rsidRPr="00D701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литература</w:t>
      </w:r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включает в себя все оттенки творчества, реализуемые в слове;</w:t>
      </w:r>
    </w:p>
    <w:p w:rsidR="00D7012D" w:rsidRPr="00D7012D" w:rsidRDefault="00D7012D" w:rsidP="00D701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1CFA85" wp14:editId="7CC36CAC">
            <wp:extent cx="5795010" cy="3598223"/>
            <wp:effectExtent l="0" t="0" r="0" b="2540"/>
            <wp:docPr id="4" name="Рисунок 4" descr="http://2.bp.blogspot.com/-SY-szvnhgS8/VQ1rlcu_DxI/AAAAAAAAACw/7plQXTbIFj8/s1600/knigi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SY-szvnhgS8/VQ1rlcu_DxI/AAAAAAAAACw/7plQXTbIFj8/s1600/knigi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04" cy="361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2D" w:rsidRPr="00D7012D" w:rsidRDefault="00D7012D" w:rsidP="00D70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 </w:t>
      </w:r>
      <w:r w:rsidRPr="00D701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музыка</w:t>
      </w:r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имеет дело не только со звучанием человеческого голоса, но и с </w:t>
      </w:r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разнообразными тембрами, созданными природными и техническими приспособлениями (речь идет о музыкальных инструментах);</w:t>
      </w:r>
    </w:p>
    <w:p w:rsidR="00D7012D" w:rsidRPr="00D7012D" w:rsidRDefault="00D7012D" w:rsidP="00D70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2D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02CF0B4" wp14:editId="071B0ABA">
            <wp:extent cx="5486400" cy="5023263"/>
            <wp:effectExtent l="0" t="0" r="0" b="6350"/>
            <wp:docPr id="3" name="Рисунок 3" descr="http://2.bp.blogspot.com/-yeGsjcmQ60o/VQ1rrVud2TI/AAAAAAAAAC4/B1eky_UinqE/s1600/46813154_1248707184_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yeGsjcmQ60o/VQ1rrVud2TI/AAAAAAAAAC4/B1eky_UinqE/s1600/46813154_1248707184_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03" cy="504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2D" w:rsidRPr="00D7012D" w:rsidRDefault="00D7012D" w:rsidP="00D70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 </w:t>
      </w:r>
      <w:r w:rsidRPr="00D701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архитектура и прикладное искусство</w:t>
      </w:r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— через существующие в пространстве материальные конструкции и вещи, удовлетворяющие практические и духовные нужды людей, — сложно и многообразно выражают свою видовую определенность.</w:t>
      </w:r>
    </w:p>
    <w:p w:rsidR="00D7012D" w:rsidRPr="00D7012D" w:rsidRDefault="00D7012D" w:rsidP="00D70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2D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33773340" wp14:editId="7EF5E222">
            <wp:extent cx="5367020" cy="2363189"/>
            <wp:effectExtent l="0" t="0" r="5080" b="0"/>
            <wp:docPr id="2" name="Рисунок 2" descr="http://3.bp.blogspot.com/-tuDTHrLl2OY/VQ1rvGycVlI/AAAAAAAAADA/8XLZhUQzZfw/s1600/ar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tuDTHrLl2OY/VQ1rvGycVlI/AAAAAAAAADA/8XLZhUQzZfw/s1600/art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37" cy="23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2D" w:rsidRPr="00D7012D" w:rsidRDefault="00D7012D" w:rsidP="00D70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12D" w:rsidRPr="00D7012D" w:rsidRDefault="00D7012D" w:rsidP="00D70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2D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9F121EC" wp14:editId="72AF200A">
            <wp:extent cx="5367020" cy="3752603"/>
            <wp:effectExtent l="0" t="0" r="5080" b="635"/>
            <wp:docPr id="1" name="Рисунок 1" descr="http://1.bp.blogspot.com/-ISTbFnpGX1c/VQ1rvxmASrI/AAAAAAAAADE/c_Zctuj3VvU/s1600/285px-Basil-cathedral-morning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ISTbFnpGX1c/VQ1rvxmASrI/AAAAAAAAADE/c_Zctuj3VvU/s1600/285px-Basil-cathedral-morning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42" cy="376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2D" w:rsidRPr="00D7012D" w:rsidRDefault="00D7012D" w:rsidP="00D7012D">
      <w:pPr>
        <w:tabs>
          <w:tab w:val="left" w:pos="8418"/>
        </w:tabs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Каждый из видов искусства имеет свои особые роды и жанры, есть внутренние разновидности. Видовые свойства искусства проявляются в конкретную историческую эпоху и в различных художественных культурах по-разному, ибо само деление искусства на виды связано прежде всего с особенностями человеческого восприятия мира. Язык красок, форм, звуков возник в силу того, что краски, звуки, формы получили выразительный смысл и определенное значение в жизни людей. </w:t>
      </w:r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br/>
        <w:t>В ходе функционирования мировой художественной культуры система видов искусства постоянно изменялась, проявляя при этом различные, порой взаимоисключающие тенденции:</w:t>
      </w:r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— из древнего синкретического искусства произошла дифференциация всех его видов, </w:t>
      </w:r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— в процессе исторического развит </w:t>
      </w:r>
      <w:proofErr w:type="spellStart"/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ия</w:t>
      </w:r>
      <w:proofErr w:type="spellEnd"/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образовались синтетические виды искусства (театр, архитектура), </w:t>
      </w:r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— влияние научно-технического прогресса стимулировало появление новых видов искусства (кинематограф, телевидение, видео). </w:t>
      </w:r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современном развитии взаимодействия видов искусства четко обозначились тенденции: </w:t>
      </w:r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— сохранения суверенности каждого отдельного его вида искусства; </w:t>
      </w:r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— тяготения к синтезу искусств. </w:t>
      </w:r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Обе тенденции на сегодняшний день актуальны и плодотворны, ибо существующее между ними противоречие ведет не к поглощению одних видов искусства другими, а к взаимовлиянию и взаимообогащению, но в то же время еще раз подчеркивая их право на самостоятельное функционирование в системе художественной культуры. </w:t>
      </w:r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Взаимоотношение различных видов искусства — явление весьма полезное, прежде всего для самого развития искусства. Не оно имеет свои пределы, его грани исторически подвижны и изменчивы. Существование различных видов искусства вызвано тем, что ни одно из них своими собственными средствами не может дать всеобъемлющую художественную карт пну мира. Такую картину может создать только вся </w:t>
      </w:r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художественная культура человечества в целом, состоящая из отдельных видов искусства.</w:t>
      </w:r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Искусство — явление социальное. Оно участвует в социальном преобразовании общества, оказывая эстетическое воздействие на личность. Сам процесс творчества в искусстве аккумулирует в себе впечатления, события и факты, взятые из действительности. Автор перерабатывает весь этот жизненный материал, воспроизводя новую реальность — художественный мир. </w:t>
      </w:r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Искусство </w:t>
      </w:r>
      <w:proofErr w:type="spellStart"/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полифункционально</w:t>
      </w:r>
      <w:proofErr w:type="spellEnd"/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Оно познает, воспитывает, предсказывает будущее, оказывает смысловое, почти гипнотическое воздействие на людей, а также имеет и другие функции. В этом и заключается общественная значимость искусства.</w:t>
      </w:r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Многогранна и практика искусства. Но главной его целью является социализация личности и утверждение ее </w:t>
      </w:r>
      <w:proofErr w:type="spellStart"/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самоценности</w:t>
      </w:r>
      <w:proofErr w:type="spellEnd"/>
      <w:r w:rsidRPr="00D701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Искусство вовлекает человека в круг социальной жизни, влияя на самые личные стороны человеческого существа.</w:t>
      </w:r>
    </w:p>
    <w:p w:rsidR="00D7012D" w:rsidRPr="00D7012D" w:rsidRDefault="00D7012D" w:rsidP="00D7012D">
      <w:pPr>
        <w:tabs>
          <w:tab w:val="left" w:pos="8418"/>
        </w:tabs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7012D" w:rsidRPr="00D7012D" w:rsidRDefault="00D7012D" w:rsidP="00D7012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D7012D">
        <w:rPr>
          <w:b/>
          <w:bCs/>
          <w:color w:val="000000"/>
          <w:sz w:val="28"/>
          <w:szCs w:val="28"/>
        </w:rPr>
        <w:t>Контрольные вопросы:</w:t>
      </w:r>
    </w:p>
    <w:p w:rsidR="00D7012D" w:rsidRPr="00D7012D" w:rsidRDefault="00D7012D" w:rsidP="00D7012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7012D" w:rsidRPr="00D7012D" w:rsidRDefault="00D7012D" w:rsidP="00D7012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012D">
        <w:rPr>
          <w:color w:val="000000"/>
          <w:sz w:val="28"/>
          <w:szCs w:val="28"/>
        </w:rPr>
        <w:t>Как называется любая форма деятельности человека, совершенная умело, мастерски, искусно?</w:t>
      </w:r>
    </w:p>
    <w:p w:rsidR="00D7012D" w:rsidRPr="00D7012D" w:rsidRDefault="00D7012D" w:rsidP="00D7012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012D">
        <w:rPr>
          <w:color w:val="000000"/>
          <w:sz w:val="28"/>
          <w:szCs w:val="28"/>
        </w:rPr>
        <w:t>Что относится к пластическим видам искусства? Перечислить.</w:t>
      </w:r>
    </w:p>
    <w:p w:rsidR="00D7012D" w:rsidRPr="00D7012D" w:rsidRDefault="00D7012D" w:rsidP="00D7012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012D">
        <w:rPr>
          <w:color w:val="000000"/>
          <w:sz w:val="28"/>
          <w:szCs w:val="28"/>
        </w:rPr>
        <w:t>Что относится к пространственно-временным видам искусства? Перечислить.</w:t>
      </w:r>
    </w:p>
    <w:p w:rsidR="00D7012D" w:rsidRPr="00D7012D" w:rsidRDefault="00D7012D" w:rsidP="00D7012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012D">
        <w:rPr>
          <w:color w:val="000000"/>
          <w:sz w:val="28"/>
          <w:szCs w:val="28"/>
        </w:rPr>
        <w:t>Художественный образ – это …</w:t>
      </w:r>
    </w:p>
    <w:p w:rsidR="00D7012D" w:rsidRPr="00D7012D" w:rsidRDefault="00D7012D" w:rsidP="00D7012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012D">
        <w:rPr>
          <w:color w:val="000000"/>
          <w:sz w:val="28"/>
          <w:szCs w:val="28"/>
        </w:rPr>
        <w:t xml:space="preserve">Художественный образ можно </w:t>
      </w:r>
      <w:proofErr w:type="gramStart"/>
      <w:r w:rsidRPr="00D7012D">
        <w:rPr>
          <w:color w:val="000000"/>
          <w:sz w:val="28"/>
          <w:szCs w:val="28"/>
        </w:rPr>
        <w:t>понимать</w:t>
      </w:r>
      <w:proofErr w:type="gramEnd"/>
      <w:r w:rsidRPr="00D7012D">
        <w:rPr>
          <w:color w:val="000000"/>
          <w:sz w:val="28"/>
          <w:szCs w:val="28"/>
        </w:rPr>
        <w:t xml:space="preserve"> как способ бытия произведения искусства, взятого в целом. Что имеется в виду?</w:t>
      </w:r>
    </w:p>
    <w:p w:rsidR="00D7012D" w:rsidRPr="00D7012D" w:rsidRDefault="00D7012D" w:rsidP="00D7012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012D">
        <w:rPr>
          <w:color w:val="000000"/>
          <w:sz w:val="28"/>
          <w:szCs w:val="28"/>
        </w:rPr>
        <w:t>Почерк, совокупность характерных черт, приемов, способов, особенностей творчества означает …</w:t>
      </w:r>
    </w:p>
    <w:p w:rsidR="00D7012D" w:rsidRPr="00D7012D" w:rsidRDefault="00D7012D" w:rsidP="00D7012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012D">
        <w:rPr>
          <w:color w:val="000000"/>
          <w:sz w:val="28"/>
          <w:szCs w:val="28"/>
        </w:rPr>
        <w:t>С помощью какого языка разговаривают следующие виды искусства: живопись, графика, скульптура, музыка, танец, литература?</w:t>
      </w:r>
    </w:p>
    <w:p w:rsidR="00D7012D" w:rsidRPr="00D7012D" w:rsidRDefault="00D7012D" w:rsidP="00D7012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012D">
        <w:rPr>
          <w:color w:val="000000"/>
          <w:sz w:val="28"/>
          <w:szCs w:val="28"/>
        </w:rPr>
        <w:lastRenderedPageBreak/>
        <w:t>Тема – это ….</w:t>
      </w:r>
    </w:p>
    <w:p w:rsidR="00D7012D" w:rsidRPr="00D7012D" w:rsidRDefault="00D7012D" w:rsidP="00D7012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012D">
        <w:rPr>
          <w:color w:val="000000"/>
          <w:sz w:val="28"/>
          <w:szCs w:val="28"/>
        </w:rPr>
        <w:t>Что символизирует рисунок Леонардо да Винчи «</w:t>
      </w:r>
      <w:proofErr w:type="spellStart"/>
      <w:r w:rsidRPr="00D7012D">
        <w:rPr>
          <w:color w:val="000000"/>
          <w:sz w:val="28"/>
          <w:szCs w:val="28"/>
        </w:rPr>
        <w:t>Витрувианский</w:t>
      </w:r>
      <w:proofErr w:type="spellEnd"/>
      <w:r w:rsidRPr="00D7012D">
        <w:rPr>
          <w:color w:val="000000"/>
          <w:sz w:val="28"/>
          <w:szCs w:val="28"/>
        </w:rPr>
        <w:t xml:space="preserve"> человек»?</w:t>
      </w:r>
    </w:p>
    <w:p w:rsidR="00D7012D" w:rsidRDefault="00D7012D" w:rsidP="00D7012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012D">
        <w:rPr>
          <w:color w:val="000000"/>
          <w:sz w:val="28"/>
          <w:szCs w:val="28"/>
        </w:rPr>
        <w:t>Какие открытия изменили представления человечества о строении Вселенной, форме Земли?</w:t>
      </w:r>
    </w:p>
    <w:p w:rsidR="00D7012D" w:rsidRPr="00D7012D" w:rsidRDefault="00D7012D" w:rsidP="00D7012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7012D">
        <w:rPr>
          <w:color w:val="000000"/>
          <w:sz w:val="28"/>
          <w:szCs w:val="28"/>
        </w:rPr>
        <w:br/>
      </w:r>
    </w:p>
    <w:p w:rsidR="00D7012D" w:rsidRDefault="00D7012D" w:rsidP="00D7012D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Преподаватель________________</w:t>
      </w:r>
      <w:proofErr w:type="spellStart"/>
      <w:r>
        <w:rPr>
          <w:rFonts w:ascii="Times New Roman" w:hAnsi="Times New Roman" w:cs="Times New Roman"/>
          <w:sz w:val="32"/>
          <w:szCs w:val="32"/>
        </w:rPr>
        <w:t>Х.С.Ибрагимова</w:t>
      </w:r>
      <w:proofErr w:type="spellEnd"/>
    </w:p>
    <w:p w:rsidR="00C94A91" w:rsidRDefault="00C94A91"/>
    <w:sectPr w:rsidR="00C94A91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F88"/>
    <w:multiLevelType w:val="multilevel"/>
    <w:tmpl w:val="F752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F6217"/>
    <w:multiLevelType w:val="multilevel"/>
    <w:tmpl w:val="C838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76"/>
    <w:rsid w:val="00994A76"/>
    <w:rsid w:val="00C94A91"/>
    <w:rsid w:val="00D7012D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90FE0-1526-4459-B507-816F4051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12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012D"/>
  </w:style>
  <w:style w:type="paragraph" w:styleId="a3">
    <w:name w:val="Normal (Web)"/>
    <w:basedOn w:val="a"/>
    <w:uiPriority w:val="99"/>
    <w:unhideWhenUsed/>
    <w:rsid w:val="00D7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3.bp.blogspot.com/-tuDTHrLl2OY/VQ1rvGycVlI/AAAAAAAAADA/8XLZhUQzZfw/s1600/art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.bp.blogspot.com/-kkuc50b9i0A/VQ1rhj7rXcI/AAAAAAAAACo/omB4WV99Eo8/s1600/devochka.jpg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2.bp.blogspot.com/-yeGsjcmQ60o/VQ1rrVud2TI/AAAAAAAAAC4/B1eky_UinqE/s1600/46813154_1248707184_1.jp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1.bp.blogspot.com/-ISTbFnpGX1c/VQ1rvxmASrI/AAAAAAAAADE/c_Zctuj3VvU/s1600/285px-Basil-cathedral-morning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2.bp.blogspot.com/-SY-szvnhgS8/VQ1rlcu_DxI/AAAAAAAAACw/7plQXTbIFj8/s1600/knigi2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2020-12-13T16:06:00Z</dcterms:created>
  <dcterms:modified xsi:type="dcterms:W3CDTF">2020-12-13T16:16:00Z</dcterms:modified>
</cp:coreProperties>
</file>