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Дата:</w:t>
      </w:r>
      <w:bookmarkStart w:id="0" w:name="_GoBack"/>
      <w:bookmarkEnd w:id="0"/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08.12.20г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Группа:19-ЭК-1д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Дисциплина Английский язык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</w:p>
    <w:p w:rsidR="00896D09" w:rsidRPr="008B4F05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B4F05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                                                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Тема</w:t>
      </w:r>
      <w:r w:rsidRPr="008B4F05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урока</w:t>
      </w:r>
      <w:r w:rsidRPr="008B4F05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: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Выбор</w:t>
      </w:r>
      <w:r w:rsidRPr="008B4F05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гостиницы</w:t>
      </w:r>
    </w:p>
    <w:p w:rsidR="008B4F05" w:rsidRDefault="008B4F05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Good morning! Come in, please, and make yourself comfortable.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Good morning! I saw your advertisement and I would like to choose a tour for the end of September.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Yes, we can offer you tours to any country of the world.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What can you recommend me?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Are you going by yourself?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No. I need a trip for three. We are taking our 3-year old baby with us. We’d like to have a good and not very expensive holiday.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Oh, then I would recommend you to see Paris and Disneyland in September. You can spend unforgettable days there.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Thank you but we’ve already been to Paris last year.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I see. How about going to Switzerland, to a skiing-resort in the Alps? Snow, fresh air, beautiful mountains …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 xml:space="preserve">- </w:t>
      </w:r>
      <w:proofErr w:type="spellStart"/>
      <w:r w:rsidRPr="008B4F05">
        <w:rPr>
          <w:color w:val="555555"/>
          <w:sz w:val="28"/>
          <w:szCs w:val="28"/>
          <w:lang w:val="en-US"/>
        </w:rPr>
        <w:t>Mmmm</w:t>
      </w:r>
      <w:proofErr w:type="spellEnd"/>
      <w:r w:rsidRPr="008B4F05">
        <w:rPr>
          <w:color w:val="555555"/>
          <w:sz w:val="28"/>
          <w:szCs w:val="28"/>
          <w:lang w:val="en-US"/>
        </w:rPr>
        <w:t>. That sounds quite nice but skiing isn’t my cup of tea. Besides, our son is too small for that kind of travelling.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I agree with you. You’d better go to some warm and exotic place then. How about a tour to Cyprus?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I think that’s the best idea!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How long are you planning to stay there? And have you finally determined the dates?</w:t>
      </w:r>
    </w:p>
    <w:p w:rsidR="008B4F05" w:rsidRPr="008B4F05" w:rsidRDefault="008B4F05" w:rsidP="008B4F05">
      <w:pPr>
        <w:pStyle w:val="a3"/>
        <w:spacing w:before="0" w:beforeAutospacing="0" w:after="0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lastRenderedPageBreak/>
        <w:t xml:space="preserve">- That would be 2 weeks. </w:t>
      </w:r>
      <w:proofErr w:type="gramStart"/>
      <w:r w:rsidRPr="008B4F05">
        <w:rPr>
          <w:color w:val="555555"/>
          <w:sz w:val="28"/>
          <w:szCs w:val="28"/>
          <w:lang w:val="en-US"/>
        </w:rPr>
        <w:t>From the 25</w:t>
      </w:r>
      <w:r w:rsidRPr="008B4F05">
        <w:rPr>
          <w:color w:val="555555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 w:rsidRPr="008B4F05">
        <w:rPr>
          <w:color w:val="555555"/>
          <w:sz w:val="28"/>
          <w:szCs w:val="28"/>
          <w:lang w:val="en-US"/>
        </w:rPr>
        <w:t> of September till the 9</w:t>
      </w:r>
      <w:r w:rsidRPr="008B4F05">
        <w:rPr>
          <w:color w:val="555555"/>
          <w:sz w:val="28"/>
          <w:szCs w:val="28"/>
          <w:bdr w:val="none" w:sz="0" w:space="0" w:color="auto" w:frame="1"/>
          <w:vertAlign w:val="superscript"/>
          <w:lang w:val="en-US"/>
        </w:rPr>
        <w:t>th</w:t>
      </w:r>
      <w:r w:rsidRPr="008B4F05">
        <w:rPr>
          <w:color w:val="555555"/>
          <w:sz w:val="28"/>
          <w:szCs w:val="28"/>
          <w:lang w:val="en-US"/>
        </w:rPr>
        <w:t> of October.</w:t>
      </w:r>
      <w:proofErr w:type="gramEnd"/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 xml:space="preserve">- Let’s have a look at the best hotels of </w:t>
      </w:r>
      <w:proofErr w:type="spellStart"/>
      <w:r w:rsidRPr="008B4F05">
        <w:rPr>
          <w:color w:val="555555"/>
          <w:sz w:val="28"/>
          <w:szCs w:val="28"/>
          <w:lang w:val="en-US"/>
        </w:rPr>
        <w:t>Larnaka</w:t>
      </w:r>
      <w:proofErr w:type="spellEnd"/>
      <w:r w:rsidRPr="008B4F05">
        <w:rPr>
          <w:color w:val="555555"/>
          <w:sz w:val="28"/>
          <w:szCs w:val="28"/>
          <w:lang w:val="en-US"/>
        </w:rPr>
        <w:t xml:space="preserve"> in the catalogue. We need to choose a hotel now. And that’s the most important thing, to my mind. How many stars do you want?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Well, it doesn’t matter. It should be nice for the family with a baby and have all necessary conditions.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Ok. Let me recommend you this 4-star hotel then. It is new, comfortable and located just near the sandy beach. A lot of our customers with children were satisfied with it and its service.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 xml:space="preserve">- The pictures are very attractive. I can see a lot of greenery around the hotel and the rooms are spacious, well-equipped and overlooking the Mediterranean </w:t>
      </w:r>
      <w:proofErr w:type="gramStart"/>
      <w:r w:rsidRPr="008B4F05">
        <w:rPr>
          <w:color w:val="555555"/>
          <w:sz w:val="28"/>
          <w:szCs w:val="28"/>
          <w:lang w:val="en-US"/>
        </w:rPr>
        <w:t>sea</w:t>
      </w:r>
      <w:proofErr w:type="gramEnd"/>
      <w:r w:rsidRPr="008B4F05">
        <w:rPr>
          <w:color w:val="555555"/>
          <w:sz w:val="28"/>
          <w:szCs w:val="28"/>
          <w:lang w:val="en-US"/>
        </w:rPr>
        <w:t>.  Is there a children’s club there?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Yes, there is. There is also childcare and a swimming pool for kids with a slide too.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Is it expensive? How much does it cost?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They currently offer a good discount and the room in your case will cost only $50 per night. Breakfast is included.</w:t>
      </w:r>
    </w:p>
    <w:p w:rsidR="008B4F05" w:rsidRP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  <w:lang w:val="en-US"/>
        </w:rPr>
      </w:pPr>
      <w:r w:rsidRPr="008B4F05">
        <w:rPr>
          <w:color w:val="555555"/>
          <w:sz w:val="28"/>
          <w:szCs w:val="28"/>
          <w:lang w:val="en-US"/>
        </w:rPr>
        <w:t>- That’s great! I think we’ll take it.</w:t>
      </w:r>
    </w:p>
    <w:p w:rsidR="008B4F05" w:rsidRDefault="008B4F05" w:rsidP="008B4F05">
      <w:pPr>
        <w:pStyle w:val="a3"/>
        <w:spacing w:before="0" w:beforeAutospacing="0" w:after="135" w:afterAutospacing="0" w:line="360" w:lineRule="auto"/>
        <w:jc w:val="both"/>
        <w:rPr>
          <w:color w:val="555555"/>
          <w:sz w:val="28"/>
          <w:szCs w:val="28"/>
        </w:rPr>
      </w:pPr>
      <w:r w:rsidRPr="008B4F05">
        <w:rPr>
          <w:color w:val="555555"/>
          <w:sz w:val="28"/>
          <w:szCs w:val="28"/>
          <w:lang w:val="en-US"/>
        </w:rPr>
        <w:t>- OK. Then we need to check if there are tickets available for these flights on the days you mentioned.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General Vocabulary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 a room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забронировать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 in advance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забронировать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заранее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make a reservation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бронировать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deposit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выплачивать деньги по депозиту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take a room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снять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be in charge of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заведовать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ч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л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register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smb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регистрировать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к-л</w:t>
      </w:r>
      <w:proofErr w:type="spellEnd"/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to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pay one’s bill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оплатить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счет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check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выезжать из гостиницы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tip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чаевые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key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ключ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view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вид на море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busy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times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 разгар сезона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charge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цена, плата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Types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— типы номеров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single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одноместный номер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connecting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смежные комнаты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adjoining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два номера гостиницы, расположенных рядом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double room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двухместный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suite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«</w:t>
      </w:r>
      <w:r>
        <w:rPr>
          <w:rFonts w:ascii="Arial" w:hAnsi="Arial" w:cs="Arial"/>
          <w:color w:val="000000"/>
          <w:sz w:val="23"/>
          <w:szCs w:val="23"/>
        </w:rPr>
        <w:t>люкс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»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twin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двухместный номер с двумя кроватями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outside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inside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номер с видом на улицу/ с видом на двор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FB/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full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полное обслуживание (проживание + трехразовое питание)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HB/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half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board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проживание + завтрак и ужин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B&amp;B/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and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breakfast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проживание с завтраком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Inside a room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в</w:t>
      </w: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номере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heating</w:t>
      </w:r>
      <w:proofErr w:type="gramEnd"/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отопление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internet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access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доступ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Интернету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air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conditioning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кондиционер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smoke-free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комната для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некурящих</w:t>
      </w:r>
      <w:proofErr w:type="gramEnd"/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bathtub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душевая кабина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shower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душ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towel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полотенце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robes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гардеробная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hair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dryer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фен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sink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раковина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soap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мыло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executive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desk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стол руководителя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Hotel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Staff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— Персонал гостиницы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porter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швейцар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attendants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обслуживающий персонал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clerk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администратор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pageboy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рассыльный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maid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горничная, прислуга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concierge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консьерж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In the hotel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в</w:t>
      </w: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гостинице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lobby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вестибюль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reception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desk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стойка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регистрации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book-office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билетная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касса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information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desk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стол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справок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an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entrance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вход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Hotel Features — </w:t>
      </w:r>
      <w:r>
        <w:rPr>
          <w:rStyle w:val="a4"/>
          <w:rFonts w:ascii="Arial" w:hAnsi="Arial" w:cs="Arial"/>
          <w:color w:val="000000"/>
          <w:sz w:val="23"/>
          <w:szCs w:val="23"/>
        </w:rPr>
        <w:t>Особенности</w:t>
      </w: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3"/>
          <w:szCs w:val="23"/>
        </w:rPr>
        <w:t>гостиницы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beauty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proofErr w:type="spell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parlours</w:t>
      </w:r>
      <w:proofErr w:type="spellEnd"/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салон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красоты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—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спа</w:t>
      </w:r>
      <w:proofErr w:type="spellEnd"/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catering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выездное ресторанное обслуживание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gym</w:t>
      </w:r>
      <w:proofErr w:type="gramEnd"/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спортзал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swimming-pool</w:t>
      </w:r>
      <w:proofErr w:type="gramEnd"/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бассейн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business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centre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бизнес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центр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laundry</w:t>
      </w:r>
      <w:proofErr w:type="gramEnd"/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услуги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прачечной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proofErr w:type="gramStart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dry</w:t>
      </w:r>
      <w:proofErr w:type="gramEnd"/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 cleaning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химчистка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pets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allowed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возможно проживание с животными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turndown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service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подготовка номера ко сну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service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обслуживание в номере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children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facilities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 — услуги для детей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Фразы для общения в гостинице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Good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morning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can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help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Доброе утро, я могу Вам помочь?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room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please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Мне нужна комната, пожалуйста.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Do you have any rooms available?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Есть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свободные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номера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kind of room would you like?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Какой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Вы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бы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хотели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I’d like a double room.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Мне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нужен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двухместный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Could you fill in the registration form, please.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Заполните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регистрационную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форму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пожалуйста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stay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for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two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nights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Я планирую остаться на две ночи.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Here is your key-room number 102.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Вот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ваш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ключ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— </w:t>
      </w:r>
      <w:r>
        <w:rPr>
          <w:rFonts w:ascii="Arial" w:hAnsi="Arial" w:cs="Arial"/>
          <w:color w:val="000000"/>
          <w:sz w:val="23"/>
          <w:szCs w:val="23"/>
        </w:rPr>
        <w:t>комната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102.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time is the breakfast, please?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Во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сколько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завтрак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Are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you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fully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booked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next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week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Есть свободные номера на следующую неделю?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I’d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like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to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check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/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out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please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> — Я бы хотел заехать в гостиницу/выехать из гостиницы.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Is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breakfast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included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Завтрак входит в стоимость проживания?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Where’s the lift?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Где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лифт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There is something wrong with the heating in my room.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Что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-</w:t>
      </w:r>
      <w:r>
        <w:rPr>
          <w:rFonts w:ascii="Arial" w:hAnsi="Arial" w:cs="Arial"/>
          <w:color w:val="000000"/>
          <w:sz w:val="23"/>
          <w:szCs w:val="23"/>
        </w:rPr>
        <w:t>то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так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отоплением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моем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номере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Excuse me. The television doesn’t work.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Извините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но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телевизор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не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работает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.</w:t>
      </w:r>
    </w:p>
    <w:p w:rsidR="008B4F05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>What time do we have to check out?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 — </w:t>
      </w:r>
      <w:r>
        <w:rPr>
          <w:rFonts w:ascii="Arial" w:hAnsi="Arial" w:cs="Arial"/>
          <w:color w:val="000000"/>
          <w:sz w:val="23"/>
          <w:szCs w:val="23"/>
        </w:rPr>
        <w:t>Когда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нам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нужно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оформить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выезд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гостиницы</w:t>
      </w:r>
      <w:r w:rsidRPr="008B4F05">
        <w:rPr>
          <w:rFonts w:ascii="Arial" w:hAnsi="Arial" w:cs="Arial"/>
          <w:color w:val="000000"/>
          <w:sz w:val="23"/>
          <w:szCs w:val="23"/>
          <w:lang w:val="en-US"/>
        </w:rPr>
        <w:t>?</w:t>
      </w:r>
    </w:p>
    <w:p w:rsid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B4F05">
        <w:rPr>
          <w:rStyle w:val="a4"/>
          <w:rFonts w:ascii="Arial" w:hAnsi="Arial" w:cs="Arial"/>
          <w:color w:val="000000"/>
          <w:sz w:val="23"/>
          <w:szCs w:val="23"/>
          <w:lang w:val="en-US"/>
        </w:rPr>
        <w:t xml:space="preserve">I’m leaving in a few minutes.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Could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I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pay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my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bill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>?</w:t>
      </w:r>
      <w:r>
        <w:rPr>
          <w:rFonts w:ascii="Arial" w:hAnsi="Arial" w:cs="Arial"/>
          <w:color w:val="000000"/>
          <w:sz w:val="23"/>
          <w:szCs w:val="23"/>
        </w:rPr>
        <w:t> — Я уезжаю через пару минут, могу я оплатить счет?</w:t>
      </w:r>
    </w:p>
    <w:p w:rsidR="00896D09" w:rsidRPr="008B4F05" w:rsidRDefault="008B4F05" w:rsidP="008B4F05">
      <w:pPr>
        <w:pStyle w:val="paragraph"/>
        <w:shd w:val="clear" w:color="auto" w:fill="FFFFFF"/>
        <w:spacing w:before="161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96D09" w:rsidRPr="008B4F05" w:rsidRDefault="00896D09" w:rsidP="008B4F05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proofErr w:type="gram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1.Readandwrite</w:t>
      </w:r>
      <w:proofErr w:type="gramEnd"/>
    </w:p>
    <w:p w:rsidR="00896D09" w:rsidRPr="008B4F05" w:rsidRDefault="00896D09" w:rsidP="008B4F05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Last summer we went on holiday to Malta. We stayed in a </w:t>
      </w:r>
      <w:proofErr w:type="spell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marvellous</w:t>
      </w:r>
      <w:proofErr w:type="spellEnd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4-star hotel. Our hotel was situated right next to the sea and a nice sandy beach.</w:t>
      </w:r>
    </w:p>
    <w:p w:rsidR="00896D09" w:rsidRPr="008B4F05" w:rsidRDefault="00896D09" w:rsidP="008B4F05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There were 15 </w:t>
      </w:r>
      <w:proofErr w:type="spell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storeys</w:t>
      </w:r>
      <w:proofErr w:type="spellEnd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in our hotel. Our room was on the second floor. It was quite big. There was one double bed, two single beds, a bathroom and a balcony in it. The view from the balcony was unforgettable – serene infinite sea and lush greenery.</w:t>
      </w:r>
    </w:p>
    <w:p w:rsidR="00896D09" w:rsidRPr="008B4F05" w:rsidRDefault="00896D09" w:rsidP="008B4F05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There was a big restaurant in our hotel. We had our breakfast there. The food at the restaurant was delicious and varied.</w:t>
      </w:r>
    </w:p>
    <w:p w:rsidR="00896D09" w:rsidRPr="008B4F05" w:rsidRDefault="00896D09" w:rsidP="008B4F05">
      <w:pPr>
        <w:spacing w:after="18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There were two large swimming pools in the hotel. One swimming pool was only for </w:t>
      </w:r>
      <w:proofErr w:type="gram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adults,</w:t>
      </w:r>
      <w:proofErr w:type="gramEnd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however, the other swimming pool was for everyone. By the swimming pools there were bars where we could get snacks and ice-cream. There was also a gym with a sauna, a small tennis court and a gift shop in our hotel.</w:t>
      </w:r>
    </w:p>
    <w:p w:rsidR="00896D09" w:rsidRPr="008B4F05" w:rsidRDefault="00896D09" w:rsidP="008B4F05">
      <w:pPr>
        <w:spacing w:after="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proofErr w:type="gram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2.Read</w:t>
      </w:r>
      <w:proofErr w:type="gramEnd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</w:t>
      </w: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eastAsia="ru-RU"/>
        </w:rPr>
        <w:t>а</w:t>
      </w:r>
      <w:proofErr w:type="spellStart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nd</w:t>
      </w:r>
      <w:proofErr w:type="spellEnd"/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 xml:space="preserve"> learn</w:t>
      </w:r>
    </w:p>
    <w:p w:rsidR="00896D09" w:rsidRPr="008B4F05" w:rsidRDefault="00896D09" w:rsidP="008B4F05">
      <w:pPr>
        <w:spacing w:after="0" w:line="360" w:lineRule="auto"/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</w:pPr>
      <w:r w:rsidRPr="008B4F05">
        <w:rPr>
          <w:rFonts w:ascii="Times New Roman" w:eastAsia="Times New Roman" w:hAnsi="Times New Roman" w:cs="Times New Roman"/>
          <w:color w:val="061135"/>
          <w:sz w:val="28"/>
          <w:szCs w:val="28"/>
          <w:lang w:val="en-US" w:eastAsia="ru-RU"/>
        </w:rPr>
        <w:t>I really liked our holiday in Malta and I hope that one day we will go back there!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Hello, Waterside Hotel.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Hello. I'd like to make reservations for 3 nights beginning March 6.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Yes, of course. What kind of room would you like?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I'd like a double room. How much would that be?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lastRenderedPageBreak/>
        <w:t>RECEPTIONIST: A double room is $42.00 a night.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O.K. I'll take it.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What is the name, please?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The name is Scott, Nil and Susan.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And what time are you arriving?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We're planning to arrive around 8:00 in the evening.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Very well. We'll have your room ready for you.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CLIENT: OK. Thank you.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  <w:r w:rsidRPr="008B4F05">
        <w:rPr>
          <w:color w:val="000000"/>
          <w:sz w:val="28"/>
          <w:szCs w:val="28"/>
          <w:lang w:val="en-US"/>
        </w:rPr>
        <w:t>RECEPTIONIST: Thank you for calling Waterside Hotel.</w:t>
      </w: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96D09" w:rsidRPr="008B4F05" w:rsidRDefault="00896D09" w:rsidP="008B4F05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96D09" w:rsidRPr="008B4F05" w:rsidRDefault="00896D09" w:rsidP="008B4F05">
      <w:pPr>
        <w:pStyle w:val="a3"/>
        <w:spacing w:before="0" w:beforeAutospacing="0" w:line="360" w:lineRule="auto"/>
        <w:textAlignment w:val="baseline"/>
        <w:rPr>
          <w:color w:val="000000"/>
          <w:sz w:val="28"/>
          <w:szCs w:val="28"/>
          <w:lang w:val="en-US"/>
        </w:rPr>
      </w:pPr>
    </w:p>
    <w:p w:rsidR="00896D09" w:rsidRPr="008B4F05" w:rsidRDefault="00896D09" w:rsidP="008B4F05">
      <w:pPr>
        <w:pStyle w:val="a3"/>
        <w:spacing w:before="0" w:beforeAutospacing="0" w:line="360" w:lineRule="auto"/>
        <w:jc w:val="right"/>
        <w:textAlignment w:val="baseline"/>
        <w:rPr>
          <w:color w:val="000000"/>
          <w:sz w:val="28"/>
          <w:szCs w:val="28"/>
          <w:lang w:val="en-US"/>
        </w:rPr>
      </w:pPr>
    </w:p>
    <w:p w:rsidR="00896D09" w:rsidRPr="008B4F05" w:rsidRDefault="00896D09" w:rsidP="008B4F05">
      <w:pPr>
        <w:pStyle w:val="a3"/>
        <w:spacing w:before="0" w:beforeAutospacing="0" w:line="360" w:lineRule="auto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8B4F05">
        <w:rPr>
          <w:color w:val="000000"/>
          <w:sz w:val="28"/>
          <w:szCs w:val="28"/>
        </w:rPr>
        <w:t>Преподаватель___________Бабуева</w:t>
      </w:r>
      <w:proofErr w:type="spellEnd"/>
      <w:r w:rsidRPr="008B4F05">
        <w:rPr>
          <w:color w:val="000000"/>
          <w:sz w:val="28"/>
          <w:szCs w:val="28"/>
        </w:rPr>
        <w:t xml:space="preserve"> Т.В.</w:t>
      </w:r>
    </w:p>
    <w:p w:rsidR="00BD151D" w:rsidRPr="008B4F05" w:rsidRDefault="008B4F05" w:rsidP="008B4F0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4F05" w:rsidRPr="008B4F05" w:rsidRDefault="008B4F0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4F05" w:rsidRPr="008B4F05" w:rsidSect="00D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CF7577"/>
    <w:rsid w:val="00896D09"/>
    <w:rsid w:val="008B4F05"/>
    <w:rsid w:val="00963D37"/>
    <w:rsid w:val="00CF7577"/>
    <w:rsid w:val="00D62768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B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F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1074</Words>
  <Characters>6123</Characters>
  <Application>Microsoft Office Word</Application>
  <DocSecurity>0</DocSecurity>
  <Lines>51</Lines>
  <Paragraphs>14</Paragraphs>
  <ScaleCrop>false</ScaleCrop>
  <Company>diakov.net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Комп04</cp:lastModifiedBy>
  <cp:revision>3</cp:revision>
  <dcterms:created xsi:type="dcterms:W3CDTF">2020-12-07T09:18:00Z</dcterms:created>
  <dcterms:modified xsi:type="dcterms:W3CDTF">2020-12-08T08:46:00Z</dcterms:modified>
</cp:coreProperties>
</file>