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B8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C2AB8" w:rsidRPr="00EE73A8" w:rsidRDefault="009C2AB8" w:rsidP="009C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9B456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18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9C2AB8" w:rsidRPr="00EE73A8" w:rsidRDefault="009C2AB8" w:rsidP="009C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9B456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</w:t>
      </w:r>
      <w:bookmarkStart w:id="0" w:name="_GoBack"/>
      <w:bookmarkEnd w:id="0"/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9C2AB8" w:rsidRPr="00EE73A8" w:rsidRDefault="009C2AB8" w:rsidP="009C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9C2AB8" w:rsidRPr="00EE73A8" w:rsidRDefault="009C2AB8" w:rsidP="009C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занятие по теме: </w:t>
      </w:r>
      <w:r w:rsidRPr="00216CC1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216CC1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Вычисление производных»</w:t>
      </w:r>
    </w:p>
    <w:p w:rsidR="009C2AB8" w:rsidRPr="009C2AB8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Достаточное условие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экстремума дается в следующих теоремах.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Теорема 1.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критическая точка функции и при переходе через нее производная  меняет знак,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точка экстремума, а именно, если производная меняет знак с плюса на минус – точка максимума, если – с минуса на плюс – точка минимума.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Заметим, что экстремума в точке нет, если производная не меняет знака. Правило исследования на экстремум с помощью первой производной известно из школьного курса. Достаточное условие экстремума иногда удобнее формулировать с помощью второй производной.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Пусть функция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дважды дифференцируема в некоторой области (т. е.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имеет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Теорема 2.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критическая точка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ƒ(х)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точка минимума, 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точка максимума.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помощью второй производной определяется выпуклость или вогнутость графика функции.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Выпуклость, вогнутость. Точка перегиба.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Кривая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у=ƒ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называется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выпукло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й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интервале, если все точки кривой лежат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ниже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любой ее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касательной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этом интервале. Тогда на этом интервале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Кривая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у=ƒ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называется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вогнутой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интервале, если все точки кривой лежат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выше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любой ее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касательной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этом интервале. Тогда на этом интервале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(х)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Определение.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Точкой перегиба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кривой называется точка, по одну сторону от которой кривая выпукла, по другую вогнута.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точке перегиба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Итак, знак второй производной (как и знак самой функции и ее первой производной) свидетельствует об особенностях графика функции. Еще раз остановимся на них.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0), то график лежит выше (ниже) оси абсцисс.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0), то функция на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возрастает (убывает).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0), то график на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вогнут (выпукл).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Уравнение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 определяет «нули» функции, т. е. точки пересечения графика с осью Ох.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Уравнение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 определяет критические точки.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Уравнение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 определяет возможные точки перегиба.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Схема исследования функции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исследования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и построения графика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у=ƒ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следует найти: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 область определения функции  и точки пересечения графика с осями координат;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2) интервалы монотонности;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3) точки экстремумов и значения функции в этих точках;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4) интервалы выпуклости и вогнутости графика;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5) точки перегиба графика;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6) построить в декартовой системе координат все полученные точки (иногда, для уточнения графика, получают дополнительные точки) и сам график.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Наименьшее и наибольшее значения функции на отрезке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решении некоторых задач метода оптимизации важно уметь находить наименьшее или наибольшее значения функции на некотором отрезке. Эти значения функция достигает либо в критических точках, либо на концах отрезка.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Схема отыскания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наименьшего и наибольшего значений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на отрезке [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].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1. Найти производную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 Найти критические точки из уравнения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 Выбрать те критические точки, которые принадлежат данному отрезку [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] и найти значение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в каждой такой точке.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 Вычислить значения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на концах отрезка: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и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 Из полученных значений функции выбрать самое большое (наибольшее) и самое малое (наименьшее).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2.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Найти наибольшее и наименьшее значения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ƒ(х)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–9х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+24х–10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отрезке [0 3].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–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9·2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+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24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)=0, 3(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–6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+8)=0,    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=2,   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=4.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Точка 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=4 не принадлежит отрезку [0, 3]. Поэтому вычислим значение функции только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=2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ƒ(2)=2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–9·2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+24·2–10=10.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Значения функции на концах отрезка: ƒ(0)= –10, ƒ(3)=3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–9·3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+24·3–10, ƒ(3)=8.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 Получены значения: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ƒ(2)=10,         ƒ(0)= –10,         ƒ(3)=8.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Наибольшее значение равно 10 и достигается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=2. Наименьшее – равно –10 и достигается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=0.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3.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Найти интервалы выпуклости и вогнутости и точки перегиба кривой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у=х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+36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Областью определения данной функции является множество всех действительных чисел, т. е. </w:t>
      </w:r>
      <w:proofErr w:type="spellStart"/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Є</w:t>
      </w:r>
      <w:proofErr w:type="spellEnd"/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(–∞, +∞).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Найдем вторую производную.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=1+72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–6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–4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=72–12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–12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 –12(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–6).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 уравнения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=0   получим абсциссу точки перегиба: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–12(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–6)=0  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 –3; 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=2.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Определим знак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интервалах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(–∞; –3), (–3; 2), (2, +∞).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78"/>
        <w:gridCol w:w="1578"/>
        <w:gridCol w:w="1578"/>
        <w:gridCol w:w="1578"/>
        <w:gridCol w:w="1578"/>
      </w:tblGrid>
      <w:tr w:rsidR="009C2AB8" w:rsidRPr="00216CC1" w:rsidTr="00531A62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(–∞, –3)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(–3; 2)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 +∞)</w:t>
            </w:r>
          </w:p>
        </w:tc>
      </w:tr>
      <w:tr w:rsidR="009C2AB8" w:rsidRPr="00216CC1" w:rsidTr="00531A62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2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9C2AB8" w:rsidRPr="00216CC1" w:rsidTr="00531A62">
        <w:trPr>
          <w:trHeight w:val="61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кривой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выпуклая 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88" w:dyaOrig="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9.75pt" o:ole="" fillcolor="window">
                  <v:imagedata r:id="rId4" o:title=""/>
                </v:shape>
                <o:OLEObject Type="Embed" ProgID="CorelDraw.Graphic.7" ShapeID="_x0000_i1025" DrawAspect="Content" ObjectID="_1669484119" r:id="rId5"/>
              </w:objec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перегиб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вогнута</w:t>
            </w:r>
          </w:p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88" w:dyaOrig="288">
                <v:shape id="_x0000_i1026" type="#_x0000_t75" style="width:21pt;height:9.75pt" o:ole="" fillcolor="window">
                  <v:imagedata r:id="rId6" o:title=""/>
                </v:shape>
                <o:OLEObject Type="Embed" ProgID="CorelDraw.Graphic.7" ShapeID="_x0000_i1026" DrawAspect="Content" ObjectID="_1669484120" r:id="rId7"/>
              </w:objec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перегиб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выпуклая 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88" w:dyaOrig="288">
                <v:shape id="_x0000_i1027" type="#_x0000_t75" style="width:21pt;height:9.75pt" o:ole="" fillcolor="window">
                  <v:imagedata r:id="rId4" o:title=""/>
                </v:shape>
                <o:OLEObject Type="Embed" ProgID="CorelDraw.Graphic.7" ShapeID="_x0000_i1027" DrawAspect="Content" ObjectID="_1669484121" r:id="rId8"/>
              </w:object>
            </w:r>
          </w:p>
        </w:tc>
      </w:tr>
    </w:tbl>
    <w:p w:rsidR="009C2AB8" w:rsidRPr="00216CC1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Найдем ординаты точек перегиба: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(–3)=726;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(–3; 726) – точка перегиба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(2)=114;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(2; 114) – точка перегиба.</w:t>
      </w:r>
    </w:p>
    <w:p w:rsidR="009C2AB8" w:rsidRDefault="009C2AB8" w:rsidP="009C2AB8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интервале (–3; 2) кривая вогнута. На интервалах (–∞; –3) и (2; +∞) – выпуклая.</w:t>
      </w:r>
    </w:p>
    <w:p w:rsid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ВЫПОЛНИТЬ ЗАДАНИЯ</w:t>
      </w:r>
    </w:p>
    <w:p w:rsidR="009C2AB8" w:rsidRPr="00365DB1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2AB8">
        <w:rPr>
          <w:rFonts w:ascii="Times New Roman" w:eastAsia="Calibri" w:hAnsi="Times New Roman" w:cs="Times New Roman"/>
          <w:color w:val="000000"/>
          <w:sz w:val="28"/>
          <w:szCs w:val="28"/>
        </w:rPr>
        <w:t>Найти производную функции</w:t>
      </w:r>
    </w:p>
    <w:p w:rsidR="009C2AB8" w:rsidRP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8970" w:type="dxa"/>
        <w:tblInd w:w="-431" w:type="dxa"/>
        <w:tblLook w:val="04A0" w:firstRow="1" w:lastRow="0" w:firstColumn="1" w:lastColumn="0" w:noHBand="0" w:noVBand="1"/>
      </w:tblPr>
      <w:tblGrid>
        <w:gridCol w:w="498"/>
        <w:gridCol w:w="2116"/>
        <w:gridCol w:w="1781"/>
        <w:gridCol w:w="1461"/>
        <w:gridCol w:w="1733"/>
        <w:gridCol w:w="1371"/>
        <w:gridCol w:w="10"/>
      </w:tblGrid>
      <w:tr w:rsidR="009C2AB8" w:rsidRPr="00365DB1" w:rsidTr="00531A62">
        <w:trPr>
          <w:cantSplit/>
          <w:trHeight w:val="11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AB8" w:rsidRPr="00365DB1" w:rsidRDefault="009C2AB8" w:rsidP="00531A62">
            <w:pPr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8" w:rsidRPr="00365DB1" w:rsidRDefault="009C2AB8" w:rsidP="00531A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</w:p>
        </w:tc>
      </w:tr>
      <w:tr w:rsidR="009C2AB8" w:rsidRPr="00365DB1" w:rsidTr="00531A62">
        <w:trPr>
          <w:gridAfter w:val="1"/>
          <w:wAfter w:w="10" w:type="dxa"/>
          <w:cantSplit/>
          <w:trHeight w:val="9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3х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4х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</m:func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+8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g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+4)(х-2)</m:t>
                </m:r>
              </m:oMath>
            </m:oMathPara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х-5</m:t>
                    </m:r>
                  </m:den>
                </m:f>
              </m:oMath>
            </m:oMathPara>
          </w:p>
        </w:tc>
      </w:tr>
      <w:tr w:rsidR="009C2AB8" w:rsidRPr="00365DB1" w:rsidTr="00531A62">
        <w:trPr>
          <w:gridAfter w:val="1"/>
          <w:wAfter w:w="10" w:type="dxa"/>
          <w:cantSplit/>
          <w:trHeight w:val="6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9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+5</m:t>
                </m:r>
              </m:oMath>
            </m:oMathPara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+4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9х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+1)(х+2)</m:t>
                </m:r>
              </m:oMath>
            </m:oMathPara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3х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4-х</m:t>
                    </m:r>
                  </m:den>
                </m:f>
              </m:oMath>
            </m:oMathPara>
          </w:p>
        </w:tc>
      </w:tr>
    </w:tbl>
    <w:p w:rsid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2AB8">
        <w:rPr>
          <w:rFonts w:ascii="Times New Roman" w:eastAsia="Calibri" w:hAnsi="Times New Roman" w:cs="Times New Roman"/>
          <w:color w:val="000000"/>
          <w:sz w:val="28"/>
          <w:szCs w:val="28"/>
        </w:rPr>
        <w:t>Найти производную сложной функции</w:t>
      </w:r>
    </w:p>
    <w:p w:rsidR="009C2AB8" w:rsidRP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071"/>
        <w:gridCol w:w="3402"/>
        <w:gridCol w:w="3260"/>
      </w:tblGrid>
      <w:tr w:rsidR="009C2AB8" w:rsidRPr="00365DB1" w:rsidTr="009C2AB8">
        <w:tc>
          <w:tcPr>
            <w:tcW w:w="1071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6662" w:type="dxa"/>
            <w:gridSpan w:val="2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9C2AB8" w:rsidRPr="00365DB1" w:rsidTr="009C2AB8">
        <w:tc>
          <w:tcPr>
            <w:tcW w:w="1071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3х-4</m:t>
                        </m:r>
                        <m:rad>
                          <m:ra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rad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260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val="en-US"/>
                  </w:rPr>
                  <m:t>у=сos3x∙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sinx</m:t>
                    </m:r>
                  </m:sup>
                </m:sSup>
              </m:oMath>
            </m:oMathPara>
          </w:p>
        </w:tc>
      </w:tr>
      <w:tr w:rsidR="009C2AB8" w:rsidRPr="00365DB1" w:rsidTr="009C2AB8">
        <w:tc>
          <w:tcPr>
            <w:tcW w:w="1071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val="en-US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+5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260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val="en-US"/>
                  </w:rPr>
                  <m:t>у=tg2x∙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3x</m:t>
                    </m:r>
                  </m:sup>
                </m:sSup>
              </m:oMath>
            </m:oMathPara>
          </w:p>
        </w:tc>
      </w:tr>
    </w:tbl>
    <w:p w:rsidR="009C2AB8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C2AB8" w:rsidRPr="00216CC1" w:rsidRDefault="009C2AB8" w:rsidP="009C2AB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вопросы: 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Дайте определение выпуклости (вогнутости) кривой на промежутке.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Каково правило отыскания интервалов выпуклости и вогнутости кривой?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Точка перегиба кривой. Как ее найти?</w:t>
      </w:r>
    </w:p>
    <w:p w:rsidR="009C2AB8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Каков алгоритм построения графика функции?</w:t>
      </w:r>
    </w:p>
    <w:p w:rsidR="009D5116" w:rsidRPr="009C2AB8" w:rsidRDefault="009C2AB8" w:rsidP="009C2AB8">
      <w:pPr>
        <w:tabs>
          <w:tab w:val="num" w:pos="12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Преподаватель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Науразова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Л.А</w:t>
      </w:r>
    </w:p>
    <w:sectPr w:rsidR="009D5116" w:rsidRPr="009C2AB8" w:rsidSect="00216CC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B8"/>
    <w:rsid w:val="009B456B"/>
    <w:rsid w:val="009C2AB8"/>
    <w:rsid w:val="009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25E56F"/>
  <w15:chartTrackingRefBased/>
  <w15:docId w15:val="{5C4A6D3C-5F2E-4C57-9FC5-5651826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2020-12-14T17:23:00Z</dcterms:created>
  <dcterms:modified xsi:type="dcterms:W3CDTF">2020-12-14T17:42:00Z</dcterms:modified>
</cp:coreProperties>
</file>