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6E" w:rsidRPr="006D50C5" w:rsidRDefault="00F5526E" w:rsidP="00F55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</w:t>
      </w:r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F5526E" w:rsidRPr="006D50C5" w:rsidRDefault="00F5526E" w:rsidP="00F55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F5526E" w:rsidRPr="006D50C5" w:rsidRDefault="00F5526E" w:rsidP="00F5526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F5526E" w:rsidRPr="006D50C5" w:rsidRDefault="00F5526E" w:rsidP="00F5526E">
      <w:pPr>
        <w:spacing w:after="0" w:line="360" w:lineRule="auto"/>
        <w:ind w:left="773" w:right="-1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F5526E">
        <w:rPr>
          <w:rFonts w:ascii="Times New Roman" w:eastAsia="Calibri" w:hAnsi="Times New Roman" w:cs="Times New Roman"/>
          <w:b/>
          <w:sz w:val="28"/>
          <w:szCs w:val="28"/>
          <w:u w:val="single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ормула Ньютона-Лейбница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852622788695480280"/>
      <w:bookmarkEnd w:id="0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научиться решать определённые интегралы необходимо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  Уметь находить неопределённые интегралы.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Уметь вычислить определённый интеграл.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 виде определённый интеграл записывается так: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4C6791A4" wp14:editId="0C702EA8">
            <wp:extent cx="1076325" cy="457200"/>
            <wp:effectExtent l="0" t="0" r="9525" b="0"/>
            <wp:docPr id="1" name="Рисунок 1" descr="https://1.bp.blogspot.com/-SnWW2rFsR28/Xqoqo2fxLVI/AAAAAAAA090/1TY6ZukOBhkqlDl2vY4Zhn2fIeFHK8k2QCLcBGAsYHQ/s1600/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nWW2rFsR28/Xqoqo2fxLVI/AAAAAAAA090/1TY6ZukOBhkqlDl2vY4Zhn2fIeFHK8k2QCLcBGAsYHQ/s1600/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неопределённым интегралом прибавились пределы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Нижний предел интегрирования обозначается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интегрирования обозначается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  [</w:t>
      </w:r>
      <w:proofErr w:type="gramEnd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]  называется отрезком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Определённый интеграл – это число. Решить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 интеграл это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найти число.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определённый интеграл с помощью формулы Ньютона-Лейбница.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3C4B2B5A" wp14:editId="34824760">
            <wp:extent cx="3667125" cy="752475"/>
            <wp:effectExtent l="0" t="0" r="9525" b="9525"/>
            <wp:docPr id="2" name="Рисунок 2" descr="https://1.bp.blogspot.com/--UZVUjl7nSg/Xqoq-IVxv3I/AAAAAAAA0-A/H0sBZ4m88NI8knDQPoLgw_Di4wf8M9KpgCLcBGAsYHQ/s1600/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UZVUjl7nSg/Xqoq-IVxv3I/AAAAAAAA0-A/H0sBZ4m88NI8knDQPoLgw_Di4wf8M9KpgCLcBGAsYHQ/s1600/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решения определённого интеграла.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  Сначала находим первообразную функцию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(неопределённый интеграл).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определённом интеграле не добавляется.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2ACAEF51" wp14:editId="5784F4E9">
            <wp:extent cx="304800" cy="590550"/>
            <wp:effectExtent l="0" t="0" r="0" b="0"/>
            <wp:docPr id="3" name="Рисунок 3" descr="https://1.bp.blogspot.com/-aLVftd0znA0/XqoramzBVzI/AAAAAAAA0-I/B0k-EgaootsVvEsPPwZYaeIO6vt6xZ6hQCLcBGAsYHQ/s1600/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LVftd0znA0/XqoramzBVzI/AAAAAAAA0-I/B0k-EgaootsVvEsPPwZYaeIO6vt6xZ6hQCLcBGAsYHQ/s1600/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чисто техническим, и вертикальная палочка не несёт никакого математического смысла. Запись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464BC52D" wp14:editId="31FACB7A">
            <wp:extent cx="847725" cy="581025"/>
            <wp:effectExtent l="0" t="0" r="9525" b="9525"/>
            <wp:docPr id="4" name="Рисунок 4" descr="https://1.bp.blogspot.com/-2B8gKiv--2g/XqorutY8dKI/AAAAAAAA0-Q/eBWhXuRHu4MMUwlBOVpGcBAe90Jw_zk4gCLcBGAsYHQ/s1600/5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2B8gKiv--2g/XqorutY8dKI/AAAAAAAA0-Q/eBWhXuRHu4MMUwlBOVpGcBAe90Jw_zk4gCLcBGAsYHQ/s1600/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для подготовки применения формулы Ньютона-Лейбница.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 Подставляем значение верхнего предела в первообразную функцию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 Подставляем значение нижнего предела в первообразную функцию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  Находим разность (число)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Определённый интеграл существует не всегда.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Интеграла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63D82583" wp14:editId="61C0EEB7">
            <wp:extent cx="723900" cy="571500"/>
            <wp:effectExtent l="0" t="0" r="0" b="0"/>
            <wp:docPr id="5" name="Рисунок 5" descr="https://1.bp.blogspot.com/-Pn8F4dtYQKE/XqosG3Yn8XI/AAAAAAAA0-Y/Wlt6nsHKa3wmV2ly1xUz2sx9ojCuhOavACLcBGAsYHQ/s1600/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Pn8F4dtYQKE/XqosG3Yn8XI/AAAAAAAA0-Y/Wlt6nsHKa3wmV2ly1xUz2sx9ojCuhOavACLcBGAsYHQ/s1600/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существует, поскольку отрезок интегрирования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[–5; –2]  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входит в область определения подынтегральной функции 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значения под квадратным корнем не могут быть отрицательными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Интеграла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76240E71" wp14:editId="79ED6104">
            <wp:extent cx="1123950" cy="504825"/>
            <wp:effectExtent l="0" t="0" r="0" b="9525"/>
            <wp:docPr id="6" name="Рисунок 6" descr="https://1.bp.blogspot.com/-eEppb8Bs0hs/XqosjoPKeLI/AAAAAAAA0-g/CHhVRYYdF-oyDzMn52ZtKISvNHI9YctDwCLcBGAsYHQ/s1600/7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eEppb8Bs0hs/XqosjoPKeLI/AAAAAAAA0-g/CHhVRYYdF-oyDzMn52ZtKISvNHI9YctDwCLcBGAsYHQ/s1600/7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существует, поскольку на отрезке </w:t>
      </w:r>
      <w:proofErr w:type="gram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интегрирования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[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–2; 3]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тангенс терпит бесконечные разрывы в точках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π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π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br/>
        <w:t>Для того чтобы определённый интеграл существовал, достаточно чтобы подынтегральная функция была непрерывной на отрезке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Поэтому перед тем, как приступить к решению любого определённого интеграла, нужно убедиться в том, что подынтегральная функция непрерывна на отрезке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 интеграл может быть равен отрицательному числу или нулю.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предел интегрирования может быть больше верхнего предела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604B0EEB" wp14:editId="3D0D38DC">
            <wp:extent cx="1295400" cy="447675"/>
            <wp:effectExtent l="0" t="0" r="0" b="9525"/>
            <wp:docPr id="7" name="Рисунок 7" descr="https://1.bp.blogspot.com/-yH1mAH62RfU/XqotCyn_bsI/AAAAAAAA0-o/sBIQZRUMRI4-ljVLXMw9PxA3PxAvTI5lQCLcBGAsYHQ/s1600/8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yH1mAH62RfU/XqotCyn_bsI/AAAAAAAA0-o/sBIQZRUMRI4-ljVLXMw9PxA3PxAvTI5lQCLcBGAsYHQ/s1600/8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Интеграл вычисляется по формуле Ньютона-Лейбница.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Свойства определённого интеграла.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 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определённом интеграле можно переставить верхний и нижний предел, сменив при этом знак.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3A882F9A" wp14:editId="0F4800B3">
            <wp:extent cx="2619375" cy="485775"/>
            <wp:effectExtent l="0" t="0" r="9525" b="9525"/>
            <wp:docPr id="8" name="Рисунок 8" descr="https://1.bp.blogspot.com/-qpkKHDByiRo/XqotbDT9zFI/AAAAAAAA0-w/XR6fk_N-BGYPLzNyFVUp20iB373JDNyRgCLcBGAsYHQ/s1600/9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qpkKHDByiRo/XqotbDT9zFI/AAAAAAAA0-w/XR6fk_N-BGYPLzNyFVUp20iB373JDNyRgCLcBGAsYHQ/s1600/9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определённом интеграле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159705CF" wp14:editId="0854D144">
            <wp:extent cx="1295400" cy="447675"/>
            <wp:effectExtent l="0" t="0" r="0" b="9525"/>
            <wp:docPr id="9" name="Рисунок 9" descr="https://1.bp.blogspot.com/-L5OeFKX5xkE/XqotpMCEKrI/AAAAAAAA0-0/PO3e70HMkzUqTlGtPMfuOhYSCMAnepr5wCLcBGAsYHQ/s1600/8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L5OeFKX5xkE/XqotpMCEKrI/AAAAAAAA0-0/PO3e70HMkzUqTlGtPMfuOhYSCMAnepr5wCLcBGAsYHQ/s1600/8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интегрированием целесообразно поменять пределы интегрирования на 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привычный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&gt;&gt;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порядок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5DC68806" wp14:editId="0ACD11D3">
            <wp:extent cx="4486275" cy="504825"/>
            <wp:effectExtent l="0" t="0" r="9525" b="9525"/>
            <wp:docPr id="10" name="Рисунок 10" descr="https://1.bp.blogspot.com/-WGSy1viKces/XqouU00JimI/AAAAAAAA0_I/p3F6OJf9w08eU1O9_vmr-0V6fSW8HftWQCLcBGAsYHQ/s1600/10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WGSy1viKces/XqouU00JimI/AAAAAAAA0_I/p3F6OJf9w08eU1O9_vmr-0V6fSW8HftWQCLcBGAsYHQ/s1600/10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таком виде интегрировать значительно удобнее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Свойства линейности.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245D465E" wp14:editId="41F1D9A7">
            <wp:extent cx="2771775" cy="762000"/>
            <wp:effectExtent l="0" t="0" r="9525" b="0"/>
            <wp:docPr id="11" name="Рисунок 11" descr="https://1.bp.blogspot.com/-YrwWJddxh9s/XqouhdBUG8I/AAAAAAAA0_M/_IkfZBJ1p8gkUpQ3YMJHKzWuTaQ-lkRiACLcBGAsYHQ/s1600/11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YrwWJddxh9s/XqouhdBUG8I/AAAAAAAA0_M/_IkfZBJ1p8gkUpQ3YMJHKzWuTaQ-lkRiACLcBGAsYHQ/s1600/11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015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 = const</w:t>
      </w:r>
      <w:r w:rsidRPr="00015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2961451D" wp14:editId="3EC25120">
            <wp:extent cx="4724400" cy="781050"/>
            <wp:effectExtent l="0" t="0" r="0" b="0"/>
            <wp:docPr id="12" name="Рисунок 12" descr="https://1.bp.blogspot.com/-T3PG0kQM2oQ/Xqou0GhNptI/AAAAAAAA0_Y/E5vgk1eJJdcdKFu59dY8mT18DawAITeSACLcBGAsYHQ/s1600/12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T3PG0kQM2oQ/Xqou0GhNptI/AAAAAAAA0_Y/E5vgk1eJJdcdKFu59dY8mT18DawAITeSACLcBGAsYHQ/s1600/12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справедливо не только для двух, но и для любого количества функций.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13A52F85" wp14:editId="0FB898E2">
            <wp:extent cx="1047750" cy="504825"/>
            <wp:effectExtent l="0" t="0" r="0" b="9525"/>
            <wp:docPr id="13" name="Рисунок 13" descr="https://1.bp.blogspot.com/-dEh7nv0nSSk/XqowDDPEDII/AAAAAAAA0_k/ZkX-PzbAZPUpUtr-gWlR1Z36hz8B6o0bQCLcBGAsYHQ/s1600/13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dEh7nv0nSSk/XqowDDPEDII/AAAAAAAA0_k/ZkX-PzbAZPUpUtr-gWlR1Z36hz8B6o0bQCLcBGAsYHQ/s1600/13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Выносим константу за знак интеграла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431CCDD1" wp14:editId="3F433582">
            <wp:extent cx="2428875" cy="542925"/>
            <wp:effectExtent l="0" t="0" r="9525" b="9525"/>
            <wp:docPr id="14" name="Рисунок 14" descr="https://1.bp.blogspot.com/--cNqAsfEAl4/XqowVR_ovnI/AAAAAAAA0_s/az2Kjx1dwyotsBsTmlaU_8g2KQqCe3IOACLcBGAsYHQ/s1600/14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-cNqAsfEAl4/XqowVR_ovnI/AAAAAAAA0_s/az2Kjx1dwyotsBsTmlaU_8g2KQqCe3IOACLcBGAsYHQ/s1600/14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Интегрируем по таблице с помощью формулы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4310B639" wp14:editId="3AF95588">
            <wp:extent cx="2143125" cy="1200150"/>
            <wp:effectExtent l="0" t="0" r="9525" b="0"/>
            <wp:docPr id="15" name="Рисунок 15" descr="https://1.bp.blogspot.com/-wHdGh_4bVJc/XqowmIEA8oI/AAAAAAAA0_0/L8yZshhpSd0LXGVhLYYoexEXLnamvj7KwCLcBGAsYHQ/s1600/15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wHdGh_4bVJc/XqowmIEA8oI/AAAAAAAA0_0/L8yZshhpSd0LXGVhLYYoexEXLnamvj7KwCLcBGAsYHQ/s1600/15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Используем формулу Ньютона-Лейбница.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732B86BD" wp14:editId="40DD2D7A">
            <wp:extent cx="3667125" cy="752475"/>
            <wp:effectExtent l="0" t="0" r="9525" b="9525"/>
            <wp:docPr id="16" name="Рисунок 16" descr="https://1.bp.blogspot.com/-KFPaNYnYT9g/XqowvVexkvI/AAAAAAAA0_4/DV8nxbc5Pv8cM-5kH0Xq5CjCvW5ktVGkwCLcBGAsYHQ/s1600/3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KFPaNYnYT9g/XqowvVexkvI/AAAAAAAA0_4/DV8nxbc5Pv8cM-5kH0Xq5CjCvW5ktVGkwCLcBGAsYHQ/s1600/3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Сначала подставляем </w:t>
      </w:r>
      <w:proofErr w:type="gram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  х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верхний предел, </w:t>
      </w:r>
      <w:proofErr w:type="spell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зптем</w:t>
      </w:r>
      <w:proofErr w:type="spellEnd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нижний предел. Проводим дальнейшие вычисления и получаем окончательный ответ.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= 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(2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 = 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(8 – 1) = 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∙ 7 = 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= 4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67DCFF49" wp14:editId="02FFB5C9">
            <wp:extent cx="762000" cy="495300"/>
            <wp:effectExtent l="0" t="0" r="0" b="0"/>
            <wp:docPr id="17" name="Рисунок 17" descr="https://1.bp.blogspot.com/-ccVdsIoRbCg/XqoxIZy7cTI/AAAAAAAA1AE/6JMipDQeRRYq9NzXpPvjp9s1d3f-4518wCLcBGAsYHQ/s1600/16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ccVdsIoRbCg/XqoxIZy7cTI/AAAAAAAA1AE/6JMipDQeRRYq9NzXpPvjp9s1d3f-4518wCLcBGAsYHQ/s1600/16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243A92D3" wp14:editId="5DBCAB67">
            <wp:extent cx="3228975" cy="1485900"/>
            <wp:effectExtent l="0" t="0" r="9525" b="0"/>
            <wp:docPr id="18" name="Рисунок 18" descr="https://1.bp.blogspot.com/-uahFAlNQ7V0/XqoxdWDzyAI/AAAAAAAA1AQ/T0Lkpry6Tp4PBDk9Ke3cDjrUOTRGSdA6gCLcBGAsYHQ/s1600/17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uahFAlNQ7V0/XqoxdWDzyAI/AAAAAAAA1AQ/T0Lkpry6Tp4PBDk9Ke3cDjrUOTRGSdA6gCLcBGAsYHQ/s1600/17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761F736E" wp14:editId="6E69D94E">
            <wp:extent cx="2028825" cy="514350"/>
            <wp:effectExtent l="0" t="0" r="9525" b="0"/>
            <wp:docPr id="19" name="Рисунок 19" descr="https://1.bp.blogspot.com/-vFLJ_T1PrpU/XqoxtXKyjfI/AAAAAAAA1AY/bYFGn8IOmzoo8kGTGBXq4Fj9GMaxZ-yXgCLcBGAsYHQ/s1600/18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vFLJ_T1PrpU/XqoxtXKyjfI/AAAAAAAA1AY/bYFGn8IOmzoo8kGTGBXq4Fj9GMaxZ-yXgCLcBGAsYHQ/s1600/18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Используем свойства линейности определённого интеграла.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2F9C2771" wp14:editId="0F0EDAF9">
            <wp:extent cx="3609975" cy="1104900"/>
            <wp:effectExtent l="0" t="0" r="9525" b="0"/>
            <wp:docPr id="20" name="Рисунок 20" descr="https://1.bp.blogspot.com/-gh5fVxC_mzY/XqoyGgS_o2I/AAAAAAAA1Ag/x4hT4OCRDY8coNDrqRjIiuMNyBCpxm0JACLcBGAsYHQ/s1600/19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gh5fVxC_mzY/XqoyGgS_o2I/AAAAAAAA1Ag/x4hT4OCRDY8coNDrqRjIiuMNyBCpxm0JACLcBGAsYHQ/s1600/19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каждого из трёх слагаемых применяем формулу Ньютона-Лейбница.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14A1E3DC" wp14:editId="4DB8EC53">
            <wp:extent cx="3667125" cy="752475"/>
            <wp:effectExtent l="0" t="0" r="9525" b="9525"/>
            <wp:docPr id="21" name="Рисунок 21" descr="https://1.bp.blogspot.com/-IFMo09t6nP8/XqoyggVdu9I/AAAAAAAA1Ao/xaokq7XHyLwvzmq2sWYBry9hByyNIJlGgCLcBGAsYHQ/s1600/3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.bp.blogspot.com/-IFMo09t6nP8/XqoyggVdu9I/AAAAAAAA1Ao/xaokq7XHyLwvzmq2sWYBry9hByyNIJlGgCLcBGAsYHQ/s1600/3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21AF1F2E" wp14:editId="6C205847">
            <wp:extent cx="4581525" cy="2076450"/>
            <wp:effectExtent l="0" t="0" r="9525" b="0"/>
            <wp:docPr id="22" name="Рисунок 22" descr="https://1.bp.blogspot.com/-V6QeXQ2TEJQ/XqoyiVcW-nI/AAAAAAAA1As/An88iSHC3u4dbCo3RuFDOWKq5OYPmLVGgCLcBGAsYHQ/s1600/20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V6QeXQ2TEJQ/XqoyiVcW-nI/AAAAAAAA1As/An88iSHC3u4dbCo3RuFDOWKq5OYPmLVGgCLcBGAsYHQ/s1600/20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второй способ решения этого интеграла.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564BDA49" wp14:editId="5FED8F46">
            <wp:extent cx="2076450" cy="523875"/>
            <wp:effectExtent l="0" t="0" r="0" b="9525"/>
            <wp:docPr id="23" name="Рисунок 23" descr="https://1.bp.blogspot.com/-cXuB3OaKiXw/XqozDzLNwNI/AAAAAAAA1A8/8mAn49YWS94Zue1CiXyciIw-GvhUZHLVACLcBGAsYHQ/s1600/21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.bp.blogspot.com/-cXuB3OaKiXw/XqozDzLNwNI/AAAAAAAA1A8/8mAn49YWS94Zue1CiXyciIw-GvhUZHLVACLcBGAsYHQ/s1600/21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370213AA" wp14:editId="4A46F1D2">
            <wp:extent cx="2247900" cy="542925"/>
            <wp:effectExtent l="0" t="0" r="0" b="9525"/>
            <wp:docPr id="24" name="Рисунок 24" descr="https://1.bp.blogspot.com/-W-JFPplTpZo/XqozqMkTdVI/AAAAAAAA1BI/1x-KNT5o5DQ3T2-TX69kWA_1MoNfHjG-QCLcBGAsYHQ/s1600/23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.bp.blogspot.com/-W-JFPplTpZo/XqozqMkTdVI/AAAAAAAA1BI/1x-KNT5o5DQ3T2-TX69kWA_1MoNfHjG-QCLcBGAsYHQ/s1600/23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используем правило линейности и проинтегрируем по таблице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Получается одна скобка с </w:t>
      </w:r>
      <w:proofErr w:type="spell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отчёркиванием</w:t>
      </w:r>
      <w:proofErr w:type="spellEnd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пределов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65B91EDF" wp14:editId="75D316A9">
            <wp:extent cx="2428875" cy="609600"/>
            <wp:effectExtent l="0" t="0" r="9525" b="0"/>
            <wp:docPr id="25" name="Рисунок 25" descr="https://1.bp.blogspot.com/-ZTgSwiYjbeo/XqozeUiRScI/AAAAAAAA1BE/ETRtl0hNbmoAVD7QaU93_8o-o6KMFRBrQCLcBGAsYHQ/s1600/22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ZTgSwiYjbeo/XqozeUiRScI/AAAAAAAA1BE/ETRtl0hNbmoAVD7QaU93_8o-o6KMFRBrQCLcBGAsYHQ/s1600/22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первообразную функцию сначала </w:t>
      </w:r>
      <w:proofErr w:type="gram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подставим  4</w:t>
      </w:r>
      <w:proofErr w:type="gramEnd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затем  –2. А затем найдём разность.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09E2411C" wp14:editId="0111FC75">
            <wp:extent cx="3467100" cy="1104900"/>
            <wp:effectExtent l="0" t="0" r="0" b="0"/>
            <wp:docPr id="26" name="Рисунок 26" descr="https://1.bp.blogspot.com/-K2qyefWqAEs/Xqoz6C4zH-I/AAAAAAAA1BU/ABfsTBEqOuM2bp800x6DSsGiVUlOfvRzgCLcBGAsYHQ/s1600/24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.bp.blogspot.com/-K2qyefWqAEs/Xqoz6C4zH-I/AAAAAAAA1BU/ABfsTBEqOuM2bp800x6DSsGiVUlOfvRzgCLcBGAsYHQ/s1600/24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использовать формулу Ньютона-Лейбница, полезно провести проверку и убедиться, что первообразная функция найдена правильно.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применительно к рассматриваемому примеру, перед тем, как в первообразную функцию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47E87875" wp14:editId="5DC72078">
            <wp:extent cx="1333500" cy="485775"/>
            <wp:effectExtent l="0" t="0" r="0" b="9525"/>
            <wp:docPr id="27" name="Рисунок 27" descr="https://1.bp.blogspot.com/-GdsIf7NbGeQ/Xqo0uZKu76I/AAAAAAAA1Bg/j4tRUcoTCGYWPduzxnYdT-66FsGrHk_rwCLcBGAsYHQ/s1600/25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.bp.blogspot.com/-GdsIf7NbGeQ/Xqo0uZKu76I/AAAAAAAA1Bg/j4tRUcoTCGYWPduzxnYdT-66FsGrHk_rwCLcBGAsYHQ/s1600/25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подставлять верхний и нижний пределы, необходимо проверить правильно или нет, найден неопределённый интеграл. Дифференцируем: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3C61FD91" wp14:editId="655D2E89">
            <wp:extent cx="2495550" cy="2085975"/>
            <wp:effectExtent l="0" t="0" r="0" b="9525"/>
            <wp:docPr id="28" name="Рисунок 28" descr="https://1.bp.blogspot.com/-_tOcUYPA-yM/Xqo1HhbXx2I/AAAAAAAA1Bo/ePWtMSpcU7cKFazvpicde59ZRlagPv-XACLcBGAsYHQ/s1600/26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.bp.blogspot.com/-_tOcUYPA-yM/Xqo1HhbXx2I/AAAAAAAA1Bo/ePWtMSpcU7cKFazvpicde59ZRlagPv-XACLcBGAsYHQ/s1600/26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исходная подынтегральная функция, значит, неопределённый интеграл найден верно.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16496E15" wp14:editId="02B0FF57">
            <wp:extent cx="2190750" cy="495300"/>
            <wp:effectExtent l="0" t="0" r="0" b="0"/>
            <wp:docPr id="29" name="Рисунок 29" descr="https://1.bp.blogspot.com/-N4roP6BH4S0/Xqo1lGXoCwI/AAAAAAAA1Bw/-kiUOVyWxgQ9eAjtSWpl3bVjdg9TXdPCACLcBGAsYHQ/s1600/27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.bp.blogspot.com/-N4roP6BH4S0/Xqo1lGXoCwI/AAAAAAAA1Bw/-kiUOVyWxgQ9eAjtSWpl3bVjdg9TXdPCACLcBGAsYHQ/s1600/27.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1A10DD45" wp14:editId="568E420A">
            <wp:extent cx="2952750" cy="2238375"/>
            <wp:effectExtent l="0" t="0" r="0" b="9525"/>
            <wp:docPr id="30" name="Рисунок 30" descr="https://1.bp.blogspot.com/-obbt0F9OB2U/Xqo1wROCknI/AAAAAAAA1B0/0wjGfEPVZvU8HHxTsCbT089VyO6RjQzPwCLcBGAsYHQ/s1600/28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.bp.blogspot.com/-obbt0F9OB2U/Xqo1wROCknI/AAAAAAAA1B0/0wjGfEPVZvU8HHxTsCbT089VyO6RjQzPwCLcBGAsYHQ/s1600/28.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113" w:rsidRPr="00F5526E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526E" w:rsidRPr="00F5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2005345221454686453"/>
      <w:bookmarkEnd w:id="1"/>
      <w:r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Вычислить интеграл:</w:t>
      </w:r>
    </w:p>
    <w:p w:rsidR="00F5526E" w:rsidRPr="00F5526E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56F69AA4" wp14:editId="003CA900">
            <wp:extent cx="1181100" cy="685800"/>
            <wp:effectExtent l="0" t="0" r="0" b="0"/>
            <wp:docPr id="33" name="Рисунок 33" descr="https://1.bp.blogspot.com/-48q-XcbsJHc/XwHd0RSPH3I/AAAAAAAA298/BRolbgjtIxkdMuCcKgSFFy_cpIUM3linACLcBGAsYHQ/s1600/0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.bp.blogspot.com/-48q-XcbsJHc/XwHd0RSPH3I/AAAAAAAA298/BRolbgjtIxkdMuCcKgSFFy_cpIUM3linACLcBGAsYHQ/s1600/0.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</w:t>
      </w:r>
      <w:r w:rsidR="00015113"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4D9772E6" wp14:editId="4F60BA1E">
            <wp:extent cx="1095375" cy="485775"/>
            <wp:effectExtent l="0" t="0" r="9525" b="9525"/>
            <wp:docPr id="34" name="Рисунок 34" descr="https://1.bp.blogspot.com/-7XGA4yuzu1E/XwHd-ek4cZI/AAAAAAAA2-A/EZvfwLEWCBw-OEa5G_W8QsW598NEaRfPQCLcBGAsYHQ/s1600/0.pn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.bp.blogspot.com/-7XGA4yuzu1E/XwHd-ek4cZI/AAAAAAAA2-A/EZvfwLEWCBw-OEa5G_W8QsW598NEaRfPQCLcBGAsYHQ/s1600/0.pn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3</w:t>
      </w:r>
      <w:r w:rsidR="00015113"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461FBBEB" wp14:editId="3F7FA9EC">
            <wp:extent cx="1533525" cy="523875"/>
            <wp:effectExtent l="0" t="0" r="9525" b="9525"/>
            <wp:docPr id="35" name="Рисунок 35" descr="https://1.bp.blogspot.com/-3vS2t0jcmCw/XwHeMHrr81I/AAAAAAAA2-I/Ab_WbxUIDAoxyFs47yOhMD9mP3uzUC2sgCLcBGAsYHQ/s1600/0.pn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.bp.blogspot.com/-3vS2t0jcmCw/XwHeMHrr81I/AAAAAAAA2-I/Ab_WbxUIDAoxyFs47yOhMD9mP3uzUC2sgCLcBGAsYHQ/s1600/0.pn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4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4A790275" wp14:editId="714C924E">
            <wp:extent cx="723900" cy="523875"/>
            <wp:effectExtent l="0" t="0" r="0" b="9525"/>
            <wp:docPr id="36" name="Рисунок 36" descr="https://1.bp.blogspot.com/-Vh4wSuvbVKs/XwHea_70GvI/AAAAAAAA2-Q/o6UcOK0xq3I-6hQAIG3C7_Q-b4OGaFcHQCLcBGAsYHQ/s1600/0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.bp.blogspot.com/-Vh4wSuvbVKs/XwHea_70GvI/AAAAAAAA2-Q/o6UcOK0xq3I-6hQAIG3C7_Q-b4OGaFcHQCLcBGAsYHQ/s1600/0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015113" w:rsidRPr="00F5526E" w:rsidRDefault="00F5526E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="00F5526E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4687FDFE" wp14:editId="2F5BB0AF">
            <wp:extent cx="847725" cy="447675"/>
            <wp:effectExtent l="0" t="0" r="9525" b="9525"/>
            <wp:docPr id="38" name="Рисунок 38" descr="https://1.bp.blogspot.com/-9XxTF2ncb_w/XwHe2u8jviI/AAAAAAAA2-c/1IOpIBE8OMAzllcpKnuHzk1TJrOeyTzDgCLcBGAsYHQ/s1600/0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.bp.blogspot.com/-9XxTF2ncb_w/XwHe2u8jviI/AAAAAAAA2-c/1IOpIBE8OMAzllcpKnuHzk1TJrOeyTzDgCLcBGAsYHQ/s1600/0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113" w:rsidRPr="00015113" w:rsidRDefault="00F5526E" w:rsidP="00F5526E">
      <w:pPr>
        <w:spacing w:after="0" w:line="36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6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14CC71DB" wp14:editId="113C675B">
            <wp:extent cx="1457325" cy="457200"/>
            <wp:effectExtent l="0" t="0" r="9525" b="0"/>
            <wp:docPr id="40" name="Рисунок 40" descr="https://1.bp.blogspot.com/-LMncu18ddMI/XwHfPGv-LuI/AAAAAAAA2-s/PdFh3Xu7kjYvXJPtGB16NJjFPjN4DaXrwCLcBGAsYHQ/s1600/0.pn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.bp.blogspot.com/-LMncu18ddMI/XwHfPGv-LuI/AAAAAAAA2-s/PdFh3Xu7kjYvXJPtGB16NJjFPjN4DaXrwCLcBGAsYHQ/s1600/0.pn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F5526E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1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F55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7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0238A632" wp14:editId="53FB7784">
            <wp:extent cx="838200" cy="476250"/>
            <wp:effectExtent l="0" t="0" r="0" b="0"/>
            <wp:docPr id="41" name="Рисунок 41" descr="https://1.bp.blogspot.com/-HjzmT2gt9Kw/XwHfY8UsWFI/AAAAAAAA2-0/ePXZ5lc4DDo5t9JPs9o34_VAyjLuTkWEQCLcBGAsYHQ/s1600/0.pn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.bp.blogspot.com/-HjzmT2gt9Kw/XwHfY8UsWFI/AAAAAAAA2-0/ePXZ5lc4DDo5t9JPs9o34_VAyjLuTkWEQCLcBGAsYHQ/s1600/0.pn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524C7227" wp14:editId="71E0C25F">
            <wp:extent cx="2524125" cy="504825"/>
            <wp:effectExtent l="0" t="0" r="9525" b="9525"/>
            <wp:docPr id="42" name="Рисунок 42" descr="https://1.bp.blogspot.com/-b9ABmH8vxbw/XwHflkXeT8I/AAAAAAAA2-8/Pd4gbBrqwbwqRItzDm5SU5nd6K_lKGM4ACLcBGAsYHQ/s1600/0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.bp.blogspot.com/-b9ABmH8vxbw/XwHflkXeT8I/AAAAAAAA2-8/Pd4gbBrqwbwqRItzDm5SU5nd6K_lKGM4ACLcBGAsYHQ/s1600/0.pn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5526E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59C41F88" wp14:editId="07D819D4">
            <wp:extent cx="2066925" cy="514350"/>
            <wp:effectExtent l="0" t="0" r="9525" b="0"/>
            <wp:docPr id="43" name="Рисунок 43" descr="https://1.bp.blogspot.com/-cnqXRqR8u8g/XwHftQYw5-I/AAAAAAAA2_E/a9UUqkYrvLoAhU3uyXs9IZgcwQF8Hs_pgCLcBGAsYHQ/s1600/0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.bp.blogspot.com/-cnqXRqR8u8g/XwHftQYw5-I/AAAAAAAA2_E/a9UUqkYrvLoAhU3uyXs9IZgcwQF8Hs_pgCLcBGAsYHQ/s1600/0.pn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</w:t>
      </w:r>
    </w:p>
    <w:p w:rsid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53FA7B52" wp14:editId="00F606AB">
            <wp:extent cx="1762125" cy="514350"/>
            <wp:effectExtent l="0" t="0" r="9525" b="0"/>
            <wp:docPr id="44" name="Рисунок 44" descr="https://1.bp.blogspot.com/-_oiWFf1f_a4/XwHf4XSBsPI/AAAAAAAA2_M/QMLNLWLCmK0jIKNUBsj_aYXC4qxCeLGigCLcBGAsYHQ/s1600/0.pn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.bp.blogspot.com/-_oiWFf1f_a4/XwHf4XSBsPI/AAAAAAAA2_M/QMLNLWLCmK0jIKNUBsj_aYXC4qxCeLGigCLcBGAsYHQ/s1600/0.pn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6E" w:rsidRPr="00015113" w:rsidRDefault="00F5526E" w:rsidP="00F55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Науразова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</w:t>
      </w:r>
      <w:bookmarkStart w:id="2" w:name="_GoBack"/>
      <w:bookmarkEnd w:id="2"/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5113" w:rsidRPr="0001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6C1"/>
    <w:multiLevelType w:val="multilevel"/>
    <w:tmpl w:val="E576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20C8"/>
    <w:multiLevelType w:val="multilevel"/>
    <w:tmpl w:val="8D3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3D3B"/>
    <w:multiLevelType w:val="multilevel"/>
    <w:tmpl w:val="6B2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90EBF"/>
    <w:multiLevelType w:val="multilevel"/>
    <w:tmpl w:val="F5BC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34893"/>
    <w:multiLevelType w:val="multilevel"/>
    <w:tmpl w:val="091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E682B"/>
    <w:multiLevelType w:val="multilevel"/>
    <w:tmpl w:val="091A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2221C"/>
    <w:multiLevelType w:val="multilevel"/>
    <w:tmpl w:val="748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35FEB"/>
    <w:multiLevelType w:val="multilevel"/>
    <w:tmpl w:val="2982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D2B6C"/>
    <w:multiLevelType w:val="multilevel"/>
    <w:tmpl w:val="F6E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12E2D"/>
    <w:multiLevelType w:val="multilevel"/>
    <w:tmpl w:val="721C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E4919"/>
    <w:multiLevelType w:val="multilevel"/>
    <w:tmpl w:val="01A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35C35"/>
    <w:multiLevelType w:val="multilevel"/>
    <w:tmpl w:val="49F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03EEF"/>
    <w:multiLevelType w:val="multilevel"/>
    <w:tmpl w:val="19A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7218A"/>
    <w:multiLevelType w:val="multilevel"/>
    <w:tmpl w:val="E18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E525E"/>
    <w:multiLevelType w:val="multilevel"/>
    <w:tmpl w:val="6DE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4709D5"/>
    <w:multiLevelType w:val="multilevel"/>
    <w:tmpl w:val="D01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C77C1"/>
    <w:multiLevelType w:val="multilevel"/>
    <w:tmpl w:val="E31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34E23"/>
    <w:multiLevelType w:val="multilevel"/>
    <w:tmpl w:val="CAC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E6A8F"/>
    <w:multiLevelType w:val="multilevel"/>
    <w:tmpl w:val="6AE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D7627"/>
    <w:multiLevelType w:val="multilevel"/>
    <w:tmpl w:val="0C2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C0744"/>
    <w:multiLevelType w:val="multilevel"/>
    <w:tmpl w:val="FDAA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81176"/>
    <w:multiLevelType w:val="multilevel"/>
    <w:tmpl w:val="234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651B6"/>
    <w:multiLevelType w:val="multilevel"/>
    <w:tmpl w:val="0AD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B32503"/>
    <w:multiLevelType w:val="multilevel"/>
    <w:tmpl w:val="3A8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1820AE"/>
    <w:multiLevelType w:val="multilevel"/>
    <w:tmpl w:val="B44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315492"/>
    <w:multiLevelType w:val="multilevel"/>
    <w:tmpl w:val="67A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15"/>
  </w:num>
  <w:num w:numId="6">
    <w:abstractNumId w:val="11"/>
  </w:num>
  <w:num w:numId="7">
    <w:abstractNumId w:val="24"/>
  </w:num>
  <w:num w:numId="8">
    <w:abstractNumId w:val="9"/>
  </w:num>
  <w:num w:numId="9">
    <w:abstractNumId w:val="23"/>
  </w:num>
  <w:num w:numId="10">
    <w:abstractNumId w:val="14"/>
  </w:num>
  <w:num w:numId="11">
    <w:abstractNumId w:val="2"/>
  </w:num>
  <w:num w:numId="12">
    <w:abstractNumId w:val="22"/>
  </w:num>
  <w:num w:numId="13">
    <w:abstractNumId w:val="5"/>
  </w:num>
  <w:num w:numId="14">
    <w:abstractNumId w:val="4"/>
  </w:num>
  <w:num w:numId="15">
    <w:abstractNumId w:val="25"/>
  </w:num>
  <w:num w:numId="16">
    <w:abstractNumId w:val="17"/>
  </w:num>
  <w:num w:numId="17">
    <w:abstractNumId w:val="6"/>
  </w:num>
  <w:num w:numId="18">
    <w:abstractNumId w:val="1"/>
  </w:num>
  <w:num w:numId="19">
    <w:abstractNumId w:val="12"/>
  </w:num>
  <w:num w:numId="20">
    <w:abstractNumId w:val="20"/>
  </w:num>
  <w:num w:numId="21">
    <w:abstractNumId w:val="0"/>
  </w:num>
  <w:num w:numId="22">
    <w:abstractNumId w:val="18"/>
  </w:num>
  <w:num w:numId="23">
    <w:abstractNumId w:val="16"/>
  </w:num>
  <w:num w:numId="24">
    <w:abstractNumId w:val="8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3"/>
    <w:rsid w:val="00015113"/>
    <w:rsid w:val="003A27C5"/>
    <w:rsid w:val="00F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8788"/>
  <w15:chartTrackingRefBased/>
  <w15:docId w15:val="{36A3FFFE-DB49-4993-BF3F-51265C7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5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5113"/>
  </w:style>
  <w:style w:type="paragraph" w:customStyle="1" w:styleId="msonormal0">
    <w:name w:val="msonormal"/>
    <w:basedOn w:val="a"/>
    <w:rsid w:val="000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113"/>
    <w:rPr>
      <w:color w:val="800080"/>
      <w:u w:val="single"/>
    </w:rPr>
  </w:style>
  <w:style w:type="paragraph" w:customStyle="1" w:styleId="description">
    <w:name w:val="description"/>
    <w:basedOn w:val="a"/>
    <w:rsid w:val="000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015113"/>
  </w:style>
  <w:style w:type="character" w:customStyle="1" w:styleId="fn">
    <w:name w:val="fn"/>
    <w:basedOn w:val="a0"/>
    <w:rsid w:val="00015113"/>
  </w:style>
  <w:style w:type="character" w:customStyle="1" w:styleId="post-timestamp">
    <w:name w:val="post-timestamp"/>
    <w:basedOn w:val="a0"/>
    <w:rsid w:val="00015113"/>
  </w:style>
  <w:style w:type="character" w:customStyle="1" w:styleId="reaction-buttons">
    <w:name w:val="reaction-buttons"/>
    <w:basedOn w:val="a0"/>
    <w:rsid w:val="00015113"/>
  </w:style>
  <w:style w:type="character" w:customStyle="1" w:styleId="post-comment-link">
    <w:name w:val="post-comment-link"/>
    <w:basedOn w:val="a0"/>
    <w:rsid w:val="00015113"/>
  </w:style>
  <w:style w:type="character" w:customStyle="1" w:styleId="post-icons">
    <w:name w:val="post-icons"/>
    <w:basedOn w:val="a0"/>
    <w:rsid w:val="00015113"/>
  </w:style>
  <w:style w:type="character" w:customStyle="1" w:styleId="share-button-link-text">
    <w:name w:val="share-button-link-text"/>
    <w:basedOn w:val="a0"/>
    <w:rsid w:val="00015113"/>
  </w:style>
  <w:style w:type="character" w:customStyle="1" w:styleId="post-labels">
    <w:name w:val="post-labels"/>
    <w:basedOn w:val="a0"/>
    <w:rsid w:val="00015113"/>
  </w:style>
  <w:style w:type="character" w:customStyle="1" w:styleId="post-location">
    <w:name w:val="post-location"/>
    <w:basedOn w:val="a0"/>
    <w:rsid w:val="00015113"/>
  </w:style>
  <w:style w:type="paragraph" w:customStyle="1" w:styleId="comment-footer">
    <w:name w:val="comment-footer"/>
    <w:basedOn w:val="a"/>
    <w:rsid w:val="000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0"/>
    <w:rsid w:val="00015113"/>
  </w:style>
  <w:style w:type="character" w:customStyle="1" w:styleId="caption">
    <w:name w:val="caption"/>
    <w:basedOn w:val="a0"/>
    <w:rsid w:val="000151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5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51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5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51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ippy">
    <w:name w:val="zippy"/>
    <w:basedOn w:val="a0"/>
    <w:rsid w:val="00015113"/>
  </w:style>
  <w:style w:type="character" w:customStyle="1" w:styleId="post-count">
    <w:name w:val="post-count"/>
    <w:basedOn w:val="a0"/>
    <w:rsid w:val="00015113"/>
  </w:style>
  <w:style w:type="character" w:customStyle="1" w:styleId="counter-wrapper">
    <w:name w:val="counter-wrapper"/>
    <w:basedOn w:val="a0"/>
    <w:rsid w:val="00015113"/>
  </w:style>
  <w:style w:type="numbering" w:customStyle="1" w:styleId="21">
    <w:name w:val="Нет списка2"/>
    <w:next w:val="a2"/>
    <w:uiPriority w:val="99"/>
    <w:semiHidden/>
    <w:unhideWhenUsed/>
    <w:rsid w:val="0001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89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88225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6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46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11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4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84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06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42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01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33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34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77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95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11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2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63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6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0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22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5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13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35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8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72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74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64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28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56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8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57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2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34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78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18316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1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7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9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62075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5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1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855683">
                                              <w:marLeft w:val="0"/>
                                              <w:marRight w:val="-49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2954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8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64740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7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86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9473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0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00773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93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9789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9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201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4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8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99515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2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67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14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30125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1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965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53975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07310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746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9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3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874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7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7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9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3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6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60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22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40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10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20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33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13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967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82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1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13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26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31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80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50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33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28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61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60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05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44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07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58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01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59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7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14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2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74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25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091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94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12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55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12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27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29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43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89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49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67050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03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17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24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47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47870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521248">
                                              <w:marLeft w:val="0"/>
                                              <w:marRight w:val="-49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97843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7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817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9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94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3851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877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95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4462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1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99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1861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9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98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4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05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4025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6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3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390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25763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72284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59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.bp.blogspot.com/-Pn8F4dtYQKE/XqosG3Yn8XI/AAAAAAAA0-Y/Wlt6nsHKa3wmV2ly1xUz2sx9ojCuhOavACLcBGAsYHQ/s1600/6.png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1.bp.blogspot.com/-T3PG0kQM2oQ/Xqou0GhNptI/AAAAAAAA0_Y/E5vgk1eJJdcdKFu59dY8mT18DawAITeSACLcBGAsYHQ/s1600/12.png" TargetMode="External"/><Relationship Id="rId39" Type="http://schemas.openxmlformats.org/officeDocument/2006/relationships/hyperlink" Target="https://1.bp.blogspot.com/-vFLJ_T1PrpU/XqoxtXKyjfI/AAAAAAAA1AY/bYFGn8IOmzoo8kGTGBXq4Fj9GMaxZ-yXgCLcBGAsYHQ/s1600/18.png" TargetMode="External"/><Relationship Id="rId21" Type="http://schemas.openxmlformats.org/officeDocument/2006/relationships/hyperlink" Target="https://1.bp.blogspot.com/-L5OeFKX5xkE/XqotpMCEKrI/AAAAAAAA0-0/PO3e70HMkzUqTlGtPMfuOhYSCMAnepr5wCLcBGAsYHQ/s1600/8.png" TargetMode="External"/><Relationship Id="rId34" Type="http://schemas.openxmlformats.org/officeDocument/2006/relationships/hyperlink" Target="https://1.bp.blogspot.com/-KFPaNYnYT9g/XqowvVexkvI/AAAAAAAA0_4/DV8nxbc5Pv8cM-5kH0Xq5CjCvW5ktVGkwCLcBGAsYHQ/s1600/3.png" TargetMode="External"/><Relationship Id="rId42" Type="http://schemas.openxmlformats.org/officeDocument/2006/relationships/image" Target="media/image18.png"/><Relationship Id="rId47" Type="http://schemas.openxmlformats.org/officeDocument/2006/relationships/image" Target="media/image20.png"/><Relationship Id="rId50" Type="http://schemas.openxmlformats.org/officeDocument/2006/relationships/hyperlink" Target="https://1.bp.blogspot.com/-ZTgSwiYjbeo/XqozeUiRScI/AAAAAAAA1BE/ETRtl0hNbmoAVD7QaU93_8o-o6KMFRBrQCLcBGAsYHQ/s1600/22.png" TargetMode="External"/><Relationship Id="rId55" Type="http://schemas.openxmlformats.org/officeDocument/2006/relationships/image" Target="media/image24.png"/><Relationship Id="rId63" Type="http://schemas.openxmlformats.org/officeDocument/2006/relationships/image" Target="media/image28.png"/><Relationship Id="rId68" Type="http://schemas.openxmlformats.org/officeDocument/2006/relationships/hyperlink" Target="https://1.bp.blogspot.com/-Vh4wSuvbVKs/XwHea_70GvI/AAAAAAAA2-Q/o6UcOK0xq3I-6hQAIG3C7_Q-b4OGaFcHQCLcBGAsYHQ/s1600/0.png" TargetMode="External"/><Relationship Id="rId76" Type="http://schemas.openxmlformats.org/officeDocument/2006/relationships/hyperlink" Target="https://1.bp.blogspot.com/-b9ABmH8vxbw/XwHflkXeT8I/AAAAAAAA2-8/Pd4gbBrqwbwqRItzDm5SU5nd6K_lKGM4ACLcBGAsYHQ/s1600/0.png" TargetMode="External"/><Relationship Id="rId7" Type="http://schemas.openxmlformats.org/officeDocument/2006/relationships/hyperlink" Target="https://1.bp.blogspot.com/--UZVUjl7nSg/Xqoq-IVxv3I/AAAAAAAA0-A/H0sBZ4m88NI8knDQPoLgw_Di4wf8M9KpgCLcBGAsYHQ/s1600/3.png" TargetMode="External"/><Relationship Id="rId71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2.png"/><Relationship Id="rId11" Type="http://schemas.openxmlformats.org/officeDocument/2006/relationships/hyperlink" Target="https://1.bp.blogspot.com/-2B8gKiv--2g/XqorutY8dKI/AAAAAAAA0-Q/eBWhXuRHu4MMUwlBOVpGcBAe90Jw_zk4gCLcBGAsYHQ/s1600/5.png" TargetMode="External"/><Relationship Id="rId24" Type="http://schemas.openxmlformats.org/officeDocument/2006/relationships/hyperlink" Target="https://1.bp.blogspot.com/-YrwWJddxh9s/XqouhdBUG8I/AAAAAAAA0_M/_IkfZBJ1p8gkUpQ3YMJHKzWuTaQ-lkRiACLcBGAsYHQ/s1600/11.png" TargetMode="External"/><Relationship Id="rId32" Type="http://schemas.openxmlformats.org/officeDocument/2006/relationships/hyperlink" Target="https://1.bp.blogspot.com/-wHdGh_4bVJc/XqowmIEA8oI/AAAAAAAA0_0/L8yZshhpSd0LXGVhLYYoexEXLnamvj7KwCLcBGAsYHQ/s1600/15.png" TargetMode="External"/><Relationship Id="rId37" Type="http://schemas.openxmlformats.org/officeDocument/2006/relationships/hyperlink" Target="https://1.bp.blogspot.com/-uahFAlNQ7V0/XqoxdWDzyAI/AAAAAAAA1AQ/T0Lkpry6Tp4PBDk9Ke3cDjrUOTRGSdA6gCLcBGAsYHQ/s1600/17.png" TargetMode="External"/><Relationship Id="rId40" Type="http://schemas.openxmlformats.org/officeDocument/2006/relationships/image" Target="media/image17.png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hyperlink" Target="https://1.bp.blogspot.com/-N4roP6BH4S0/Xqo1lGXoCwI/AAAAAAAA1Bw/-kiUOVyWxgQ9eAjtSWpl3bVjdg9TXdPCACLcBGAsYHQ/s1600/27.png" TargetMode="External"/><Relationship Id="rId66" Type="http://schemas.openxmlformats.org/officeDocument/2006/relationships/hyperlink" Target="https://1.bp.blogspot.com/-3vS2t0jcmCw/XwHeMHrr81I/AAAAAAAA2-I/Ab_WbxUIDAoxyFs47yOhMD9mP3uzUC2sgCLcBGAsYHQ/s1600/0.png" TargetMode="External"/><Relationship Id="rId74" Type="http://schemas.openxmlformats.org/officeDocument/2006/relationships/hyperlink" Target="https://1.bp.blogspot.com/-HjzmT2gt9Kw/XwHfY8UsWFI/AAAAAAAA2-0/ePXZ5lc4DDo5t9JPs9o34_VAyjLuTkWEQCLcBGAsYHQ/s1600/0.png" TargetMode="External"/><Relationship Id="rId79" Type="http://schemas.openxmlformats.org/officeDocument/2006/relationships/image" Target="media/image36.png"/><Relationship Id="rId5" Type="http://schemas.openxmlformats.org/officeDocument/2006/relationships/hyperlink" Target="https://1.bp.blogspot.com/-SnWW2rFsR28/Xqoqo2fxLVI/AAAAAAAA090/1TY6ZukOBhkqlDl2vY4Zhn2fIeFHK8k2QCLcBGAsYHQ/s1600/2.png" TargetMode="External"/><Relationship Id="rId61" Type="http://schemas.openxmlformats.org/officeDocument/2006/relationships/image" Target="media/image27.png"/><Relationship Id="rId82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1.bp.blogspot.com/-qpkKHDByiRo/XqotbDT9zFI/AAAAAAAA0-w/XR6fk_N-BGYPLzNyFVUp20iB373JDNyRgCLcBGAsYHQ/s1600/9.png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s://1.bp.blogspot.com/-V6QeXQ2TEJQ/XqoyiVcW-nI/AAAAAAAA1As/An88iSHC3u4dbCo3RuFDOWKq5OYPmLVGgCLcBGAsYHQ/s1600/20.png" TargetMode="External"/><Relationship Id="rId52" Type="http://schemas.openxmlformats.org/officeDocument/2006/relationships/hyperlink" Target="https://1.bp.blogspot.com/-K2qyefWqAEs/Xqoz6C4zH-I/AAAAAAAA1BU/ABfsTBEqOuM2bp800x6DSsGiVUlOfvRzgCLcBGAsYHQ/s1600/24.png" TargetMode="External"/><Relationship Id="rId60" Type="http://schemas.openxmlformats.org/officeDocument/2006/relationships/hyperlink" Target="https://1.bp.blogspot.com/-obbt0F9OB2U/Xqo1wROCknI/AAAAAAAA1B0/0wjGfEPVZvU8HHxTsCbT089VyO6RjQzPwCLcBGAsYHQ/s1600/28.png" TargetMode="External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78" Type="http://schemas.openxmlformats.org/officeDocument/2006/relationships/hyperlink" Target="https://1.bp.blogspot.com/-cnqXRqR8u8g/XwHftQYw5-I/AAAAAAAA2_E/a9UUqkYrvLoAhU3uyXs9IZgcwQF8Hs_pgCLcBGAsYHQ/s1600/0.png" TargetMode="External"/><Relationship Id="rId81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aLVftd0znA0/XqoramzBVzI/AAAAAAAA0-I/B0k-EgaootsVvEsPPwZYaeIO6vt6xZ6hQCLcBGAsYHQ/s1600/4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1.bp.blogspot.com/-WGSy1viKces/XqouU00JimI/AAAAAAAA0_I/p3F6OJf9w08eU1O9_vmr-0V6fSW8HftWQCLcBGAsYHQ/s1600/10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1.bp.blogspot.com/--cNqAsfEAl4/XqowVR_ovnI/AAAAAAAA0_s/az2Kjx1dwyotsBsTmlaU_8g2KQqCe3IOACLcBGAsYHQ/s1600/14.png" TargetMode="External"/><Relationship Id="rId35" Type="http://schemas.openxmlformats.org/officeDocument/2006/relationships/hyperlink" Target="https://1.bp.blogspot.com/-ccVdsIoRbCg/XqoxIZy7cTI/AAAAAAAA1AE/6JMipDQeRRYq9NzXpPvjp9s1d3f-4518wCLcBGAsYHQ/s1600/16.png" TargetMode="External"/><Relationship Id="rId43" Type="http://schemas.openxmlformats.org/officeDocument/2006/relationships/hyperlink" Target="https://1.bp.blogspot.com/-IFMo09t6nP8/XqoyggVdu9I/AAAAAAAA1Ao/xaokq7XHyLwvzmq2sWYBry9hByyNIJlGgCLcBGAsYHQ/s1600/3.png" TargetMode="External"/><Relationship Id="rId48" Type="http://schemas.openxmlformats.org/officeDocument/2006/relationships/hyperlink" Target="https://1.bp.blogspot.com/-W-JFPplTpZo/XqozqMkTdVI/AAAAAAAA1BI/1x-KNT5o5DQ3T2-TX69kWA_1MoNfHjG-QCLcBGAsYHQ/s1600/23.png" TargetMode="External"/><Relationship Id="rId56" Type="http://schemas.openxmlformats.org/officeDocument/2006/relationships/hyperlink" Target="https://1.bp.blogspot.com/-_tOcUYPA-yM/Xqo1HhbXx2I/AAAAAAAA1Bo/ePWtMSpcU7cKFazvpicde59ZRlagPv-XACLcBGAsYHQ/s1600/26.png" TargetMode="External"/><Relationship Id="rId64" Type="http://schemas.openxmlformats.org/officeDocument/2006/relationships/hyperlink" Target="https://1.bp.blogspot.com/-7XGA4yuzu1E/XwHd-ek4cZI/AAAAAAAA2-A/EZvfwLEWCBw-OEa5G_W8QsW598NEaRfPQCLcBGAsYHQ/s1600/0.png" TargetMode="External"/><Relationship Id="rId69" Type="http://schemas.openxmlformats.org/officeDocument/2006/relationships/image" Target="media/image31.png"/><Relationship Id="rId77" Type="http://schemas.openxmlformats.org/officeDocument/2006/relationships/image" Target="media/image35.png"/><Relationship Id="rId8" Type="http://schemas.openxmlformats.org/officeDocument/2006/relationships/image" Target="media/image2.png"/><Relationship Id="rId51" Type="http://schemas.openxmlformats.org/officeDocument/2006/relationships/image" Target="media/image22.png"/><Relationship Id="rId72" Type="http://schemas.openxmlformats.org/officeDocument/2006/relationships/hyperlink" Target="https://1.bp.blogspot.com/-LMncu18ddMI/XwHfPGv-LuI/AAAAAAAA2-s/PdFh3Xu7kjYvXJPtGB16NJjFPjN4DaXrwCLcBGAsYHQ/s1600/0.png" TargetMode="External"/><Relationship Id="rId80" Type="http://schemas.openxmlformats.org/officeDocument/2006/relationships/hyperlink" Target="https://1.bp.blogspot.com/-_oiWFf1f_a4/XwHf4XSBsPI/AAAAAAAA2_M/QMLNLWLCmK0jIKNUBsj_aYXC4qxCeLGigCLcBGAsYHQ/s1600/0.pn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1.bp.blogspot.com/-yH1mAH62RfU/XqotCyn_bsI/AAAAAAAA0-o/sBIQZRUMRI4-ljVLXMw9PxA3PxAvTI5lQCLcBGAsYHQ/s1600/8.png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6.png"/><Relationship Id="rId46" Type="http://schemas.openxmlformats.org/officeDocument/2006/relationships/hyperlink" Target="https://1.bp.blogspot.com/-cXuB3OaKiXw/XqozDzLNwNI/AAAAAAAA1A8/8mAn49YWS94Zue1CiXyciIw-GvhUZHLVACLcBGAsYHQ/s1600/21.png" TargetMode="External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20" Type="http://schemas.openxmlformats.org/officeDocument/2006/relationships/image" Target="media/image8.png"/><Relationship Id="rId41" Type="http://schemas.openxmlformats.org/officeDocument/2006/relationships/hyperlink" Target="https://1.bp.blogspot.com/-gh5fVxC_mzY/XqoyGgS_o2I/AAAAAAAA1Ag/x4hT4OCRDY8coNDrqRjIiuMNyBCpxm0JACLcBGAsYHQ/s1600/19.png" TargetMode="External"/><Relationship Id="rId54" Type="http://schemas.openxmlformats.org/officeDocument/2006/relationships/hyperlink" Target="https://1.bp.blogspot.com/-GdsIf7NbGeQ/Xqo0uZKu76I/AAAAAAAA1Bg/j4tRUcoTCGYWPduzxnYdT-66FsGrHk_rwCLcBGAsYHQ/s1600/25.png" TargetMode="External"/><Relationship Id="rId62" Type="http://schemas.openxmlformats.org/officeDocument/2006/relationships/hyperlink" Target="https://1.bp.blogspot.com/-48q-XcbsJHc/XwHd0RSPH3I/AAAAAAAA298/BRolbgjtIxkdMuCcKgSFFy_cpIUM3linACLcBGAsYHQ/s1600/0.png" TargetMode="External"/><Relationship Id="rId70" Type="http://schemas.openxmlformats.org/officeDocument/2006/relationships/hyperlink" Target="https://1.bp.blogspot.com/-9XxTF2ncb_w/XwHe2u8jviI/AAAAAAAA2-c/1IOpIBE8OMAzllcpKnuHzk1TJrOeyTzDgCLcBGAsYHQ/s1600/0.png" TargetMode="External"/><Relationship Id="rId75" Type="http://schemas.openxmlformats.org/officeDocument/2006/relationships/image" Target="media/image34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1.bp.blogspot.com/-eEppb8Bs0hs/XqosjoPKeLI/AAAAAAAA0-g/CHhVRYYdF-oyDzMn52ZtKISvNHI9YctDwCLcBGAsYHQ/s1600/7.png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1.bp.blogspot.com/-dEh7nv0nSSk/XqowDDPEDII/AAAAAAAA0_k/ZkX-PzbAZPUpUtr-gWlR1Z36hz8B6o0bQCLcBGAsYHQ/s1600/13.png" TargetMode="External"/><Relationship Id="rId36" Type="http://schemas.openxmlformats.org/officeDocument/2006/relationships/image" Target="media/image15.png"/><Relationship Id="rId49" Type="http://schemas.openxmlformats.org/officeDocument/2006/relationships/image" Target="media/image21.png"/><Relationship Id="rId57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2021-01-18T11:38:00Z</dcterms:created>
  <dcterms:modified xsi:type="dcterms:W3CDTF">2021-01-18T14:34:00Z</dcterms:modified>
</cp:coreProperties>
</file>