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56" w:rsidRPr="00A10756" w:rsidRDefault="00A10756" w:rsidP="00FF6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Pr="00FF6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A10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.12.2020</w:t>
      </w:r>
    </w:p>
    <w:p w:rsidR="00A10756" w:rsidRPr="00A10756" w:rsidRDefault="00A10756" w:rsidP="00FF6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A10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20-ИСиП-1дк</w:t>
      </w:r>
    </w:p>
    <w:p w:rsidR="00A10756" w:rsidRPr="00A10756" w:rsidRDefault="00A10756" w:rsidP="00FF6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A10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Естествознание (физика)</w:t>
      </w:r>
    </w:p>
    <w:p w:rsidR="00A10756" w:rsidRPr="00A10756" w:rsidRDefault="00A10756" w:rsidP="00FF6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6" w:rsidRPr="00A10756" w:rsidRDefault="00A10756" w:rsidP="00FF65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 </w:t>
      </w:r>
      <w:r w:rsidRPr="00FF6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Понятие о телевидении</w:t>
      </w:r>
    </w:p>
    <w:p w:rsidR="00A10756" w:rsidRPr="00A10756" w:rsidRDefault="00A10756" w:rsidP="00FF65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Радиоволны используются для передачи не только звука, но и изображения (телевидение).</w:t>
      </w:r>
    </w:p>
    <w:p w:rsidR="00A10756" w:rsidRPr="00A10756" w:rsidRDefault="00A10756" w:rsidP="00FF65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Телевидение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система связи для трансляции и приёма движущегося изображения и звука на расстоянии.</w:t>
      </w:r>
    </w:p>
    <w:p w:rsidR="00A10756" w:rsidRPr="00A10756" w:rsidRDefault="00A10756" w:rsidP="00FF65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 основано на принципе последовательной передачи элементов изображения с помощью радиосигнала или по проводам. Разложение изображения на элементы происходит при помощи диска </w:t>
      </w:r>
      <w:proofErr w:type="spellStart"/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Нипкова</w:t>
      </w:r>
      <w:proofErr w:type="spellEnd"/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электронно-лучевой трубки или полупроводниковой матрицы. Количество элементов изображения выбирается в соответствии с полосой пропускания радиоканала и физиологическими критериями. Для сужения полосы передаваемых частот и уменьшения заметности мерцания экрана телевизора применяют чересстрочную развёртку. Также она позволяет увеличить плавность передачи движения.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телевидения в основном совпадает со схемой радиовещания. Разница заключается в том, что в передатчике колебания модулируются не только звуковыми сигналами, но и сигналами изображения. Оптические сигналы в передающей телекамере преобразуются в электрические. Модулированная электромагнитная волна переносит информацию на большие расстояния. В телевизионном приемнике высокочастотный сигнал делится на три сигнала: </w:t>
      </w:r>
      <w:r w:rsidRPr="00A107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сигнал изображения, звуковой сигнал и сигнал управления.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усиления эти сигналы поступают в свои блоки и используются по назначению.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Телевизионный тракт в общем виде включает в себя следующие устройства: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Телевизионная передающая камера. 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преобразования изображения, получаемого при помощи объектива на мишени передающей трубки или полупроводниковой матрице, в телевизионный видеосигнал. Для воспроизведения движения используют принцип кино: изображение движущегося объекта (кадра) передают десятки раз в секунду (в телевидении 50 раз). Преобразование изображения кадра в электрические сигналы производится с помощью иконоскопа.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Иконоскоп 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передающая вакуумная электронная трубка, преобразующая изображение кадра в серию электрических сигналов.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080145" wp14:editId="0025A6DC">
            <wp:extent cx="3429000" cy="1479712"/>
            <wp:effectExtent l="0" t="0" r="0" b="6350"/>
            <wp:docPr id="2" name="Рисунок 2" descr="http://infofiz.ru/images/stories/lkft/el/lk55ft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lk55ft-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09" cy="14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 иконоскопа проецируется изображение объекта с помощью оптической системы (объектива). Такой же сигнал получается в телевизионном приемнике, где сигнал преобразуется в видимое изображение на экране кинескопа.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Телекинопроектор. 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Преобразует изображение и звук на киноплёнке в телевизионный сигнал, и позволяет демонстрировать кинофильмы по телевидению.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Видеомагнитофон.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Записывает и в нужный момент воспроизводит видеосигнал, сформированный передающей камерой или телекинопроектором.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Видеомикшер</w:t>
      </w:r>
      <w:proofErr w:type="spellEnd"/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переключаться между несколькими источниками изображения: камерами, видеомагнитофонами и другими.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Передатчик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Несущий сигнал высокой частоты модулируется телевизионным сигналом и передается по радио или по проводам.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Приёмник 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телевизор. С помощью синхроимпульсов, содержащихся в видеосигнале, телевизионное изображение воспроизводится на экране приемника (кинескоп, ЖК-дисплей, плазменная панель).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Кинескоп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приемная вакуумная электронная трубка, преобразующая электрические сигналы в видимое изображение.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F03E3" wp14:editId="06C4FDA0">
            <wp:extent cx="3392805" cy="2034318"/>
            <wp:effectExtent l="0" t="0" r="0" b="4445"/>
            <wp:docPr id="3" name="Рисунок 3" descr="http://infofiz.ru/images/stories/lkft/el/lk55f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lk55ft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25" cy="20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создания телевизионной передачи используется звуковой тракт, аналогичный тракту радиопередачи. Звук передаётся на отдельной частоте обычно при </w:t>
      </w: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частотной модуляции, по технологии, аналогичной FM-радиостанциям. В цифровом телевидении звуковое сопровождение, часто многоканальное, передаётся в общем с изображением потоке данных.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передачи положены следующие ф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процессы: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Превращение оптического изображения в электрические сигналы.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электрических сигналов по каналам связи.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Превращение переданных электрических сигналов в оптическое изображение.</w:t>
      </w:r>
    </w:p>
    <w:p w:rsid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Изображение преобразуется в электрические сигналы. </w:t>
      </w:r>
    </w:p>
    <w:p w:rsidR="00C979B5" w:rsidRPr="00C979B5" w:rsidRDefault="00C979B5" w:rsidP="00C979B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телевизионных сигналов основана на принципе </w:t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радиосвязи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передающей станции производится преобразование изображения в последовательность электрических сигналов. Этими сигналами модулируют затем колебания, вырабатываемые генератором высокой частоты. Модулированная электромагнитная волна переносит информацию на большие расстояния.)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приёмнике производится обратное преобразование. Высокочастотные модулированные колебания детектируются, а полученный сигнал преобразуется в видимое изображение.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Телевизионные передачи возможны только в диапазоне </w:t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ультракоротких </w:t>
      </w:r>
      <w:proofErr w:type="gramStart"/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волн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их 6.0-0.3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прямой видимости антенны.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передачи движения используют принцип кино: немного отличающиеся друг от друга изображения движущегося объекта (кадры) передают десятки раз в секунду.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кадра преобразуется с помощью передающей вакуумной электронной трубки - иконоскопа в серию электрических сигналов. Такой же сигнал получается в телевизионном приемнике после детектирования.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Видеосигнал преобразуется в пучок быстрых </w:t>
      </w:r>
      <w:proofErr w:type="gramStart"/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электронов ,который</w:t>
      </w:r>
      <w:proofErr w:type="gramEnd"/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электронно-лучевой трубке 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кине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скопе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перемещается по экрану покрытому -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люминофором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979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Синхронность движения лучей в передающей и приемной трубках достигается посылкой специальных синхронизирующих сигналов.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система монохроматической телевизионной системы изображения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кинескопе расстояние от катода, находящегося в электронной пушке до экрана может превышать несколько десятков сантиметров. Соответственно, и напряжение там нужно 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15…30 </w:t>
      </w:r>
      <w:proofErr w:type="spellStart"/>
      <w:proofErr w:type="gramStart"/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создает специальный повышающий трансформатор. Его еще называют строчный трансформатор, поскольку он работает на строчной частоте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электрона на экран возникает видимое свечение (излучение),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возникает и радиоактивное излучение.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заставить электрон отклонятся от цента не обходимы электромагниты- необходимы 2 пары катушек. Одна пара будет отклонять по горизонтали, другая - по вертикали.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Картинка на экране телевизора образуется в результате того, что луч со скоростью света чертит слева-направо, сверху-вниз по экрану. Такой метод последовательной прорисовки изображения называется "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развертка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Поскольку развертка происходит очень быстро - для глаза все точки сливаются в строчки а строчки - в единый кадр.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Картинка образуется за счет того, что во время "бега", луч изменяет свою яркость в соответствии с принимаемым видеосигналом.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электродов - 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анода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gramStart"/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катода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лампах бывает третий электрод - 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сетка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. 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Сетка</w:t>
      </w:r>
      <w:r w:rsidRPr="00C9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управляющий электрод</w:t>
      </w:r>
      <w:proofErr w:type="gramStart"/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подавая</w:t>
      </w:r>
      <w:proofErr w:type="gramEnd"/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сетку сравнительно низкое напряжение, можно управлять током, протекающим через лампу. Иными словами, можно управлять интенсивностью потока электронов, "летящих" от катода к аноду.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ЭЛТ сетка используется для изменения яркости луча.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 сетку отрицательное напряжение (относительно катода), можно ослабить интенсивность потока электронов в луче, или вообще закрыть "дорогу" для электронов. Это бывает нужно, например, при перемещении луча от конца одной строки к началу другой.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все строчки, которые нарисовал луч за один вертикальный проход.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элементарная единица видеоряда. Каждый кадр состоит из двух полей - четного и нечетного.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на экране телевизора разворачивается с частотой 50 полей в секунду. Однако, телевизионный стандарт равен 25 кадрам в секунду. Поэтому один кадр при передаче разбивается на два поля </w:t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четное 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нечетное.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Такая Развертка называется </w:t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"чересстрочная развертка"</w:t>
      </w:r>
    </w:p>
    <w:p w:rsidR="00C979B5" w:rsidRPr="00C979B5" w:rsidRDefault="00C979B5" w:rsidP="00C979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Бывает еще "</w:t>
      </w:r>
      <w:r w:rsidRPr="00C9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прогрессивная развертка</w:t>
      </w:r>
      <w:r w:rsidRPr="00C979B5">
        <w:rPr>
          <w:rFonts w:ascii="Times New Roman" w:eastAsia="Times New Roman" w:hAnsi="Times New Roman" w:cs="Times New Roman"/>
          <w:sz w:val="24"/>
          <w:szCs w:val="24"/>
          <w:lang w:eastAsia="ru-RU"/>
        </w:rPr>
        <w:t> " - когда весь кадр развертывается за один вертикальный ход луча. Она используется в компьютерных мониторах.</w:t>
      </w:r>
    </w:p>
    <w:p w:rsidR="00C979B5" w:rsidRPr="00A10756" w:rsidRDefault="00C979B5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Телевизионные радиосигналы передаются в диапазоне ультракоротких волн, т. е. в пределах прямой видимости антенны. Для передачи сигнала на большие расстояния используют ретрансляторы (телепередатчики). Зона уверенного приема телевидения увеличивается благодаря использованию ретрансляционных спутников.</w:t>
      </w:r>
    </w:p>
    <w:p w:rsidR="00A10756" w:rsidRPr="00A10756" w:rsidRDefault="00A10756" w:rsidP="00FF65A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Башня Останкинского телецентра высотой 540 м обеспечивает прием в радиусе 120 км.</w:t>
      </w:r>
    </w:p>
    <w:p w:rsidR="00A10756" w:rsidRPr="00FF65AF" w:rsidRDefault="00A10756" w:rsidP="00FF6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2A30A" wp14:editId="6D758E26">
            <wp:extent cx="1782578" cy="2241018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85" cy="2245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756" w:rsidRPr="00A10756" w:rsidRDefault="00A10756" w:rsidP="00FF6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</w:t>
      </w:r>
    </w:p>
    <w:p w:rsidR="00A10756" w:rsidRPr="00FF65AF" w:rsidRDefault="00FF65AF" w:rsidP="00FF65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телевидением?</w:t>
      </w:r>
    </w:p>
    <w:p w:rsidR="00FF65AF" w:rsidRPr="00FF65AF" w:rsidRDefault="00FF65AF" w:rsidP="00FF65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иконоскоп?</w:t>
      </w:r>
    </w:p>
    <w:p w:rsidR="00A10756" w:rsidRPr="00FF65AF" w:rsidRDefault="00FF65AF" w:rsidP="00FF65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кинескоп?</w:t>
      </w:r>
    </w:p>
    <w:p w:rsidR="00FF65AF" w:rsidRPr="00FF65AF" w:rsidRDefault="00FF65AF" w:rsidP="00FF65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передаются телевизионные сигналы на большие расстояния?</w:t>
      </w:r>
    </w:p>
    <w:p w:rsidR="00A10756" w:rsidRPr="00FF65AF" w:rsidRDefault="00A10756" w:rsidP="00FF65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принцип действия современной системы визуального телевидения?</w:t>
      </w:r>
    </w:p>
    <w:p w:rsidR="00A10756" w:rsidRPr="00FF65AF" w:rsidRDefault="00A10756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6" w:rsidRDefault="00FF65AF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Задача.</w:t>
      </w: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антенны, находящиеся на расстоянии 50 м друг от друга, излучают электромагнитные волны с частотой 10</w:t>
      </w:r>
      <w:r w:rsidRPr="00FF65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F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Гц. Определите ближайшие к антеннам точки интерференционных максимумов.</w:t>
      </w:r>
    </w:p>
    <w:p w:rsidR="00C979B5" w:rsidRDefault="00C979B5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B5" w:rsidRDefault="00C979B5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B5" w:rsidRPr="00FF65AF" w:rsidRDefault="00C979B5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0756" w:rsidRPr="00FF65AF" w:rsidRDefault="00A10756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6" w:rsidRPr="00A10756" w:rsidRDefault="00C979B5" w:rsidP="00FF65AF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10756"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           </w:t>
      </w:r>
      <w:proofErr w:type="spellStart"/>
      <w:r w:rsidR="00A10756"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="00A10756"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0756"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Зарема</w:t>
      </w:r>
      <w:proofErr w:type="spellEnd"/>
      <w:r w:rsidR="00A10756" w:rsidRPr="00A1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Исаевна</w:t>
      </w:r>
    </w:p>
    <w:p w:rsidR="00A10756" w:rsidRPr="00A10756" w:rsidRDefault="00A10756" w:rsidP="00FF65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4F" w:rsidRPr="00FF65AF" w:rsidRDefault="00DB154F" w:rsidP="00FF6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54F" w:rsidRPr="00F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EF1"/>
    <w:multiLevelType w:val="hybridMultilevel"/>
    <w:tmpl w:val="552C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24"/>
    <w:rsid w:val="001D3024"/>
    <w:rsid w:val="00851E39"/>
    <w:rsid w:val="00A10756"/>
    <w:rsid w:val="00C979B5"/>
    <w:rsid w:val="00DB154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DA23-4B27-4287-A1AD-AD20A3C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2020-12-08T10:39:00Z</dcterms:created>
  <dcterms:modified xsi:type="dcterms:W3CDTF">2020-12-09T07:04:00Z</dcterms:modified>
</cp:coreProperties>
</file>