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5C" w:rsidRPr="00E137F4" w:rsidRDefault="00B53F5C" w:rsidP="00B53F5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</w:t>
      </w:r>
      <w:r w:rsidRPr="00E137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.12.2020г</w:t>
      </w:r>
    </w:p>
    <w:p w:rsidR="00B53F5C" w:rsidRPr="00E137F4" w:rsidRDefault="00B53F5C" w:rsidP="00B53F5C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Группа: 19-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-1</w:t>
      </w:r>
      <w:r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</w:p>
    <w:p w:rsidR="00B53F5C" w:rsidRPr="00E137F4" w:rsidRDefault="00B53F5C" w:rsidP="00B53F5C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Нохчийн литература</w:t>
      </w:r>
    </w:p>
    <w:p w:rsidR="00B53F5C" w:rsidRDefault="00B53F5C" w:rsidP="00B53F5C">
      <w:r w:rsidRPr="00E137F4">
        <w:rPr>
          <w:rFonts w:ascii="Times New Roman" w:hAnsi="Times New Roman" w:cs="Times New Roman"/>
          <w:b/>
          <w:sz w:val="32"/>
          <w:szCs w:val="32"/>
        </w:rPr>
        <w:t>Урокан ц1е: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3F5C">
        <w:rPr>
          <w:rFonts w:ascii="Times New Roman" w:hAnsi="Times New Roman" w:cs="Times New Roman"/>
          <w:sz w:val="28"/>
          <w:szCs w:val="28"/>
        </w:rPr>
        <w:t>Рашидов Ш. Р</w:t>
      </w:r>
      <w:r w:rsidRPr="00B53F5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B53F5C">
        <w:rPr>
          <w:rFonts w:ascii="Times New Roman" w:eastAsia="Calibri" w:hAnsi="Times New Roman" w:cs="Times New Roman"/>
          <w:sz w:val="28"/>
          <w:szCs w:val="28"/>
          <w:u w:val="single"/>
        </w:rPr>
        <w:t>дахар а, кхолларалла а.</w:t>
      </w:r>
      <w:r w:rsidRPr="0044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53F5C" w:rsidRDefault="00B53F5C" w:rsidP="00B53F5C">
      <w:pPr>
        <w:jc w:val="center"/>
      </w:pPr>
    </w:p>
    <w:p w:rsidR="00B53F5C" w:rsidRDefault="00B53F5C" w:rsidP="00B53F5C">
      <w:pPr>
        <w:jc w:val="center"/>
      </w:pPr>
    </w:p>
    <w:p w:rsidR="003E2DBF" w:rsidRDefault="00B53F5C" w:rsidP="00B53F5C">
      <w:pPr>
        <w:jc w:val="center"/>
      </w:pPr>
      <w:r w:rsidRPr="000A5A22">
        <w:rPr>
          <w:rFonts w:ascii="Helvetica" w:eastAsia="Times New Roman" w:hAnsi="Helvetica" w:cs="Times New Roman"/>
          <w:noProof/>
          <w:color w:val="0000FF"/>
          <w:sz w:val="2"/>
          <w:szCs w:val="2"/>
          <w:lang w:eastAsia="ru-RU"/>
        </w:rPr>
        <w:drawing>
          <wp:inline distT="0" distB="0" distL="0" distR="0" wp14:anchorId="5FE50A61" wp14:editId="70CC091F">
            <wp:extent cx="4781550" cy="3695700"/>
            <wp:effectExtent l="0" t="0" r="0" b="0"/>
            <wp:docPr id="5" name="Рисунок 5" descr="&amp;quot;Ваха а ца оьшу,д1ахаьдча цунах, Бицбина вехаш верг ю еса ботт.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quot;Ваха а ца оьшу,д1ахаьдча цунах, Бицбина вехаш верг ю еса ботт.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5C" w:rsidRPr="00B53F5C" w:rsidRDefault="00B53F5C" w:rsidP="00B5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5C" w:rsidRPr="00EA0998" w:rsidRDefault="00B53F5C" w:rsidP="00B53F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«Юха а де доьду даьлла,</w:t>
      </w:r>
    </w:p>
    <w:p w:rsidR="00B53F5C" w:rsidRPr="00EA0998" w:rsidRDefault="00B53F5C" w:rsidP="00B53F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Pr="00EA0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Дахар а дацдели вайн.</w:t>
      </w:r>
    </w:p>
    <w:p w:rsidR="00B53F5C" w:rsidRPr="00EA0998" w:rsidRDefault="00B53F5C" w:rsidP="00B53F5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  </w:t>
      </w:r>
      <w:r w:rsidRPr="00EA0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Дика болх ца бинехь цхьанна,</w:t>
      </w:r>
    </w:p>
    <w:p w:rsidR="00B53F5C" w:rsidRPr="00EA0998" w:rsidRDefault="00B53F5C" w:rsidP="00B53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Pr="00EA09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Иза а т1епаза дай»</w:t>
      </w:r>
    </w:p>
    <w:p w:rsidR="00B53F5C" w:rsidRDefault="00B53F5C" w:rsidP="00B53F5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98" w:rsidRDefault="00EA099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47A78"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Рашидов Шах1ид Нохчийн г1араваьлла яздархо ву. Рашидов Шах1ид 1940-чу шеран 15-чу ноябрехь вина Гуьмсан районерчу Энгель – эвлахь. Рашидов Шаид стихаш язъян волавелла 6-чу классехь доьшушволуш. Дуьххьара нохчийн маттахь язъиина стихотворени Мамакаев Мохьмаде гайтира цо. Нохчийн маттахь дуьххьарлера стихотворении зорбане елина 1958-чу шарахь. Безамах яра иза. Дуккха иллеш, эшарш ду цуьнан стихаш т1ехь язъйина. Дуьххьарлера д1ааьлла илли ду «Ломара зезаг». Шен хазчу озаца и илли д1аэлира Магомедов Султана. Дуккха а ладог1архошна дукха дезаш ду Шах1идан дешнаш т1ехь даьхна безамах долу иллеш. </w:t>
      </w:r>
    </w:p>
    <w:p w:rsidR="00447A78" w:rsidRP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Царех ду «Илланча сох винарг», «Чов», «И туьтеш сийна», Дог дитна воьду со»… Рашидов Шах1ид тахана а к1ад ца луш, къахьоьгуш схьавог1у Хьехархочо къетош д1айоьшу Ш. Рашидовн «Даймахке безам» ц1е йолу стихотворении.</w:t>
      </w:r>
    </w:p>
    <w:p w:rsidR="00447A78" w:rsidRDefault="00447A78" w:rsidP="00B53F5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7A78" w:rsidRDefault="00447A78" w:rsidP="00B53F5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0998" w:rsidRPr="00EA0998" w:rsidRDefault="00447A78" w:rsidP="00EA0998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ДАЙМАХКЕ БЕЗАМ</w:t>
      </w:r>
      <w:r w:rsidR="00EA0998" w:rsidRPr="00EA0998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.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Дерриге седарчий схьадаларх сайна,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Дуьненан бахамаш кховдабарх схьа,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Хуьйцур бац сайн Даймохк массарел тайна,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Ког билла меттиг а - ду и сан ц1а!.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Аренаш, лаьмнаш вовшашца дог1у,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Сирла хиш, шовданаш мел чомехь ду,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Буьйсанна бутт стиглахь цхьа башха богу,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Гонаха хезаш берг ненан мотт бу.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Гергарниш, генарниш вовшийн чу леста,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Тешнабехк, ямартло цхьаьнггахь а яц.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Безамийн алонаш дегнашкахь кхерста,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Хьаг1 дагца лелош верг наггахь а вац.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Сий долчу сайн мехкан, хьомечу халкъан,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Сий лардеш са дала кийча ду дог. </w:t>
      </w:r>
    </w:p>
    <w:p w:rsid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Сан безам хир а бац цу шинге шалха </w:t>
      </w:r>
    </w:p>
    <w:p w:rsidR="00447A78" w:rsidRPr="00EA0998" w:rsidRDefault="00447A78" w:rsidP="00B53F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99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Харц делахь хуьлийла шийла т1улг сох.</w:t>
      </w:r>
    </w:p>
    <w:p w:rsidR="00447A78" w:rsidRDefault="00447A78" w:rsidP="00B53F5C">
      <w:pPr>
        <w:jc w:val="center"/>
        <w:rPr>
          <w:rFonts w:ascii="Times New Roman" w:hAnsi="Times New Roman" w:cs="Times New Roman"/>
          <w:color w:val="787878"/>
          <w:sz w:val="28"/>
          <w:szCs w:val="28"/>
          <w:shd w:val="clear" w:color="auto" w:fill="FFFFFF"/>
        </w:rPr>
      </w:pPr>
    </w:p>
    <w:p w:rsidR="00B53F5C" w:rsidRDefault="00EA0998" w:rsidP="00B53F5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Рашидов Шаид (1940-2020) чеченский поэт, писатель, переводчик. Родился 15 ноября 1940 г. в с.Энгель-Юрт Гудермесского района ЧИАССР. Через полгода после его рождения, отец Шаида, Рашид отправился на фронт, защищать Родину. Шаид в детском возрасте пережил все тяготы депортации 1944 г. Отец Шаида воссоединился с семьёй после окончания войны, после долгих поисков в Киргизии. Первое его стихотворение было опубликовано в Киргизии в 1956 г. После возвращения на Родину, с 1958 г. его произведения регулярно печатались в различных республиканских переодических изданиях. В 1964 г. Шаид окончил филологический факультет Чечено-Ингушского педагогического института. После завершения учебы, работал преподавателем в Нижне-Герзельской и Энгель-Юртовской средних школах, позже около 30 лет был директором Энгель-Юртовской средней школы. Затем занимал должность заведующего отделом образования Гудермесского района. Занимался общественной деятельностью, неоднократно избирался депутатом Гудермесского городского Совета народных депутатов. Является автором сборников стихов; "Утренняя роса" (1968), "Звездная ночь"(1971), "Ожидание" (1975), "Земля отцов" (1979) , "Огонь с гор" (1986), "Исток" (1988), "Мои тополя" (1989) , "Материнские слёзы" (1995) и т.д. Для произведений Рашидова характерен неповторимый и поистине уникальный </w:t>
      </w:r>
      <w:r w:rsidRPr="00EA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национальный колорит. Его произведен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 неразрывно связаны с судьбой</w:t>
      </w:r>
      <w:r w:rsidR="008D3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A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чеченского народа, со всеми тяготам</w:t>
      </w:r>
      <w:r w:rsidR="008D3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горем и радостью, свидетелем</w:t>
      </w:r>
      <w:r w:rsidRPr="00EA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которых являлся Рашидов. </w:t>
      </w:r>
      <w:r w:rsidRPr="00EA09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Скончался в январе 2020 г.</w:t>
      </w:r>
      <w:r w:rsidRPr="00EA09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(Дала гечдойла цунна)</w:t>
      </w:r>
      <w:r w:rsidR="008D38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D3878" w:rsidRDefault="008D3878" w:rsidP="00B53F5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rPr>
          <w:rFonts w:ascii="Georgia" w:hAnsi="Georgia"/>
          <w:b/>
          <w:color w:val="1F2124"/>
          <w:sz w:val="27"/>
          <w:szCs w:val="27"/>
        </w:rPr>
      </w:pPr>
      <w:r w:rsidRPr="008D3878">
        <w:rPr>
          <w:rFonts w:ascii="Georgia" w:hAnsi="Georgia"/>
          <w:b/>
          <w:color w:val="1F2124"/>
          <w:sz w:val="27"/>
          <w:szCs w:val="27"/>
        </w:rPr>
        <w:t>Рашидов Шаид</w:t>
      </w:r>
    </w:p>
    <w:p w:rsidR="008D3878" w:rsidRPr="00F51F21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b/>
          <w:color w:val="1F2124"/>
          <w:sz w:val="28"/>
          <w:szCs w:val="28"/>
        </w:rPr>
      </w:pPr>
      <w:r w:rsidRPr="00F51F21">
        <w:rPr>
          <w:b/>
          <w:color w:val="1F2124"/>
          <w:sz w:val="28"/>
          <w:szCs w:val="28"/>
        </w:rPr>
        <w:t>Сан ненан мотт</w:t>
      </w:r>
      <w:r w:rsidR="00F51F21">
        <w:rPr>
          <w:b/>
          <w:color w:val="1F2124"/>
          <w:sz w:val="28"/>
          <w:szCs w:val="28"/>
        </w:rPr>
        <w:t>.</w:t>
      </w:r>
      <w:bookmarkStart w:id="0" w:name="_GoBack"/>
      <w:bookmarkEnd w:id="0"/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Доккхачу лаьтта тIехь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Хазалла лоьхуш,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СадаIар дицдина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Еттарх а йорт,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Хьегаран хьу елла,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Шена тIевоьхуш,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Хиллера цIийх боьлла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b/>
          <w:color w:val="1F2124"/>
          <w:sz w:val="28"/>
          <w:szCs w:val="28"/>
        </w:rPr>
      </w:pPr>
      <w:r w:rsidRPr="008D3878">
        <w:rPr>
          <w:b/>
          <w:color w:val="1F2124"/>
          <w:sz w:val="28"/>
          <w:szCs w:val="28"/>
        </w:rPr>
        <w:t>Сан ненан мотт.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Зезагийн лесторехь,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Техкарехь диттийн,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Къайленаш соь юьйцуш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Ловзарехь хIорд,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ЛадоьгIча шабаршца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Бешарчу ниттийн,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Соь ницкъ лург хиллера</w:t>
      </w:r>
    </w:p>
    <w:p w:rsidR="00EA0998" w:rsidRPr="00F51F21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b/>
          <w:color w:val="1F2124"/>
          <w:sz w:val="28"/>
          <w:szCs w:val="28"/>
        </w:rPr>
      </w:pPr>
      <w:r w:rsidRPr="00F51F21">
        <w:rPr>
          <w:b/>
          <w:color w:val="1F2124"/>
          <w:sz w:val="28"/>
          <w:szCs w:val="28"/>
        </w:rPr>
        <w:t>Сан ненан мотт.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lastRenderedPageBreak/>
        <w:t>Иллига бирзича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Iенадеш бIаьрхиш,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Делхадеш, ловзадеш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Кийрара дог.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Кхолабеш, юха а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Къагабеш бIаьргаш,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Серло лург хиллера</w:t>
      </w:r>
    </w:p>
    <w:p w:rsidR="00EA0998" w:rsidRPr="00F51F21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b/>
          <w:color w:val="1F2124"/>
          <w:sz w:val="28"/>
          <w:szCs w:val="28"/>
        </w:rPr>
      </w:pPr>
      <w:r w:rsidRPr="00F51F21">
        <w:rPr>
          <w:b/>
          <w:color w:val="1F2124"/>
          <w:sz w:val="28"/>
          <w:szCs w:val="28"/>
        </w:rPr>
        <w:t>Сан ненан мотт.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Диканехь я вуонехь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Дош ала дезча,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КIорггера ян воьлча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Хиллачийн чот,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Эхь, иман я гIуллакх,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Доьналла эшча,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Хьекъал лург хиллера</w:t>
      </w:r>
    </w:p>
    <w:p w:rsidR="00EA0998" w:rsidRPr="00F51F21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b/>
          <w:color w:val="1F2124"/>
          <w:sz w:val="28"/>
          <w:szCs w:val="28"/>
        </w:rPr>
      </w:pPr>
      <w:r w:rsidRPr="00F51F21">
        <w:rPr>
          <w:b/>
          <w:color w:val="1F2124"/>
          <w:sz w:val="28"/>
          <w:szCs w:val="28"/>
        </w:rPr>
        <w:t>Сан ненан мотт.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Вахар а хIун оьшу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Цунах дIахаьдча?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Бицбина вехаш верг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Ю яьсса ботт.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lastRenderedPageBreak/>
        <w:t>И саннарг карор бац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Мел дукха лехарх,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color w:val="1F2124"/>
          <w:sz w:val="28"/>
          <w:szCs w:val="28"/>
        </w:rPr>
      </w:pPr>
      <w:r w:rsidRPr="008D3878">
        <w:rPr>
          <w:color w:val="1F2124"/>
          <w:sz w:val="28"/>
          <w:szCs w:val="28"/>
        </w:rPr>
        <w:t>Даймехкан дозалла</w:t>
      </w:r>
    </w:p>
    <w:p w:rsidR="00EA0998" w:rsidRPr="008D3878" w:rsidRDefault="00EA0998" w:rsidP="008D3878">
      <w:pPr>
        <w:pStyle w:val="a4"/>
        <w:shd w:val="clear" w:color="auto" w:fill="FFFFFF"/>
        <w:spacing w:before="0" w:beforeAutospacing="0" w:after="405" w:afterAutospacing="0"/>
        <w:jc w:val="center"/>
        <w:rPr>
          <w:b/>
          <w:color w:val="1F2124"/>
          <w:sz w:val="28"/>
          <w:szCs w:val="28"/>
        </w:rPr>
      </w:pPr>
      <w:r w:rsidRPr="008D3878">
        <w:rPr>
          <w:b/>
          <w:color w:val="1F2124"/>
          <w:sz w:val="28"/>
          <w:szCs w:val="28"/>
        </w:rPr>
        <w:t>Сан ненан мотт.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Кхаа дашца Шаидан поэзии билгалъяккха езаш хилча, далор дара </w:t>
      </w:r>
      <w:r>
        <w:rPr>
          <w:color w:val="FF0000"/>
          <w:sz w:val="26"/>
          <w:szCs w:val="26"/>
        </w:rPr>
        <w:t>Даймохк, Нана, Безам</w:t>
      </w:r>
      <w:r>
        <w:rPr>
          <w:color w:val="000000"/>
          <w:sz w:val="26"/>
          <w:szCs w:val="26"/>
        </w:rPr>
        <w:t> боху дешнаш.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6"/>
          <w:szCs w:val="26"/>
        </w:rPr>
      </w:pP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Баркалла боху ас, илланча варна,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Оьздаллех, г1иллакхах цкъа а ца юхуш,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Дера дош ас аларх, сан т1алам барна,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Оьг1азе жоп дела юха ца тухуш.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Х1окху стихотворенехь а, кхечу байташ т1ехь а, поэта юьйцург нохчийн оьзда зуда ю. Уьш бу нохчийн зударий, хилла халкъ ийман чохь, оьзда а латтийнарш.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Нохчийн зударийн оьздангалла, церан ц1ийца болу сий-ларам, церан синошца йолу йовхо, цара ларбеш болу нохчийн кхерч-уьш ю Шаидан кхоллараллехь коьртачарех теманаш. 1аламат дукха нене болу безам, иза д1аяьлча хуьлуш болчу хорамах лаьцна яхйина стихотворенеш: «Ненах дош», «Ненан мотт», «Ненах дош», «Турпалхой нана», «Нана ю йоьлхуш», «Ма елха хьо, нана». Хетарехь, поэт ненах марзо эца кхиъначух тера дац, дукха жима волуш кхелхина цуьнан нана.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Нана, хьо-м д1аяха ц1еххьана яьлла.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«Со йоьду я юьсу!»-йистхилар доцуш.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Тхо байлахь дисина, шийла мох баьлла,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Б1аьстенан хазалла дегнашкахь отуш</w:t>
      </w:r>
      <w:r>
        <w:rPr>
          <w:i/>
          <w:iCs/>
          <w:color w:val="000000"/>
          <w:sz w:val="26"/>
          <w:szCs w:val="26"/>
        </w:rPr>
        <w:t>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Цуьнан мог1арера болчу поэтийн цхьанне а йоцчу кепара шуьйра а, к1орга а ю Рашидов Шаидан кхоллараллехь 1944-чу шеран 23-чу февралехь нохчийн халкъ куьг хьаьккхина кхечу махкашка д1адохоран тема. И чов даима а лозуш ю поэтан кхетамехь, цунна ша бер долуш шена хьалха лаьттина халкъо лайна баланаш, цуьнца латтийна къизалла цкъа йиц ца ло.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Кхойтта шо, кхойтта шо зама,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Пхи эзар сов 1аьржа де,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Б1еэзар сой 1аьржа бала,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Кхин цхьанна мА бойла т1е.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Т1ахьарчу итт-ткъа шарахь шолг1а хууш бу Рашидов Шаидана а, цуьнан мог1арера болчу нахана а нохчийн халкъана а, Нохчийчоьнна а т1ех1оьттиначу балин къаьхьа чам. Цундела бу цуьнан т1аьхьарчу шерашкахь кхоллаеллачу поэзин чулацам к1орггера граждански дог-ойла йолуш.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Ч1ог1а чулацаме ю Шаидан </w:t>
      </w:r>
      <w:r w:rsidRPr="00F51F21">
        <w:rPr>
          <w:b/>
          <w:color w:val="000000"/>
          <w:sz w:val="26"/>
          <w:szCs w:val="26"/>
        </w:rPr>
        <w:t>«Пондар боьлху»</w:t>
      </w:r>
      <w:r>
        <w:rPr>
          <w:color w:val="000000"/>
          <w:sz w:val="26"/>
          <w:szCs w:val="26"/>
        </w:rPr>
        <w:t xml:space="preserve"> ц1е йолу стихотворени. Цо дуьйцу адамашна хетарг к1езиг хуьлуш йолчу заманах лаьцна. Хийла дагахь доцург </w:t>
      </w:r>
      <w:r>
        <w:rPr>
          <w:color w:val="000000"/>
          <w:sz w:val="26"/>
          <w:szCs w:val="26"/>
        </w:rPr>
        <w:lastRenderedPageBreak/>
        <w:t>хуьлий «деган пхенаш хьийзадеш, тухий лаьтта кийра вуьллий, юха воккху стеглане».</w:t>
      </w:r>
    </w:p>
    <w:p w:rsid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Пондар боьлху, пондар тийжа,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Цуьнца тийжа, воьлху со.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Кийра 1ийжа, кийра 1ийжа,-</w:t>
      </w:r>
    </w:p>
    <w:p w:rsidR="008D3878" w:rsidRPr="008D3878" w:rsidRDefault="008D3878" w:rsidP="008D387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D3878">
        <w:rPr>
          <w:b/>
          <w:i/>
          <w:iCs/>
          <w:color w:val="000000"/>
          <w:sz w:val="26"/>
          <w:szCs w:val="26"/>
        </w:rPr>
        <w:t>Стеган дахар доца го.</w:t>
      </w:r>
    </w:p>
    <w:p w:rsidR="00F51F21" w:rsidRDefault="00F51F21" w:rsidP="00F51F2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231F20"/>
          <w:sz w:val="26"/>
          <w:szCs w:val="26"/>
        </w:rPr>
      </w:pPr>
    </w:p>
    <w:p w:rsidR="00F51F21" w:rsidRDefault="00F51F21" w:rsidP="00F51F2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6"/>
          <w:szCs w:val="26"/>
        </w:rPr>
        <w:t>Хаттарш:</w:t>
      </w:r>
    </w:p>
    <w:p w:rsidR="00F51F21" w:rsidRDefault="00F51F21" w:rsidP="00F51F2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F21" w:rsidRDefault="00F51F21" w:rsidP="00F51F2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Муха д1ая</w:t>
      </w:r>
      <w:r>
        <w:rPr>
          <w:color w:val="000000"/>
          <w:sz w:val="26"/>
          <w:szCs w:val="26"/>
        </w:rPr>
        <w:t>хана хинволчу яздархочун бералла?</w:t>
      </w:r>
    </w:p>
    <w:p w:rsidR="00F51F21" w:rsidRDefault="00F51F21" w:rsidP="00F51F2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Дийца Рашидов Шаидан дешарх лаций.</w:t>
      </w:r>
    </w:p>
    <w:p w:rsidR="00F51F21" w:rsidRDefault="00F51F21" w:rsidP="00F51F2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Муха чулацам болуш яра цуьнан дуьххьарлера произведенеш?</w:t>
      </w:r>
    </w:p>
    <w:p w:rsidR="00F51F21" w:rsidRDefault="00F51F21" w:rsidP="00F51F2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Стенах лаьцна дуьйцу стихихотвренеш т1ехь?</w:t>
      </w:r>
    </w:p>
    <w:p w:rsidR="00F51F21" w:rsidRDefault="00F51F21" w:rsidP="00F51F2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Даста стихотворенин коьрта маь1на.</w:t>
      </w:r>
    </w:p>
    <w:p w:rsidR="00EA0998" w:rsidRDefault="00EA0998" w:rsidP="00B5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21" w:rsidRDefault="00F51F21" w:rsidP="00B53F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F21" w:rsidRPr="00EA0998" w:rsidRDefault="00F51F21" w:rsidP="00B53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Хьехархо:_________Газимагомаева З.А.</w:t>
      </w:r>
    </w:p>
    <w:sectPr w:rsidR="00F51F21" w:rsidRPr="00EA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6488E"/>
    <w:multiLevelType w:val="multilevel"/>
    <w:tmpl w:val="8624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9"/>
    <w:rsid w:val="003E2DBF"/>
    <w:rsid w:val="00447A78"/>
    <w:rsid w:val="00867689"/>
    <w:rsid w:val="008D3878"/>
    <w:rsid w:val="00B53F5C"/>
    <w:rsid w:val="00EA0998"/>
    <w:rsid w:val="00F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2B20-0223-4773-AFC1-685BC785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5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pos=3&amp;from=tabbar&amp;img_url=https://ds02.infourok.ru/uploads/ex/12cd/00033394-f52fe92d/img8.jpg&amp;text=%D0%BF%D0%BE%D1%83%D1%80%D0%BE%D1%87%D0%BD%D1%8B%D0%B9+%D0%BF%D0%BB%D0%B0%D0%BD+%D0%BD%D0%B0+%D1%82%D0%B5%D0%BC%D1%83+%D1%80%D0%B0%D1%88%D0%B8%D0%B4%D0%BE%D0%B2+%D1%88%D0%B0%D0%B8%D0%B4+%D0%B4%D0%B0%D1%85%D0%B0%D1%80+%D0%B0,+%D0%BA%D1%85%D0%BE%D0%BB%D0%BB%D0%B0%D1%80%D0%B0%D0%BB%D0%BB%D0%B0+%D0%B0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2020-12-15T17:57:00Z</dcterms:created>
  <dcterms:modified xsi:type="dcterms:W3CDTF">2020-12-15T19:23:00Z</dcterms:modified>
</cp:coreProperties>
</file>