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FB" w:rsidRDefault="000E01F5" w:rsidP="00B00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Дата: 16</w:t>
      </w:r>
      <w:r w:rsidR="00B003FB">
        <w:rPr>
          <w:rFonts w:ascii="Times New Roman" w:hAnsi="Times New Roman" w:cs="Times New Roman"/>
          <w:sz w:val="28"/>
          <w:szCs w:val="28"/>
        </w:rPr>
        <w:t>.01.2021г.</w:t>
      </w:r>
    </w:p>
    <w:p w:rsidR="00B003FB" w:rsidRDefault="00031F01" w:rsidP="00B00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20-ЭК</w:t>
      </w:r>
      <w:bookmarkStart w:id="0" w:name="_GoBack"/>
      <w:bookmarkEnd w:id="0"/>
      <w:r w:rsidR="0001657C">
        <w:rPr>
          <w:rFonts w:ascii="Times New Roman" w:hAnsi="Times New Roman" w:cs="Times New Roman"/>
          <w:sz w:val="28"/>
          <w:szCs w:val="28"/>
        </w:rPr>
        <w:t>-1</w:t>
      </w:r>
      <w:r w:rsidR="00B003FB">
        <w:rPr>
          <w:rFonts w:ascii="Times New Roman" w:hAnsi="Times New Roman" w:cs="Times New Roman"/>
          <w:sz w:val="28"/>
          <w:szCs w:val="28"/>
        </w:rPr>
        <w:t>д</w:t>
      </w:r>
    </w:p>
    <w:p w:rsidR="00B003FB" w:rsidRDefault="00B003FB" w:rsidP="00B00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B003FB" w:rsidRDefault="00B003FB" w:rsidP="00B003FB">
      <w:pPr>
        <w:rPr>
          <w:rFonts w:ascii="Times New Roman" w:hAnsi="Times New Roman" w:cs="Times New Roman"/>
          <w:sz w:val="28"/>
          <w:szCs w:val="28"/>
        </w:rPr>
      </w:pPr>
    </w:p>
    <w:p w:rsidR="00B003FB" w:rsidRDefault="00B003FB" w:rsidP="00B003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3FB" w:rsidRDefault="00B003FB" w:rsidP="00B003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3FB" w:rsidRPr="00DC056C" w:rsidRDefault="00DC056C" w:rsidP="000E01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BD3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932BD3">
        <w:rPr>
          <w:rFonts w:ascii="Times New Roman" w:eastAsia="Calibri" w:hAnsi="Times New Roman" w:cs="Times New Roman"/>
          <w:sz w:val="28"/>
          <w:szCs w:val="28"/>
        </w:rPr>
        <w:t>Интеграл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01F5" w:rsidRPr="002E75AC" w:rsidRDefault="009C7CCE" w:rsidP="000E01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повторим первообразные некоторых элементарных функций.</w:t>
      </w:r>
    </w:p>
    <w:p w:rsidR="000E01F5" w:rsidRPr="002E75AC" w:rsidRDefault="009C7CCE" w:rsidP="000E01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5AC">
        <w:rPr>
          <w:noProof/>
          <w:sz w:val="28"/>
          <w:szCs w:val="28"/>
          <w:lang w:eastAsia="ru-RU"/>
        </w:rPr>
        <w:drawing>
          <wp:inline distT="0" distB="0" distL="0" distR="0" wp14:anchorId="61AD49B2" wp14:editId="40F9C864">
            <wp:extent cx="5854700" cy="4039738"/>
            <wp:effectExtent l="0" t="0" r="0" b="0"/>
            <wp:docPr id="12" name="Рисунок 12" descr="hello_html_7b4249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7b42498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767" cy="404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CCE" w:rsidRPr="002E75AC" w:rsidRDefault="009C7CCE" w:rsidP="009C7CCE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75AC">
        <w:rPr>
          <w:color w:val="000000"/>
          <w:sz w:val="28"/>
          <w:szCs w:val="28"/>
        </w:rPr>
        <w:t>А теперь вспомним правила нахождения первообразных и формулу Ньютона-Лейбница.</w:t>
      </w:r>
    </w:p>
    <w:p w:rsidR="009C7CCE" w:rsidRPr="002E75AC" w:rsidRDefault="009C7CCE" w:rsidP="009C7CCE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E75AC">
        <w:rPr>
          <w:rFonts w:ascii="Arial" w:hAnsi="Arial" w:cs="Arial"/>
          <w:noProof/>
          <w:color w:val="000000"/>
          <w:sz w:val="28"/>
          <w:szCs w:val="28"/>
        </w:rPr>
        <w:lastRenderedPageBreak/>
        <w:drawing>
          <wp:inline distT="0" distB="0" distL="0" distR="0" wp14:anchorId="0C24DA09" wp14:editId="48675D00">
            <wp:extent cx="5854700" cy="3268639"/>
            <wp:effectExtent l="0" t="0" r="0" b="0"/>
            <wp:docPr id="13" name="Рисунок 13" descr="hello_html_204c1f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204c1f5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025" cy="327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1F5" w:rsidRPr="002E75AC" w:rsidRDefault="000E01F5" w:rsidP="000E01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1F5" w:rsidRPr="002E75AC" w:rsidRDefault="000E01F5" w:rsidP="000E01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1F5" w:rsidRDefault="009C7CCE" w:rsidP="009C7C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Вычисление интегралов.</w:t>
      </w:r>
    </w:p>
    <w:p w:rsidR="002E75AC" w:rsidRDefault="002E75AC" w:rsidP="009C7C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7CCE" w:rsidRDefault="009C7CCE" w:rsidP="009C7C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5AC">
        <w:rPr>
          <w:noProof/>
          <w:lang w:eastAsia="ru-RU"/>
        </w:rPr>
        <w:drawing>
          <wp:inline distT="0" distB="0" distL="0" distR="0" wp14:anchorId="4B2E1F96" wp14:editId="704B7C5E">
            <wp:extent cx="5233917" cy="3104515"/>
            <wp:effectExtent l="0" t="0" r="0" b="0"/>
            <wp:docPr id="21" name="Рисунок 21" descr="Изображение Вычислить интеграл (1004-1011)1004 1) интеграл (0;1) xdx;2) интеграл (0;3) x2dx;3) интеграл (-1;2) 3x2dx;4) интеграл (-2;3) 2xdx;5) интеграл (2;3) 1dx/x2;6)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Вычислить интеграл (1004-1011)1004 1) интеграл (0;1) xdx;2) интеграл (0;3) x2dx;3) интеграл (-1;2) 3x2dx;4) интеграл (-2;3) 2xdx;5) интеграл (2;3) 1dx/x2;6)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" b="16578"/>
                    <a:stretch/>
                  </pic:blipFill>
                  <pic:spPr bwMode="auto">
                    <a:xfrm>
                      <a:off x="0" y="0"/>
                      <a:ext cx="5246852" cy="311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7CCE" w:rsidRDefault="009C7CCE" w:rsidP="009C7C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7661" w:rsidRDefault="002E75AC" w:rsidP="009C7C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AEF3848" wp14:editId="168C8A3D">
            <wp:extent cx="5786120" cy="1453487"/>
            <wp:effectExtent l="0" t="0" r="0" b="0"/>
            <wp:docPr id="22" name="Рисунок 22" descr="Изображение 1005 1) интеграл (1;e) 1dx/x;2) интеграл (0;ln2) exdx;3) интеграл (-пи;2пи) cosxdx;4) интеграл (-2пи;пи) sinxdx;5) интеграл (-2пи;пи) sin2xdx;6) интеграл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1005 1) интеграл (1;e) 1dx/x;2) интеграл (0;ln2) exdx;3) интеграл (-пи;2пи) cosxdx;4) интеграл (-2пи;пи) sinxdx;5) интеграл (-2пи;пи) sin2xdx;6) интеграл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" r="-1" b="55881"/>
                    <a:stretch/>
                  </pic:blipFill>
                  <pic:spPr bwMode="auto">
                    <a:xfrm>
                      <a:off x="0" y="0"/>
                      <a:ext cx="5813958" cy="146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7661" w:rsidRDefault="002E75AC" w:rsidP="009C7C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5E1FBC" wp14:editId="35F41849">
            <wp:extent cx="5284900" cy="757451"/>
            <wp:effectExtent l="0" t="0" r="0" b="0"/>
            <wp:docPr id="24" name="Рисунок 24" descr="Изображение 1005 1) интеграл (1;e) 1dx/x;2) интеграл (0;ln2) exdx;3) интеграл (-пи;2пи) cosxdx;4) интеграл (-2пи;пи) sinxdx;5) интеграл (-2пи;пи) sin2xdx;6) интеграл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1005 1) интеграл (1;e) 1dx/x;2) интеграл (0;ln2) exdx;3) интеграл (-пи;2пи) cosxdx;4) интеграл (-2пи;пи) sinxdx;5) интеграл (-2пи;пи) sin2xdx;6) интеграл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" t="60486" b="17881"/>
                    <a:stretch/>
                  </pic:blipFill>
                  <pic:spPr bwMode="auto">
                    <a:xfrm>
                      <a:off x="0" y="0"/>
                      <a:ext cx="5317486" cy="76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7661" w:rsidRDefault="00017661" w:rsidP="009C7C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7661" w:rsidRDefault="00017661" w:rsidP="009C7CCE">
      <w:pPr>
        <w:autoSpaceDE w:val="0"/>
        <w:autoSpaceDN w:val="0"/>
        <w:adjustRightInd w:val="0"/>
        <w:spacing w:after="0" w:line="360" w:lineRule="auto"/>
        <w:rPr>
          <w:noProof/>
          <w:lang w:eastAsia="ru-RU"/>
        </w:rPr>
      </w:pPr>
    </w:p>
    <w:p w:rsidR="00017661" w:rsidRDefault="002E75AC" w:rsidP="009C7CCE">
      <w:pPr>
        <w:autoSpaceDE w:val="0"/>
        <w:autoSpaceDN w:val="0"/>
        <w:adjustRightInd w:val="0"/>
        <w:spacing w:after="0" w:line="36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741B9FE" wp14:editId="21CE7818">
            <wp:extent cx="4148455" cy="880281"/>
            <wp:effectExtent l="0" t="0" r="0" b="0"/>
            <wp:docPr id="25" name="Рисунок 25" descr="Изображение 1006 1) интеграл (-3;2) (2x-3)dx;2) интеграл (-2;-1) (5-4x)dx;3) интеграл (-1;2) (1-3x2)dx;4) интеграл (-1;1) (x2+1)dx;5) интеграл (0;2)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1006 1) интеграл (-3;2) (2x-3)dx;2) интеграл (-2;-1) (5-4x)dx;3) интеграл (-1;2) (1-3x2)dx;4) интеграл (-1;1) (x2+1)dx;5) интеграл (0;2)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" b="75193"/>
                    <a:stretch/>
                  </pic:blipFill>
                  <pic:spPr bwMode="auto">
                    <a:xfrm>
                      <a:off x="0" y="0"/>
                      <a:ext cx="4169699" cy="88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7661" w:rsidRDefault="002E75AC" w:rsidP="009C7CCE">
      <w:pPr>
        <w:autoSpaceDE w:val="0"/>
        <w:autoSpaceDN w:val="0"/>
        <w:adjustRightInd w:val="0"/>
        <w:spacing w:after="0" w:line="36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17C4A5A" wp14:editId="683D0787">
            <wp:extent cx="4374108" cy="661670"/>
            <wp:effectExtent l="0" t="0" r="0" b="0"/>
            <wp:docPr id="26" name="Рисунок 26" descr="Изображение 1006 1) интеграл (-3;2) (2x-3)dx;2) интеграл (-2;-1) (5-4x)dx;3) интеграл (-1;2) (1-3x2)dx;4) интеграл (-1;1) (x2+1)dx;5) интеграл (0;2)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1006 1) интеграл (-3;2) (2x-3)dx;2) интеграл (-2;-1) (5-4x)dx;3) интеграл (-1;2) (1-3x2)dx;4) интеграл (-1;1) (x2+1)dx;5) интеграл (0;2)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2" t="41174" b="40150"/>
                    <a:stretch/>
                  </pic:blipFill>
                  <pic:spPr bwMode="auto">
                    <a:xfrm>
                      <a:off x="0" y="0"/>
                      <a:ext cx="4389756" cy="66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7661" w:rsidRDefault="002E75AC" w:rsidP="009C7CCE">
      <w:pPr>
        <w:autoSpaceDE w:val="0"/>
        <w:autoSpaceDN w:val="0"/>
        <w:adjustRightInd w:val="0"/>
        <w:spacing w:after="0" w:line="360" w:lineRule="auto"/>
        <w:rPr>
          <w:noProof/>
          <w:lang w:eastAsia="ru-RU"/>
        </w:rPr>
      </w:pP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4B8079AB" wp14:editId="1AC8623A">
            <wp:extent cx="3753135" cy="845820"/>
            <wp:effectExtent l="0" t="0" r="0" b="0"/>
            <wp:docPr id="27" name="Рисунок 27" descr="Изображение 1006 1) интеграл (-3;2) (2x-3)dx;2) интеграл (-2;-1) (5-4x)dx;3) интеграл (-1;2) (1-3x2)dx;4) интеграл (-1;1) (x2+1)dx;5) интеграл (0;2)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1006 1) интеграл (-3;2) (2x-3)dx;2) интеграл (-2;-1) (5-4x)dx;3) интеграл (-1;2) (1-3x2)dx;4) интеграл (-1;1) (x2+1)dx;5) интеграл (0;2)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9" t="80303"/>
                    <a:stretch/>
                  </pic:blipFill>
                  <pic:spPr bwMode="auto">
                    <a:xfrm>
                      <a:off x="0" y="0"/>
                      <a:ext cx="3774272" cy="85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7CCE" w:rsidRDefault="009C7CCE" w:rsidP="009C7C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7CCE" w:rsidRDefault="002C5D57" w:rsidP="009C7C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05E8A71" wp14:editId="6E0EF4B6">
            <wp:extent cx="4728949" cy="1193800"/>
            <wp:effectExtent l="0" t="0" r="0" b="0"/>
            <wp:docPr id="28" name="Рисунок 28" descr="Изображение 1007 1) интеграл (0;4) (x-3корень x)dx;2) интеграл (1;9) (2x-3/корень x)dx;3) интеграл (0;2) e3xdx;4) интеграл (1;3)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1007 1) интеграл (0;4) (x-3корень x)dx;2) интеграл (1;9) (2x-3/корень x)dx;3) интеграл (0;2) e3xdx;4) интеграл (1;3)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" b="48943"/>
                    <a:stretch/>
                  </pic:blipFill>
                  <pic:spPr bwMode="auto">
                    <a:xfrm>
                      <a:off x="0" y="0"/>
                      <a:ext cx="4751226" cy="119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5D57" w:rsidRDefault="002C5D57" w:rsidP="000E01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C13287" wp14:editId="77BC7042">
            <wp:extent cx="4790364" cy="825500"/>
            <wp:effectExtent l="0" t="0" r="0" b="0"/>
            <wp:docPr id="29" name="Рисунок 29" descr="Изображение 1007 1) интеграл (0;4) (x-3корень x)dx;2) интеграл (1;9) (2x-3/корень x)dx;3) интеграл (0;2) e3xdx;4) интеграл (1;3)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1007 1) интеграл (0;4) (x-3корень x)dx;2) интеграл (1;9) (2x-3/корень x)dx;3) интеграл (0;2) e3xdx;4) интеграл (1;3)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" t="69900" b="6691"/>
                    <a:stretch/>
                  </pic:blipFill>
                  <pic:spPr bwMode="auto">
                    <a:xfrm>
                      <a:off x="0" y="0"/>
                      <a:ext cx="4805120" cy="82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5D57" w:rsidRDefault="002C5D57" w:rsidP="000E01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C5D57" w:rsidRDefault="002C5D57" w:rsidP="000E01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C5D57" w:rsidRDefault="002C5D57" w:rsidP="000E01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C5D57" w:rsidRDefault="002C5D57" w:rsidP="000E01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C5D57" w:rsidRDefault="002C5D57" w:rsidP="000E01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C5D57" w:rsidRDefault="002C5D57" w:rsidP="000E01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E01F5" w:rsidRPr="000E01F5" w:rsidRDefault="000E01F5" w:rsidP="000E01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E01F5">
        <w:rPr>
          <w:rFonts w:ascii="Times New Roman" w:hAnsi="Times New Roman" w:cs="Times New Roman"/>
          <w:b/>
          <w:sz w:val="28"/>
          <w:szCs w:val="28"/>
        </w:rPr>
        <w:t>Контрольные вопросы (тест или задания для самостоятельной работы):</w:t>
      </w: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Тест</w:t>
      </w:r>
    </w:p>
    <w:p w:rsidR="002C5D57" w:rsidRDefault="002C5D57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Если для любого х из множества Х выполняется равенство F'(x)=f(x), то функцию F(x) называют … для функции f(x) на данном множестве:</w:t>
      </w: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производной</w:t>
      </w: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первообразной</w:t>
      </w: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обратной</w:t>
      </w: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непрерывной</w:t>
      </w:r>
    </w:p>
    <w:p w:rsidR="002C5D57" w:rsidRDefault="002C5D57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С помощью формулы Ньютона-Лейбница находят…</w:t>
      </w: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определенный интеграл</w:t>
      </w: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производную</w:t>
      </w: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обратную функцию</w:t>
      </w: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неопределенный интеграл</w:t>
      </w:r>
    </w:p>
    <w:p w:rsidR="002C5D57" w:rsidRDefault="002C5D57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Найдите множество первообразных для функции f(x)=2</w:t>
      </w: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0</w:t>
      </w: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2х+с</w:t>
      </w: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2х</w:t>
      </w: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2</w:t>
      </w:r>
    </w:p>
    <w:p w:rsidR="002C5D57" w:rsidRDefault="002C5D57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Разность F(b)-F(a) называют … от функции f(x) на отрезке [a; b]</w:t>
      </w: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производной</w:t>
      </w: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интегралом</w:t>
      </w: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первообразной</w:t>
      </w: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обратной функцией</w:t>
      </w:r>
    </w:p>
    <w:p w:rsidR="002C5D57" w:rsidRDefault="002C5D57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2C5D57" w:rsidRDefault="002C5D57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Совокупность всех первообразных функций F(x)+с для данной функции f(x) называется … функции f(x)</w:t>
      </w: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область определения</w:t>
      </w: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производная</w:t>
      </w: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область значений</w:t>
      </w:r>
    </w:p>
    <w:p w:rsidR="00DC056C" w:rsidRDefault="00DC056C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неопределенный интеграл.</w:t>
      </w:r>
    </w:p>
    <w:p w:rsidR="000E01F5" w:rsidRPr="000E01F5" w:rsidRDefault="00DC056C" w:rsidP="002E75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0E01F5" w:rsidRPr="000E01F5" w:rsidRDefault="000E01F5" w:rsidP="002E75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Решить задания по учебнику Ш.А. Алимова  №</w:t>
      </w:r>
      <w:r w:rsidR="002C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1004-1007</w:t>
      </w:r>
      <w:r w:rsidR="002E7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(четные)</w:t>
      </w:r>
    </w:p>
    <w:p w:rsidR="000E01F5" w:rsidRPr="000E01F5" w:rsidRDefault="000E01F5" w:rsidP="002E75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01F5" w:rsidRPr="000E01F5" w:rsidRDefault="000E01F5" w:rsidP="002E75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01F5" w:rsidRPr="000E01F5" w:rsidRDefault="000E01F5" w:rsidP="002E75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01F5" w:rsidRPr="000E01F5" w:rsidRDefault="000E01F5" w:rsidP="002E75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01F5" w:rsidRPr="000E01F5" w:rsidRDefault="000E01F5" w:rsidP="002E75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01F5" w:rsidRPr="000E01F5" w:rsidRDefault="000E01F5" w:rsidP="000E01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01F5" w:rsidRPr="000E01F5" w:rsidRDefault="000E01F5" w:rsidP="000E01F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5"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</w:t>
      </w:r>
      <w:r w:rsidR="0001657C">
        <w:rPr>
          <w:rFonts w:ascii="Times New Roman" w:hAnsi="Times New Roman" w:cs="Times New Roman"/>
          <w:sz w:val="28"/>
          <w:szCs w:val="28"/>
        </w:rPr>
        <w:t xml:space="preserve">                 М.У. Чупанова</w:t>
      </w:r>
    </w:p>
    <w:p w:rsidR="000E01F5" w:rsidRPr="00674E9C" w:rsidRDefault="000E01F5" w:rsidP="000E01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5F1" w:rsidRPr="001A3AE3" w:rsidRDefault="000E35F1" w:rsidP="001A3A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E35F1" w:rsidRPr="001A3AE3" w:rsidSect="0069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702" w:rsidRDefault="00E63702" w:rsidP="009C7CCE">
      <w:pPr>
        <w:spacing w:after="0" w:line="240" w:lineRule="auto"/>
      </w:pPr>
      <w:r>
        <w:separator/>
      </w:r>
    </w:p>
  </w:endnote>
  <w:endnote w:type="continuationSeparator" w:id="0">
    <w:p w:rsidR="00E63702" w:rsidRDefault="00E63702" w:rsidP="009C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702" w:rsidRDefault="00E63702" w:rsidP="009C7CCE">
      <w:pPr>
        <w:spacing w:after="0" w:line="240" w:lineRule="auto"/>
      </w:pPr>
      <w:r>
        <w:separator/>
      </w:r>
    </w:p>
  </w:footnote>
  <w:footnote w:type="continuationSeparator" w:id="0">
    <w:p w:rsidR="00E63702" w:rsidRDefault="00E63702" w:rsidP="009C7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00F30"/>
    <w:multiLevelType w:val="multilevel"/>
    <w:tmpl w:val="D0B4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D50CD"/>
    <w:multiLevelType w:val="hybridMultilevel"/>
    <w:tmpl w:val="E5A82334"/>
    <w:lvl w:ilvl="0" w:tplc="BA0041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4230F5"/>
    <w:multiLevelType w:val="hybridMultilevel"/>
    <w:tmpl w:val="740677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E5670"/>
    <w:multiLevelType w:val="multilevel"/>
    <w:tmpl w:val="6F78B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9C4380A"/>
    <w:multiLevelType w:val="hybridMultilevel"/>
    <w:tmpl w:val="60B8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74E98"/>
    <w:multiLevelType w:val="multilevel"/>
    <w:tmpl w:val="D17E64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592" w:hanging="450"/>
      </w:pPr>
      <w:rPr>
        <w:rFonts w:hint="default"/>
        <w:b/>
        <w:i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9" w15:restartNumberingAfterBreak="0">
    <w:nsid w:val="57BB7742"/>
    <w:multiLevelType w:val="hybridMultilevel"/>
    <w:tmpl w:val="3D56A028"/>
    <w:lvl w:ilvl="0" w:tplc="0419000F">
      <w:start w:val="1"/>
      <w:numFmt w:val="decimal"/>
      <w:lvlText w:val="%1."/>
      <w:lvlJc w:val="left"/>
      <w:pPr>
        <w:tabs>
          <w:tab w:val="num" w:pos="1538"/>
        </w:tabs>
        <w:ind w:left="15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487A67"/>
    <w:multiLevelType w:val="hybridMultilevel"/>
    <w:tmpl w:val="1FFA3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025E72"/>
    <w:multiLevelType w:val="hybridMultilevel"/>
    <w:tmpl w:val="1434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01107"/>
    <w:multiLevelType w:val="multilevel"/>
    <w:tmpl w:val="B628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3D5F8F"/>
    <w:multiLevelType w:val="hybridMultilevel"/>
    <w:tmpl w:val="61F452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CEF5025"/>
    <w:multiLevelType w:val="hybridMultilevel"/>
    <w:tmpl w:val="8F60F5C4"/>
    <w:lvl w:ilvl="0" w:tplc="1FF8D800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31B00"/>
    <w:multiLevelType w:val="multilevel"/>
    <w:tmpl w:val="1AF44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2127E8"/>
    <w:multiLevelType w:val="multilevel"/>
    <w:tmpl w:val="4E80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7B0C3D"/>
    <w:multiLevelType w:val="hybridMultilevel"/>
    <w:tmpl w:val="6F1E4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D7654E"/>
    <w:multiLevelType w:val="hybridMultilevel"/>
    <w:tmpl w:val="C3F2B994"/>
    <w:lvl w:ilvl="0" w:tplc="7EE820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4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13"/>
  </w:num>
  <w:num w:numId="15">
    <w:abstractNumId w:val="17"/>
  </w:num>
  <w:num w:numId="16">
    <w:abstractNumId w:val="1"/>
  </w:num>
  <w:num w:numId="17">
    <w:abstractNumId w:val="12"/>
  </w:num>
  <w:num w:numId="18">
    <w:abstractNumId w:val="15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467"/>
    <w:rsid w:val="0001657C"/>
    <w:rsid w:val="00017661"/>
    <w:rsid w:val="00031F01"/>
    <w:rsid w:val="00037D0A"/>
    <w:rsid w:val="00061CC6"/>
    <w:rsid w:val="00072377"/>
    <w:rsid w:val="000B7C2F"/>
    <w:rsid w:val="000B7DF6"/>
    <w:rsid w:val="000E01F5"/>
    <w:rsid w:val="000E35F1"/>
    <w:rsid w:val="000F4B1C"/>
    <w:rsid w:val="00102F5F"/>
    <w:rsid w:val="00104352"/>
    <w:rsid w:val="00112DF4"/>
    <w:rsid w:val="001370AC"/>
    <w:rsid w:val="00141420"/>
    <w:rsid w:val="00143A6B"/>
    <w:rsid w:val="00145566"/>
    <w:rsid w:val="0016682F"/>
    <w:rsid w:val="001A3AE3"/>
    <w:rsid w:val="00212A43"/>
    <w:rsid w:val="002C5D57"/>
    <w:rsid w:val="002E3362"/>
    <w:rsid w:val="002E75AC"/>
    <w:rsid w:val="00364228"/>
    <w:rsid w:val="003A611B"/>
    <w:rsid w:val="00431F19"/>
    <w:rsid w:val="004517A4"/>
    <w:rsid w:val="004D774A"/>
    <w:rsid w:val="004F75AF"/>
    <w:rsid w:val="00501110"/>
    <w:rsid w:val="005070DA"/>
    <w:rsid w:val="00525E6D"/>
    <w:rsid w:val="005413A0"/>
    <w:rsid w:val="006176FD"/>
    <w:rsid w:val="00617DB6"/>
    <w:rsid w:val="00692B67"/>
    <w:rsid w:val="006A13DD"/>
    <w:rsid w:val="006B4F55"/>
    <w:rsid w:val="006D2F89"/>
    <w:rsid w:val="0071441A"/>
    <w:rsid w:val="00754E53"/>
    <w:rsid w:val="00770E0C"/>
    <w:rsid w:val="0079523D"/>
    <w:rsid w:val="007B43A7"/>
    <w:rsid w:val="00831C8C"/>
    <w:rsid w:val="00882D86"/>
    <w:rsid w:val="00887FBF"/>
    <w:rsid w:val="008B64D0"/>
    <w:rsid w:val="008B74C2"/>
    <w:rsid w:val="00905E53"/>
    <w:rsid w:val="00982467"/>
    <w:rsid w:val="0099356F"/>
    <w:rsid w:val="00995434"/>
    <w:rsid w:val="009C7CCE"/>
    <w:rsid w:val="00A60866"/>
    <w:rsid w:val="00A93864"/>
    <w:rsid w:val="00AC6053"/>
    <w:rsid w:val="00AE344D"/>
    <w:rsid w:val="00B003FB"/>
    <w:rsid w:val="00B1674E"/>
    <w:rsid w:val="00B16D09"/>
    <w:rsid w:val="00B614FB"/>
    <w:rsid w:val="00B65CB1"/>
    <w:rsid w:val="00C21B4D"/>
    <w:rsid w:val="00C60DB5"/>
    <w:rsid w:val="00CE6DF0"/>
    <w:rsid w:val="00D32F52"/>
    <w:rsid w:val="00D559F2"/>
    <w:rsid w:val="00D65E4E"/>
    <w:rsid w:val="00DB3038"/>
    <w:rsid w:val="00DC056C"/>
    <w:rsid w:val="00DD2ED3"/>
    <w:rsid w:val="00E11BCC"/>
    <w:rsid w:val="00E124F6"/>
    <w:rsid w:val="00E36214"/>
    <w:rsid w:val="00E61674"/>
    <w:rsid w:val="00E63702"/>
    <w:rsid w:val="00E72817"/>
    <w:rsid w:val="00E72A3B"/>
    <w:rsid w:val="00EA464D"/>
    <w:rsid w:val="00EC1EF2"/>
    <w:rsid w:val="00EC70A8"/>
    <w:rsid w:val="00F34730"/>
    <w:rsid w:val="00F55E71"/>
    <w:rsid w:val="00F6512E"/>
    <w:rsid w:val="00FC1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5BD50"/>
  <w15:docId w15:val="{35EF836F-6E4F-476D-A85F-BB116C90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C6053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AC6053"/>
  </w:style>
  <w:style w:type="paragraph" w:styleId="a5">
    <w:name w:val="Balloon Text"/>
    <w:basedOn w:val="a"/>
    <w:link w:val="a6"/>
    <w:uiPriority w:val="99"/>
    <w:semiHidden/>
    <w:unhideWhenUsed/>
    <w:rsid w:val="0052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6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0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070DA"/>
    <w:rPr>
      <w:i/>
      <w:iCs/>
    </w:rPr>
  </w:style>
  <w:style w:type="character" w:styleId="a9">
    <w:name w:val="Strong"/>
    <w:basedOn w:val="a0"/>
    <w:qFormat/>
    <w:rsid w:val="00754E53"/>
    <w:rPr>
      <w:b/>
      <w:bCs/>
    </w:rPr>
  </w:style>
  <w:style w:type="paragraph" w:styleId="aa">
    <w:name w:val="header"/>
    <w:basedOn w:val="a"/>
    <w:link w:val="ab"/>
    <w:uiPriority w:val="99"/>
    <w:unhideWhenUsed/>
    <w:rsid w:val="009C7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7CCE"/>
  </w:style>
  <w:style w:type="paragraph" w:styleId="ac">
    <w:name w:val="footer"/>
    <w:basedOn w:val="a"/>
    <w:link w:val="ad"/>
    <w:uiPriority w:val="99"/>
    <w:unhideWhenUsed/>
    <w:rsid w:val="009C7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7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59</cp:revision>
  <dcterms:created xsi:type="dcterms:W3CDTF">2020-12-07T11:16:00Z</dcterms:created>
  <dcterms:modified xsi:type="dcterms:W3CDTF">2021-01-15T08:43:00Z</dcterms:modified>
</cp:coreProperties>
</file>