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34" w:rsidRPr="00AC6F34" w:rsidRDefault="00AC6F34" w:rsidP="00AC6F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F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Дата: 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15</w:t>
      </w:r>
      <w:r w:rsidRPr="00AC6F3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.01.2021</w:t>
      </w:r>
    </w:p>
    <w:p w:rsidR="00AC6F34" w:rsidRPr="00AC6F34" w:rsidRDefault="00AC6F34" w:rsidP="00AC6F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F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Группа: </w:t>
      </w:r>
      <w:r w:rsidRPr="00AC6F3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20-ПСО-2д</w:t>
      </w:r>
    </w:p>
    <w:p w:rsidR="00AC6F34" w:rsidRPr="00AC6F34" w:rsidRDefault="00AC6F34" w:rsidP="00AC6F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F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AC6F3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Математика</w:t>
      </w:r>
    </w:p>
    <w:p w:rsidR="00AC6F34" w:rsidRPr="00AF78F6" w:rsidRDefault="00AC6F34" w:rsidP="00AC6F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F34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Pr="00AC6F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Практическое занятие по теме: </w:t>
      </w:r>
      <w:r w:rsidRPr="00AC6F3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  <w:lang w:eastAsia="ru-RU"/>
        </w:rPr>
        <w:t>«Нахождение первообразных функций»</w:t>
      </w:r>
    </w:p>
    <w:p w:rsidR="00AC6F34" w:rsidRPr="00AC6F34" w:rsidRDefault="00AC6F34" w:rsidP="00AC6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F3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AC6F3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(2 урока)</w:t>
      </w:r>
    </w:p>
    <w:p w:rsidR="00AF78F6" w:rsidRDefault="00AF78F6" w:rsidP="00AF78F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color w:val="000000"/>
          <w:spacing w:val="-2"/>
          <w:sz w:val="28"/>
          <w:szCs w:val="28"/>
          <w:u w:val="single"/>
        </w:rPr>
      </w:pPr>
    </w:p>
    <w:p w:rsidR="00AF78F6" w:rsidRPr="00AF78F6" w:rsidRDefault="00AF78F6" w:rsidP="00AF78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Краткий теоретический материал</w:t>
      </w:r>
    </w:p>
    <w:p w:rsidR="00AF78F6" w:rsidRPr="00AF78F6" w:rsidRDefault="00AF78F6" w:rsidP="00AF78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8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Определение.</w:t>
      </w: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Функция F(х) называется первообразной для функции f(х) на заданном промежутке J, если для всех х из этого промежутка F`(х)= f(х).</w:t>
      </w:r>
    </w:p>
    <w:p w:rsidR="00AF78F6" w:rsidRPr="00AF78F6" w:rsidRDefault="00AF78F6" w:rsidP="00AF78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функция F(х)=х</w:t>
      </w: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первообразная для f(х)=3х</w:t>
      </w: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2 </w:t>
      </w:r>
      <w:proofErr w:type="gramStart"/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(- ∞ ; ∞ ).</w:t>
      </w:r>
    </w:p>
    <w:p w:rsidR="00AF78F6" w:rsidRPr="00AF78F6" w:rsidRDefault="00AF78F6" w:rsidP="00AF78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как, для всех х ~R справедливо равенство: F`(х)=(х</w:t>
      </w: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)`=3х</w:t>
      </w: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</w:p>
    <w:p w:rsidR="00AF78F6" w:rsidRPr="00AF78F6" w:rsidRDefault="00AF78F6" w:rsidP="00AF78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мы уже заметили, данная функция имеет бесконечное множество первообразных </w:t>
      </w:r>
    </w:p>
    <w:p w:rsidR="00AF78F6" w:rsidRPr="00AF78F6" w:rsidRDefault="00AF78F6" w:rsidP="00AF78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8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Пример.</w:t>
      </w: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Функция F(х)=х есть первообразная для всех f(х)= </w:t>
      </w: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1/х </w:t>
      </w: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промежутке </w:t>
      </w:r>
      <w:proofErr w:type="gramStart"/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0; +), т.к. для всех х из этого промежутка, выполняется равенство F`(х)= (х </w:t>
      </w: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1/2</w:t>
      </w: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)`=1/2х</w:t>
      </w: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-1/2</w:t>
      </w: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=1/2х</w:t>
      </w:r>
    </w:p>
    <w:p w:rsidR="00AF78F6" w:rsidRPr="00AF78F6" w:rsidRDefault="00AF78F6" w:rsidP="00AF78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8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Пример.</w:t>
      </w: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Функция F(х)=tg3х есть первообразная для f(х)=3/cos3х на промежутке т.к. F`(х)=(tg3х)`= 3/cos</w:t>
      </w: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3х</w:t>
      </w:r>
    </w:p>
    <w:p w:rsidR="00AF78F6" w:rsidRPr="00AF78F6" w:rsidRDefault="00AF78F6" w:rsidP="00AF78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8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Теорема: (Основное свойство первообразной функции)</w:t>
      </w:r>
    </w:p>
    <w:p w:rsidR="00AF78F6" w:rsidRPr="00AF78F6" w:rsidRDefault="00AF78F6" w:rsidP="00AF78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8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F(х) одна из первообразных для функции f(х) на промежутке J, то множество всех первообразных этой функции имеет вид: F(х)+С, где С - любое действительное число.</w:t>
      </w:r>
    </w:p>
    <w:p w:rsidR="00AF78F6" w:rsidRPr="00AF78F6" w:rsidRDefault="00AF78F6" w:rsidP="00AF78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значит, что если F(х) - первообразная для функции f (х) на промежутке J, то множество всех первообразных этой функции имеет вид: F(х)+С, где С - любое действительное число.</w:t>
      </w:r>
    </w:p>
    <w:p w:rsidR="00AF78F6" w:rsidRPr="00AF78F6" w:rsidRDefault="00AF78F6" w:rsidP="00AF78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любые две первообразные данной функции отличаются друг от друга постоянным слагаемым.</w:t>
      </w:r>
    </w:p>
    <w:p w:rsidR="00AF78F6" w:rsidRPr="00AF78F6" w:rsidRDefault="00AF78F6" w:rsidP="00AF78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8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Пример:</w:t>
      </w:r>
      <w:r w:rsidRPr="00AF78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Найти множество первообразных функции f (х) = </w:t>
      </w:r>
      <w:proofErr w:type="spellStart"/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cos</w:t>
      </w:r>
      <w:proofErr w:type="spellEnd"/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х. Изобразить графики первых трех.</w:t>
      </w:r>
    </w:p>
    <w:p w:rsidR="00AF78F6" w:rsidRPr="00AF78F6" w:rsidRDefault="00AF78F6" w:rsidP="00AF78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8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Решение:</w:t>
      </w: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sin</w:t>
      </w:r>
      <w:proofErr w:type="spellEnd"/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 - одна из первообразных для функции f (х) = </w:t>
      </w:r>
      <w:proofErr w:type="spellStart"/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cos</w:t>
      </w:r>
      <w:proofErr w:type="spellEnd"/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 , F(х) = </w:t>
      </w:r>
      <w:proofErr w:type="spellStart"/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sin</w:t>
      </w:r>
      <w:proofErr w:type="spellEnd"/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Start"/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+С</w:t>
      </w:r>
      <w:proofErr w:type="spellEnd"/>
      <w:proofErr w:type="gramEnd"/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множество всех первообразных, т.е.</w:t>
      </w:r>
    </w:p>
    <w:p w:rsidR="00AF78F6" w:rsidRPr="00AF78F6" w:rsidRDefault="00AF78F6" w:rsidP="00AF78F6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8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F</w:t>
      </w:r>
      <w:r w:rsidRPr="00AF78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AF78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(х) = </w:t>
      </w:r>
      <w:proofErr w:type="spellStart"/>
      <w:r w:rsidRPr="00AF78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sin</w:t>
      </w:r>
      <w:proofErr w:type="spellEnd"/>
      <w:r w:rsidRPr="00AF78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х-1</w:t>
      </w:r>
    </w:p>
    <w:p w:rsidR="00AF78F6" w:rsidRPr="00AF78F6" w:rsidRDefault="00AF78F6" w:rsidP="00AF78F6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8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</w:t>
      </w:r>
      <w:r w:rsidRPr="00AF78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AF78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(х) = </w:t>
      </w:r>
      <w:proofErr w:type="spellStart"/>
      <w:r w:rsidRPr="00AF78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sin</w:t>
      </w:r>
      <w:proofErr w:type="spellEnd"/>
      <w:r w:rsidRPr="00AF78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х </w:t>
      </w:r>
    </w:p>
    <w:p w:rsidR="00AF78F6" w:rsidRPr="00AF78F6" w:rsidRDefault="00AF78F6" w:rsidP="00AF78F6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8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F</w:t>
      </w:r>
      <w:r w:rsidRPr="00AF78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eastAsia="ru-RU"/>
        </w:rPr>
        <w:t>3</w:t>
      </w:r>
      <w:r w:rsidRPr="00AF78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(х) = </w:t>
      </w:r>
      <w:proofErr w:type="spellStart"/>
      <w:r w:rsidRPr="00AF78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sin</w:t>
      </w:r>
      <w:proofErr w:type="spellEnd"/>
      <w:r w:rsidRPr="00AF78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х+1 и т.д.</w:t>
      </w:r>
    </w:p>
    <w:p w:rsidR="00AF78F6" w:rsidRPr="00AF78F6" w:rsidRDefault="00AF78F6" w:rsidP="00AF78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8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Геометрическая иллюстрация:</w:t>
      </w: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F7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 любой первообразной F(х)+С можно получить из графика первообразной F(х) при помощи параллельного переноса r (0;с).</w:t>
      </w:r>
      <w:proofErr w:type="gramEnd"/>
    </w:p>
    <w:p w:rsidR="00AF78F6" w:rsidRPr="00AF78F6" w:rsidRDefault="00AF78F6" w:rsidP="00AF78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8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Пример:</w:t>
      </w: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функции f (х) = 2х найти первообразную, график которой проходит через </w:t>
      </w:r>
      <w:proofErr w:type="spellStart"/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т.М</w:t>
      </w:r>
      <w:proofErr w:type="spellEnd"/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(1;4)</w:t>
      </w:r>
    </w:p>
    <w:p w:rsidR="00AF78F6" w:rsidRPr="00AF78F6" w:rsidRDefault="00AF78F6" w:rsidP="00AF78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8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Решение:</w:t>
      </w: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F(х)=х</w:t>
      </w: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Start"/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+С</w:t>
      </w:r>
      <w:proofErr w:type="gramEnd"/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множество всех первообразных, F(1)=4 - по условию задачи. </w:t>
      </w: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Следовательно, 4 = 1</w:t>
      </w: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+С</w:t>
      </w: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= 3</w:t>
      </w: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F(х) = х</w:t>
      </w: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ru-RU"/>
        </w:rPr>
        <w:t>2</w:t>
      </w: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+3</w:t>
      </w:r>
    </w:p>
    <w:p w:rsidR="00AF78F6" w:rsidRPr="00AF78F6" w:rsidRDefault="00AF78F6" w:rsidP="00AF78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F78F6" w:rsidRPr="00AF78F6" w:rsidRDefault="00AF78F6" w:rsidP="00AF78F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AF78F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Совокупность первообразных для функций </w:t>
      </w: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t>f</w:t>
      </w: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(</w:t>
      </w: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t>x</w:t>
      </w: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)</w:t>
      </w:r>
      <w:r w:rsidRPr="00AF78F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или для дифференциала (</w:t>
      </w:r>
      <w:r w:rsidRPr="00AF78F6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x</w:t>
      </w:r>
      <w:r w:rsidRPr="00AF78F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) </w:t>
      </w: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t>dx</w:t>
      </w:r>
      <w:r w:rsidRPr="00AF78F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называется неопределённым интегралом и обозначается символом  </w:t>
      </w: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t>S</w:t>
      </w: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ƒ (</w:t>
      </w: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t>x</w:t>
      </w: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) </w:t>
      </w: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t>dx</w:t>
      </w:r>
      <w:r w:rsidRPr="00AF78F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AF78F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Таким образом,</w:t>
      </w:r>
    </w:p>
    <w:p w:rsidR="00AF78F6" w:rsidRPr="00AC6F34" w:rsidRDefault="00AF78F6" w:rsidP="00AF78F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t>S</w:t>
      </w:r>
      <w:r w:rsidRPr="00AC6F3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t xml:space="preserve"> ƒ (</w:t>
      </w: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t>x</w:t>
      </w:r>
      <w:r w:rsidRPr="00AC6F3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t xml:space="preserve">) </w:t>
      </w: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t>dx</w:t>
      </w:r>
      <w:r w:rsidRPr="00AC6F3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t xml:space="preserve">= </w:t>
      </w: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t>F</w:t>
      </w:r>
      <w:r w:rsidRPr="00AC6F3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t>(</w:t>
      </w: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t>x</w:t>
      </w:r>
      <w:proofErr w:type="gramStart"/>
      <w:r w:rsidRPr="00AC6F3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t>)+</w:t>
      </w:r>
      <w:proofErr w:type="gramEnd"/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t>C</w:t>
      </w:r>
      <w:r w:rsidRPr="00AC6F3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t xml:space="preserve"> </w:t>
      </w: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если</w:t>
      </w:r>
      <w:r w:rsidRPr="00AC6F3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t xml:space="preserve"> </w:t>
      </w: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t>d</w:t>
      </w:r>
      <w:r w:rsidRPr="00AC6F3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t xml:space="preserve">[ </w:t>
      </w: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t>F</w:t>
      </w:r>
      <w:r w:rsidRPr="00AC6F3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t>(</w:t>
      </w: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t>x</w:t>
      </w:r>
      <w:r w:rsidRPr="00AC6F3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t>)+</w:t>
      </w: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t>C</w:t>
      </w:r>
      <w:r w:rsidRPr="00AC6F3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t>]= ƒ(</w:t>
      </w: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t>x</w:t>
      </w:r>
      <w:r w:rsidRPr="00AC6F3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t>)</w:t>
      </w: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t>dx</w:t>
      </w:r>
    </w:p>
    <w:p w:rsidR="00AF78F6" w:rsidRPr="00AF78F6" w:rsidRDefault="00AF78F6" w:rsidP="00AF78F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t>F</w:t>
      </w: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(</w:t>
      </w: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t>x</w:t>
      </w: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)-</w:t>
      </w:r>
      <w:r w:rsidRPr="00AF78F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подынтегральная функция;</w:t>
      </w:r>
    </w:p>
    <w:p w:rsidR="00AF78F6" w:rsidRPr="00AF78F6" w:rsidRDefault="00AF78F6" w:rsidP="00AF78F6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t>F</w:t>
      </w: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(</w:t>
      </w: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t>x</w:t>
      </w: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)</w:t>
      </w: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en-US"/>
        </w:rPr>
        <w:t>dx</w:t>
      </w: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-</w:t>
      </w:r>
      <w:r w:rsidRPr="00AF78F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подынтегральное выражение;</w:t>
      </w:r>
    </w:p>
    <w:p w:rsidR="00AF78F6" w:rsidRPr="00AF78F6" w:rsidRDefault="00AF78F6" w:rsidP="00AF78F6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AF78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С-</w:t>
      </w:r>
      <w:r w:rsidRPr="00AF78F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произвольная постоянная.</w:t>
      </w:r>
    </w:p>
    <w:p w:rsidR="00AF78F6" w:rsidRPr="00AF78F6" w:rsidRDefault="00AF78F6" w:rsidP="00AF78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8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Геометрически неопределенный интеграл представляет собой семейство плоских кривых, называемых интегральными.</w:t>
      </w:r>
    </w:p>
    <w:p w:rsidR="00AF78F6" w:rsidRPr="00AF78F6" w:rsidRDefault="00AF78F6" w:rsidP="00AF78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чтобы проверить, правильно ли выполнено интегрирование, надо взять производную от результата и убедиться, что получена </w:t>
      </w:r>
      <w:r w:rsidRPr="00AF78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подынтегральная функция</w:t>
      </w:r>
      <w:proofErr w:type="gramStart"/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  <w:r w:rsidRPr="00AF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всякая обратная операция, интегрирование – более сложное действие, чем дифференцирование.</w:t>
      </w:r>
    </w:p>
    <w:p w:rsidR="00AF78F6" w:rsidRPr="00AF78F6" w:rsidRDefault="00AF78F6" w:rsidP="00AF78F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8F6" w:rsidRDefault="00AF78F6" w:rsidP="00AF78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7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Пример:</w:t>
      </w:r>
    </w:p>
    <w:p w:rsidR="00AC6F34" w:rsidRPr="00AF78F6" w:rsidRDefault="00AC6F34" w:rsidP="00AC6F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№ 1                                             Вариант № 2</w:t>
      </w:r>
    </w:p>
    <w:p w:rsidR="00AC6F34" w:rsidRPr="00AF78F6" w:rsidRDefault="00AC6F34" w:rsidP="00AC6F3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1)</w:t>
      </w:r>
      <w:r w:rsidRPr="00AF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Найти  </w:t>
      </w:r>
      <w:proofErr w:type="gramStart"/>
      <w:r w:rsidRPr="00AF78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первообразные</w:t>
      </w:r>
      <w:proofErr w:type="gramEnd"/>
      <w:r w:rsidRPr="00AF7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функций</w:t>
      </w:r>
    </w:p>
    <w:p w:rsidR="00AC6F34" w:rsidRPr="00AF78F6" w:rsidRDefault="00AC6F34" w:rsidP="00AF78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8F6" w:rsidRPr="00AF78F6" w:rsidRDefault="00AF78F6" w:rsidP="00AF78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8F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F307108" wp14:editId="706D06F0">
            <wp:extent cx="4933950" cy="809625"/>
            <wp:effectExtent l="19050" t="0" r="0" b="0"/>
            <wp:docPr id="1" name="Рисунок 1" descr="hello_html_64ab03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ello_html_64ab039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8F6" w:rsidRPr="00AC6F34" w:rsidRDefault="00AC6F34" w:rsidP="00AC6F3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F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Преподаватель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AC6F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AC6F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Науразова</w:t>
      </w:r>
      <w:proofErr w:type="spellEnd"/>
      <w:r w:rsidRPr="00AC6F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Л.А</w:t>
      </w:r>
      <w:r w:rsidR="00AF78F6" w:rsidRPr="00AC6F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AF78F6" w:rsidRPr="00AF78F6" w:rsidRDefault="00AF78F6" w:rsidP="00AF78F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943634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2506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786"/>
      </w:tblGrid>
      <w:tr w:rsidR="00AF78F6" w:rsidRPr="00AF78F6" w:rsidTr="00AF78F6">
        <w:trPr>
          <w:trHeight w:val="6821"/>
        </w:trPr>
        <w:tc>
          <w:tcPr>
            <w:tcW w:w="5103" w:type="dxa"/>
          </w:tcPr>
          <w:p w:rsidR="00AF78F6" w:rsidRPr="00AF78F6" w:rsidRDefault="00AF78F6" w:rsidP="00AF78F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 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</w:t>
            </w:r>
            <w:r w:rsidR="00AC6F34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33pt" fillcolor="window">
                  <v:imagedata r:id="rId7" o:title=""/>
                </v:shape>
              </w:pic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</w:p>
          <w:p w:rsidR="00AF78F6" w:rsidRPr="00AF78F6" w:rsidRDefault="00AF78F6" w:rsidP="00AF78F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 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</w:t>
            </w:r>
            <w:r w:rsidR="00AC6F34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pict>
                <v:shape id="_x0000_i1026" type="#_x0000_t75" style="width:57.75pt;height:33pt" fillcolor="window">
                  <v:imagedata r:id="rId8" o:title=""/>
                </v:shape>
              </w:pic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AF78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</w:t>
            </w:r>
          </w:p>
          <w:p w:rsidR="00AF78F6" w:rsidRPr="00AF78F6" w:rsidRDefault="00AF78F6" w:rsidP="00AF78F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 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</w:t>
            </w:r>
            <w:r w:rsidR="00AC6F34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eastAsia="ru-RU"/>
              </w:rPr>
              <w:pict>
                <v:shape id="_x0000_i1027" type="#_x0000_t75" style="width:39.75pt;height:18pt" fillcolor="window">
                  <v:imagedata r:id="rId9" o:title=""/>
                </v:shape>
              </w:pic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78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78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при 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 &gt; 0,5                </w:t>
            </w:r>
            <w:r w:rsidRPr="00AF78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</w:t>
            </w:r>
          </w:p>
          <w:p w:rsidR="00AF78F6" w:rsidRPr="00AF78F6" w:rsidRDefault="00AF78F6" w:rsidP="00AF78F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 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</w:t>
            </w:r>
            <w:r w:rsidR="00AC6F34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val="en-US" w:eastAsia="ru-RU"/>
              </w:rPr>
              <w:pict>
                <v:shape id="_x0000_i1028" type="#_x0000_t75" style="width:44.25pt;height:38.25pt" fillcolor="window">
                  <v:imagedata r:id="rId10" o:title=""/>
                </v:shape>
              </w:pict>
            </w:r>
            <w:r w:rsidRPr="00AF78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78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если 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(4) = – 2               </w:t>
            </w:r>
          </w:p>
          <w:p w:rsidR="00AF78F6" w:rsidRPr="00AF78F6" w:rsidRDefault="00AF78F6" w:rsidP="00AF78F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д)  f(x) = </w:t>
            </w:r>
            <w:r w:rsidR="00AC6F34">
              <w:rPr>
                <w:rFonts w:ascii="Times New Roman" w:eastAsia="Times New Roman" w:hAnsi="Times New Roman" w:cs="Times New Roman"/>
                <w:position w:val="-30"/>
                <w:sz w:val="28"/>
                <w:szCs w:val="28"/>
                <w:lang w:eastAsia="ru-RU"/>
              </w:rPr>
              <w:pict>
                <v:shape id="_x0000_i1029" type="#_x0000_t75" style="width:48.75pt;height:33.75pt" fillcolor="window">
                  <v:imagedata r:id="rId11" o:title=""/>
                </v:shape>
              </w:pic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78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78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если 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(1,5) = 1           </w:t>
            </w:r>
          </w:p>
          <w:p w:rsidR="00AF78F6" w:rsidRPr="00AF78F6" w:rsidRDefault="00AF78F6" w:rsidP="00AF78F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e) 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=(</w:t>
            </w:r>
            <w:r w:rsidR="00AC6F34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eastAsia="ru-RU"/>
              </w:rPr>
              <w:pict>
                <v:shape id="_x0000_i1030" type="#_x0000_t75" style="width:42.75pt;height:18pt" fillcolor="window">
                  <v:imagedata r:id="rId12" o:title=""/>
                </v:shape>
              </w:pic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–1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 </w:t>
            </w:r>
            <w:r w:rsidR="00AC6F34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pict>
                <v:shape id="_x0000_i1031" type="#_x0000_t75" style="width:29.25pt;height:30.75pt" fillcolor="window">
                  <v:imagedata r:id="rId13" o:title=""/>
                </v:shape>
              </w:pict>
            </w:r>
            <w:r w:rsidRPr="00AF78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при 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&gt; –0,5     ж)  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</w:t>
            </w:r>
            <w:r w:rsidR="00AC6F34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pict>
                <v:shape id="_x0000_i1032" type="#_x0000_t75" style="width:74.25pt;height:30.75pt" fillcolor="window">
                  <v:imagedata r:id="rId14" o:title=""/>
                </v:shape>
              </w:pic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  <w:p w:rsidR="00AF78F6" w:rsidRPr="00AF78F6" w:rsidRDefault="00AF78F6" w:rsidP="00AF78F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з)  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</w:t>
            </w:r>
            <w:r w:rsidR="00AC6F34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val="en-US" w:eastAsia="ru-RU"/>
              </w:rPr>
              <w:pict>
                <v:shape id="_x0000_i1033" type="#_x0000_t75" style="width:57.75pt;height:33pt" fillcolor="window">
                  <v:imagedata r:id="rId15" o:title=""/>
                </v:shape>
              </w:pic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и)  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</w:t>
            </w:r>
            <w:r w:rsidR="00AC6F34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en-US" w:eastAsia="ru-RU"/>
              </w:rPr>
              <w:pict>
                <v:shape id="_x0000_i1034" type="#_x0000_t75" style="width:129.75pt;height:15pt" fillcolor="window">
                  <v:imagedata r:id="rId16" o:title=""/>
                </v:shape>
              </w:pic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</w:p>
          <w:p w:rsidR="00AF78F6" w:rsidRPr="00AF78F6" w:rsidRDefault="00AF78F6" w:rsidP="00AF78F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к)  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</w:t>
            </w:r>
            <w:r w:rsidR="00AC6F34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val="en-US" w:eastAsia="ru-RU"/>
              </w:rPr>
              <w:pict>
                <v:shape id="_x0000_i1035" type="#_x0000_t75" style="width:87pt;height:18.75pt" fillcolor="window">
                  <v:imagedata r:id="rId17" o:title=""/>
                </v:shape>
              </w:pic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</w:p>
          <w:p w:rsidR="00AF78F6" w:rsidRPr="00AF78F6" w:rsidRDefault="00AF78F6" w:rsidP="00AF78F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л)  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</w:t>
            </w:r>
            <w:r w:rsidR="00AC6F34">
              <w:rPr>
                <w:rFonts w:ascii="Times New Roman" w:eastAsia="Times New Roman" w:hAnsi="Times New Roman" w:cs="Times New Roman"/>
                <w:position w:val="-30"/>
                <w:sz w:val="28"/>
                <w:szCs w:val="28"/>
                <w:lang w:val="en-US" w:eastAsia="ru-RU"/>
              </w:rPr>
              <w:pict>
                <v:shape id="_x0000_i1036" type="#_x0000_t75" style="width:92.25pt;height:36pt" fillcolor="window">
                  <v:imagedata r:id="rId18" o:title=""/>
                </v:shape>
              </w:pic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</w:p>
          <w:p w:rsidR="00AF78F6" w:rsidRPr="00AF78F6" w:rsidRDefault="00AF78F6" w:rsidP="00AF78F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  f(x) = </w:t>
            </w:r>
            <w:r w:rsidR="00AC6F34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pict>
                <v:shape id="_x0000_i1037" type="#_x0000_t75" style="width:33pt;height:15.75pt" fillcolor="window">
                  <v:imagedata r:id="rId19" o:title=""/>
                </v:shape>
              </w:pic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                            </w:t>
            </w:r>
          </w:p>
        </w:tc>
        <w:tc>
          <w:tcPr>
            <w:tcW w:w="4786" w:type="dxa"/>
          </w:tcPr>
          <w:p w:rsidR="00AF78F6" w:rsidRPr="00AF78F6" w:rsidRDefault="00AF78F6" w:rsidP="00AF78F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 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</w:t>
            </w:r>
            <w:r w:rsidR="00AC6F34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pict>
                <v:shape id="_x0000_i1038" type="#_x0000_t75" style="width:93pt;height:33pt" fillcolor="window">
                  <v:imagedata r:id="rId20" o:title=""/>
                </v:shape>
              </w:pic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F78F6" w:rsidRPr="00AF78F6" w:rsidRDefault="00AF78F6" w:rsidP="00AF78F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 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</w:t>
            </w:r>
            <w:r w:rsidR="00AC6F34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pict>
                <v:shape id="_x0000_i1039" type="#_x0000_t75" style="width:57.75pt;height:33pt" fillcolor="window">
                  <v:imagedata r:id="rId21" o:title=""/>
                </v:shape>
              </w:pic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AF78F6" w:rsidRPr="00AF78F6" w:rsidRDefault="00AF78F6" w:rsidP="00AF78F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 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</w:t>
            </w:r>
            <w:r w:rsidR="00AC6F34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eastAsia="ru-RU"/>
              </w:rPr>
              <w:pict>
                <v:shape id="_x0000_i1040" type="#_x0000_t75" style="width:42.75pt;height:18pt" fillcolor="window">
                  <v:imagedata r:id="rId12" o:title=""/>
                </v:shape>
              </w:pic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78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78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при 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 &gt; – 0,5     </w:t>
            </w:r>
          </w:p>
          <w:p w:rsidR="00AF78F6" w:rsidRPr="00AF78F6" w:rsidRDefault="00AF78F6" w:rsidP="00AF78F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 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</w:t>
            </w:r>
            <w:r w:rsidR="00AC6F34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val="en-US" w:eastAsia="ru-RU"/>
              </w:rPr>
              <w:pict>
                <v:shape id="_x0000_i1041" type="#_x0000_t75" style="width:45pt;height:38.25pt" fillcolor="window">
                  <v:imagedata r:id="rId22" o:title=""/>
                </v:shape>
              </w:pict>
            </w:r>
            <w:r w:rsidRPr="00AF78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если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(– 15) = 6</w:t>
            </w:r>
          </w:p>
          <w:p w:rsidR="00AF78F6" w:rsidRPr="00AF78F6" w:rsidRDefault="00AF78F6" w:rsidP="00AF78F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д)  f(x) = </w:t>
            </w:r>
            <w:r w:rsidR="00AC6F34">
              <w:rPr>
                <w:rFonts w:ascii="Times New Roman" w:eastAsia="Times New Roman" w:hAnsi="Times New Roman" w:cs="Times New Roman"/>
                <w:position w:val="-30"/>
                <w:sz w:val="28"/>
                <w:szCs w:val="28"/>
                <w:lang w:eastAsia="ru-RU"/>
              </w:rPr>
              <w:pict>
                <v:shape id="_x0000_i1042" type="#_x0000_t75" style="width:57.75pt;height:33.75pt" fillcolor="window">
                  <v:imagedata r:id="rId23" o:title=""/>
                </v:shape>
              </w:pic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78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если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(– 2) = 5  </w:t>
            </w:r>
          </w:p>
          <w:p w:rsidR="00AF78F6" w:rsidRPr="00AF78F6" w:rsidRDefault="00AF78F6" w:rsidP="00AF78F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=(</w:t>
            </w:r>
            <w:r w:rsidR="00AC6F34">
              <w:rPr>
                <w:rFonts w:ascii="Times New Roman" w:eastAsia="Times New Roman" w:hAnsi="Times New Roman" w:cs="Times New Roman"/>
                <w:position w:val="-8"/>
                <w:sz w:val="28"/>
                <w:szCs w:val="28"/>
                <w:lang w:eastAsia="ru-RU"/>
              </w:rPr>
              <w:pict>
                <v:shape id="_x0000_i1043" type="#_x0000_t75" style="width:39.75pt;height:18pt" fillcolor="window">
                  <v:imagedata r:id="rId9" o:title=""/>
                </v:shape>
              </w:pic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–1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AC6F34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pict>
                <v:shape id="_x0000_i1044" type="#_x0000_t75" style="width:29.25pt;height:30.75pt" fillcolor="window">
                  <v:imagedata r:id="rId24" o:title=""/>
                </v:shape>
              </w:pict>
            </w:r>
            <w:r w:rsidRPr="00AF78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при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 &gt; 0,5</w:t>
            </w:r>
            <w:r w:rsidRPr="00AF78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ж)  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</w:t>
            </w:r>
            <w:r w:rsidR="00AC6F34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pict>
                <v:shape id="_x0000_i1045" type="#_x0000_t75" style="width:1in;height:30.75pt" fillcolor="window">
                  <v:imagedata r:id="rId25" o:title=""/>
                </v:shape>
              </w:pic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AF78F6" w:rsidRPr="00AF78F6" w:rsidRDefault="00AF78F6" w:rsidP="00AF78F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з)  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</w:t>
            </w:r>
            <w:r w:rsidR="00AC6F34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val="en-US" w:eastAsia="ru-RU"/>
              </w:rPr>
              <w:pict>
                <v:shape id="_x0000_i1046" type="#_x0000_t75" style="width:60pt;height:33pt" fillcolor="window">
                  <v:imagedata r:id="rId26" o:title=""/>
                </v:shape>
              </w:pic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и)  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</w:t>
            </w:r>
            <w:r w:rsidR="00AC6F34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pict>
                <v:shape id="_x0000_i1047" type="#_x0000_t75" style="width:123pt;height:30.75pt" fillcolor="window">
                  <v:imagedata r:id="rId27" o:title=""/>
                </v:shape>
              </w:pict>
            </w:r>
          </w:p>
          <w:p w:rsidR="00AF78F6" w:rsidRPr="00AF78F6" w:rsidRDefault="00AF78F6" w:rsidP="00AF78F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к)  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</w:t>
            </w:r>
            <w:r w:rsidR="00AC6F34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val="en-US" w:eastAsia="ru-RU"/>
              </w:rPr>
              <w:pict>
                <v:shape id="_x0000_i1048" type="#_x0000_t75" style="width:102.75pt;height:18.75pt" fillcolor="window">
                  <v:imagedata r:id="rId28" o:title=""/>
                </v:shape>
              </w:pict>
            </w:r>
          </w:p>
          <w:p w:rsidR="00AF78F6" w:rsidRPr="00AF78F6" w:rsidRDefault="00AF78F6" w:rsidP="00AF78F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л)  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</w:t>
            </w:r>
            <w:r w:rsidR="00AC6F34">
              <w:rPr>
                <w:rFonts w:ascii="Times New Roman" w:eastAsia="Times New Roman" w:hAnsi="Times New Roman" w:cs="Times New Roman"/>
                <w:position w:val="-30"/>
                <w:sz w:val="28"/>
                <w:szCs w:val="28"/>
                <w:lang w:val="en-US" w:eastAsia="ru-RU"/>
              </w:rPr>
              <w:pict>
                <v:shape id="_x0000_i1049" type="#_x0000_t75" style="width:84.75pt;height:33.75pt" fillcolor="window">
                  <v:imagedata r:id="rId29" o:title=""/>
                </v:shape>
              </w:pict>
            </w:r>
          </w:p>
          <w:p w:rsidR="00AF78F6" w:rsidRPr="00AF78F6" w:rsidRDefault="00AF78F6" w:rsidP="00AF78F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м)  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AF7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= </w:t>
            </w:r>
            <w:r w:rsidR="00AC6F34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pict>
                <v:shape id="_x0000_i1050" type="#_x0000_t75" style="width:33pt;height:15.75pt" fillcolor="window">
                  <v:imagedata r:id="rId30" o:title=""/>
                </v:shape>
              </w:pict>
            </w:r>
          </w:p>
        </w:tc>
      </w:tr>
    </w:tbl>
    <w:p w:rsidR="00AF78F6" w:rsidRPr="00AF78F6" w:rsidRDefault="00AF78F6" w:rsidP="00AF78F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943634"/>
          <w:sz w:val="28"/>
          <w:szCs w:val="28"/>
          <w:lang w:eastAsia="ru-RU"/>
        </w:rPr>
      </w:pPr>
    </w:p>
    <w:p w:rsidR="00AF78F6" w:rsidRPr="00AF78F6" w:rsidRDefault="00AF78F6" w:rsidP="00AF78F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943634"/>
          <w:sz w:val="28"/>
          <w:szCs w:val="28"/>
          <w:lang w:eastAsia="ru-RU"/>
        </w:rPr>
      </w:pPr>
    </w:p>
    <w:p w:rsidR="00AF78F6" w:rsidRPr="00AF78F6" w:rsidRDefault="00AF78F6" w:rsidP="00AF78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2968" w:rsidRPr="00AF78F6" w:rsidRDefault="00442968" w:rsidP="00AF78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42968" w:rsidRPr="00AF78F6" w:rsidSect="00AF78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31B00"/>
    <w:multiLevelType w:val="multilevel"/>
    <w:tmpl w:val="1AF4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F6"/>
    <w:rsid w:val="00442968"/>
    <w:rsid w:val="00AC6F34"/>
    <w:rsid w:val="00A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2021-01-12T19:47:00Z</dcterms:created>
  <dcterms:modified xsi:type="dcterms:W3CDTF">2021-01-14T07:39:00Z</dcterms:modified>
</cp:coreProperties>
</file>