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3D" w:rsidRPr="00E3193D" w:rsidRDefault="001233A2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23</w:t>
      </w:r>
      <w:r w:rsidR="00E3193D"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.12.20г</w:t>
      </w:r>
    </w:p>
    <w:p w:rsidR="00E3193D" w:rsidRPr="00E3193D" w:rsidRDefault="00E83C9E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20-ПСО-1</w:t>
      </w:r>
      <w:bookmarkStart w:id="0" w:name="_GoBack"/>
      <w:bookmarkEnd w:id="0"/>
      <w:r w:rsidR="00E3193D"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E3193D" w:rsidRPr="00E3193D" w:rsidRDefault="00E3193D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</w:t>
      </w:r>
      <w:r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Литература</w:t>
      </w:r>
    </w:p>
    <w:p w:rsidR="00E3193D" w:rsidRPr="00E3193D" w:rsidRDefault="00E3193D" w:rsidP="00E3193D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19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</w:t>
      </w:r>
      <w:r w:rsidRPr="00E3193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E3193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Валерий</w:t>
      </w:r>
      <w:r w:rsidR="003F5C99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Яковлевич </w:t>
      </w:r>
      <w:r w:rsidRPr="00E3193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="003F5C99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r w:rsidRPr="00E3193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Брюсов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Валерий Брюсов родился 1 (</w:t>
      </w:r>
      <w:hyperlink r:id="rId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13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декабря </w:t>
      </w:r>
      <w:hyperlink r:id="rId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1873 года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Москве, в </w:t>
      </w:r>
      <w:hyperlink r:id="rId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доме Херодиновых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крещён 6 декабря в </w:t>
      </w:r>
      <w:hyperlink r:id="rId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церкви Евпла Архидиакона на Мясницкой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Будущий император символизма был по материнской линии внуком купца и поэта-баснописца Александра Яковлевича Бакулина, издавшего в 1840-х гг. сборник «Басни провинциала» (фамилией деда Брюсов подписывал некоторые свои сочинения).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 по отцовской линии, Кузьма Андреевич, родоначальник Брюсовых, был крепостным помещицы Федосьи Алалыкиной, владевшей землями в </w:t>
      </w:r>
      <w:hyperlink r:id="rId8" w:tooltip="Карцевская волость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Карцевской волости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Солигаличского уезда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Костромской губернии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1850-х годах он выкупился на волю и переехал в Москву, где начал торговое дело и приобрёл дом на </w:t>
      </w:r>
      <w:hyperlink r:id="rId1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Цветном бульваре</w:t>
        </w:r>
      </w:hyperlink>
      <w:hyperlink r:id="rId12" w:anchor="cite_note-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[8]</w:t>
        </w:r>
      </w:hyperlink>
      <w:hyperlink r:id="rId13" w:anchor="cite_note-latyshev-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этом доме поэт жил в 1878—1910 годах</w:t>
      </w:r>
      <w:hyperlink r:id="rId14" w:anchor="cite_note-1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55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Брюсова, Яков Кузьмич Брюсов (1848—1907)</w:t>
      </w:r>
      <w:hyperlink r:id="rId15" w:anchor="cite_note-1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сочувствовал идеям революционеров-</w:t>
      </w:r>
      <w:hyperlink r:id="rId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народников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 публиковал стихотворения в журналах; в 1884 году Яков Брюсов отослал в журнал «</w:t>
      </w:r>
      <w:hyperlink r:id="rId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Задушевное слово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написанное сыном «Письмо в редакцию», описывавшее летний отдых семьи Брюсовых. «Письмо» было опубликовано (№ 16, 1884).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Увлёкшись скачками, отец просадил всё состояние на </w:t>
      </w:r>
      <w:hyperlink r:id="rId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тотализаторе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 заинтересовал скачками и сына, первая самостоятельная публикация которого (в журнале «</w:t>
      </w:r>
      <w:hyperlink r:id="rId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Русский спорт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за 1889 год) представляет собой статью в защиту тотализатора</w:t>
      </w:r>
      <w:hyperlink r:id="rId20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мало занимались воспитанием Валерия, и мальчик был предоставлен самому себе; большое внимание в семье Брюсовых уделялось «принципам </w:t>
      </w:r>
      <w:hyperlink r:id="rId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материализма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атеизма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поэтому Валерию строго запрещалось читать религиозную литературу («От сказок, от всякой „чертовщины“, меня усердно оберегали. Зато об идеях </w:t>
      </w:r>
      <w:hyperlink r:id="rId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Дарвина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принципах </w:t>
      </w:r>
      <w:hyperlink r:id="rId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материализма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узнал раньше, чем научился умножать», — вспоминал Брюсов</w:t>
      </w:r>
      <w:hyperlink r:id="rId25" w:anchor="cite_note-biogr-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но при этом других ограничений на круг чтения юноши не накладывалось, поэтому среди «друзей» его ранних лет были как литература по </w:t>
      </w:r>
      <w:hyperlink r:id="rId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естествознанию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«французские бульварные романы», книги </w:t>
      </w:r>
      <w:hyperlink r:id="rId2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Жюля Верна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Майн Рида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научные статьи — словом «всё, что попадалось под руку»</w:t>
      </w:r>
      <w:hyperlink r:id="rId29" w:anchor="cite_note-biogr-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будущий поэт получил хорошее образование — он учился в двух московских гимназиях: с 1885 по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1889 год — в частной классической </w:t>
      </w:r>
      <w:hyperlink r:id="rId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гимназии Ф. И. Креймана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(был отчислен за пропаганду атеистических идей) и в 1890—1893 годах — в частной </w:t>
      </w:r>
      <w:hyperlink r:id="rId3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гимназии Л. И. Поливанова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последний педагог оказал значительное влияние на юного поэта; в последние гимназические годы Брюсов увлекался </w:t>
      </w:r>
      <w:hyperlink r:id="rId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математикой</w:t>
        </w:r>
      </w:hyperlink>
      <w:hyperlink r:id="rId33" w:anchor="cite_note-1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Валерия в семье Брюсовых родилось ещё трое детей: </w:t>
      </w:r>
      <w:hyperlink r:id="rId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Надежда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(1881—1951), </w:t>
      </w:r>
      <w:hyperlink r:id="rId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(1885—1966) и Лидия (1888—1964)</w:t>
      </w:r>
      <w:hyperlink r:id="rId36" w:anchor="cite_note-1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Вхождение в литературу. «Декадентство» 1890-х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3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Молодой Брюсов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в 13 лет Брюсов связывал своё будущее с поэзией</w:t>
      </w:r>
      <w:hyperlink r:id="rId39" w:anchor="cite_note-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Самые ранние известные стихотворные опыты Брюсова относятся к 1881 году; несколько позднее появились его первые (довольно неискусные) рассказы. В пору обучения в гимназии Креймана Брюсов сочинял стихи, занимался изданием рукописного журнала</w:t>
      </w:r>
      <w:hyperlink r:id="rId40" w:anchor="cite_note-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отрочестве Брюсов считал своим литературным кумиром </w:t>
      </w:r>
      <w:hyperlink r:id="rId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Некрасова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затем он был очарован поэзией </w:t>
      </w:r>
      <w:hyperlink r:id="rId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Надсона</w:t>
        </w:r>
      </w:hyperlink>
      <w:hyperlink r:id="rId43" w:anchor="cite_note-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началу 1890-х наступила пора увлечённости Брюсова произведениями французских символистов — </w:t>
      </w:r>
      <w:hyperlink r:id="rId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Бодлера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Верлена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Малларме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«Знакомство в начале 90-х годов с поэзией Верлена и Малларме, а вскоре и Бодлера, открыло мне новый мир. Под впечатлением их творчества созданы те мои стихи, которые впервые появились в печати», — вспоминает Брюсов</w:t>
      </w:r>
      <w:hyperlink r:id="rId47" w:anchor="cite_note-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1893 году он написал письмо (первое из известных) Верлену, в котором говорил о своём предназначении распространять символизм в России и представляет себя как основоположника этого нового для России литературного течения</w:t>
      </w:r>
      <w:hyperlink r:id="rId48" w:anchor="cite_note-2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1890-х годах Брюсов написал несколько статей о французских поэтах. Восхищаясь Верленом, в конце 1893 года он создал драму «Декаденты. (Конец столетия)», повествующую о недолгом счастье знаменитого французского символиста с Матильдой Моте и затрагивающую взаимоотношения Верлена с </w:t>
      </w:r>
      <w:hyperlink r:id="rId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Артюром Рембо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период с 1894 по 1895 год он издал (под псевдонимом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Валерий Маслов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три сборника под названием «Русские символисты», куда вошли многие из его собственных стихов (в том числе под различными псевдонимами); бо́льшая их часть написана под влиянием французских символистов. Помимо брюсовских, в сборниках были широко представлены стихотворения его друга </w:t>
      </w:r>
      <w:hyperlink r:id="rId50" w:tooltip="Ланг, Александр Александрович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А. А. Миропольского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(настоящая фамилия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Ланг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также поэта-мистика </w:t>
      </w:r>
      <w:hyperlink r:id="rId5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А. М. Добролюбова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третьем выпуске «Русских символистов» было помещено брюсовское </w:t>
      </w:r>
      <w:hyperlink r:id="rId5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однострочное стихотворение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hyperlink r:id="rId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 закрой свои бледные ноги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быстро обретшее известность и обеспечившее неприятие критики и </w:t>
      </w:r>
      <w:hyperlink r:id="rId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гомерический хохот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публики по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отношению к сборникам</w:t>
      </w:r>
      <w:hyperlink r:id="rId55" w:anchor="cite_note-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Долгое время имя Брюсова не только в мещанской среде, но и в среде традиционной, «профессорской», «идейной» интеллигенции ассоциировалось именно с этим произведением — «литературным коленцем» (по выражению </w:t>
      </w:r>
      <w:hyperlink r:id="rId5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А. Венгерова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hyperlink r:id="rId57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иронией отнёсся к первым произведениям русских </w:t>
      </w:r>
      <w:hyperlink r:id="rId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декадентов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литературный критик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 Соловьёв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написавший для «</w:t>
      </w:r>
      <w:hyperlink r:id="rId6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Вестника Европы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остроумную рецензию на сборник (Соловьёву принадлежат также несколько известных пародий на стиль «Русских символистов»)</w:t>
      </w:r>
      <w:hyperlink r:id="rId62" w:anchor="cite_note-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Впрочем, позднее сам Брюсов так отзывался об этих своих первых сборниках:</w:t>
      </w:r>
    </w:p>
    <w:p w:rsidR="00E3193D" w:rsidRPr="003F5C99" w:rsidRDefault="00E3193D" w:rsidP="00E3193D">
      <w:pPr>
        <w:shd w:val="clear" w:color="auto" w:fill="F8F9FA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помнятся и книги эти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 полусне недавний день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были дерзки, были дети,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всё казалось в ярком свете.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Теперь в душе и тишь и тень.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Далёка первая ступень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Пять беглых лет как пять столетий.</w:t>
      </w:r>
    </w:p>
    <w:p w:rsidR="00E3193D" w:rsidRPr="003F5C99" w:rsidRDefault="00E3193D" w:rsidP="00E3193D">
      <w:pPr>
        <w:shd w:val="clear" w:color="auto" w:fill="F8F9FA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Сборник «Tertia Vigilia», 1900</w:t>
      </w:r>
      <w:hyperlink r:id="rId63" w:anchor="cite_note-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[24]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1893 году Брюсов поступил на отделение классической филологии историко-филологического факультета </w:t>
      </w:r>
      <w:hyperlink r:id="rId6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Московского университета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обучался на одном курсе вместе с известным историком литературы </w:t>
      </w:r>
      <w:hyperlink r:id="rId6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Владимиром Саводником</w:t>
        </w:r>
      </w:hyperlink>
      <w:hyperlink r:id="rId66" w:anchor="cite_note-2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1895 году перевёлся на историческое отделение, которое окончил в 1899 году.</w:t>
      </w:r>
      <w:hyperlink r:id="rId67" w:anchor="cite_note-_1b3881a2dafcb40d-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[26]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круг интересов Брюсова в студенческие годы — история, философия, литература, искусство, языки. «…Если бы мне жить сто жизней, они не насытили бы всей жажды познания, которая сжигает меня», — отмечал поэт в дневнике</w:t>
      </w:r>
      <w:hyperlink r:id="rId68" w:anchor="cite_note-2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юности Брюсов увлекался также театром и выступал на сцене московского </w:t>
      </w:r>
      <w:hyperlink r:id="rId6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Немецкого клуба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здесь он познакомился с Натальей Александровной Дарузес, «Талей» (выступала на сцене под фамилией Раевская), которой ненадолго увлёкся — они расстались в конце 1893 или в начале 1894 года</w:t>
      </w:r>
      <w:hyperlink r:id="rId70" w:anchor="cite_note-_cc338267ad0a488c-2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(первая любовь Брюсова — Елена Краскова — скоропостижно скончалась от </w:t>
      </w:r>
      <w:hyperlink r:id="rId7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чёрной оспы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весной 1893</w:t>
      </w:r>
      <w:hyperlink r:id="rId72" w:anchor="cite_note-2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ей посвящено множество стихотворений Брюсова 1892—1893 годов).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1895 году появился на свет первый сборник исключительно брюсовских стихов — «Chefs d’oeuvre» («Шедевры»); нападки печати вызвало уже само название сборника, не соответствовавшее, по мнению критики, содержанию сборника (самовлюблённость была характерна для Брюсова </w:t>
      </w:r>
      <w:hyperlink r:id="rId7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1890-х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так, к примеру, в </w:t>
      </w:r>
      <w:hyperlink r:id="rId7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1898 году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поэт записал в своём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дневнике: «Юность моя — юность гения. Я жил и поступал так, что оправдать моё поведение могут только великие деяния»</w:t>
      </w:r>
      <w:hyperlink r:id="rId75" w:anchor="cite_note-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Мало того, в предисловии к сборнику автор заявляет: «Печатая свою книгу в наши дни, я не жду ей правильной оценки ни от критики, ни от публики. Не современникам и даже не человечеству завещаю я эту книгу, а вечности и искусству»</w:t>
      </w:r>
      <w:hyperlink r:id="rId76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для «Chefs d’oeuvre», так и вообще для раннего творчества Брюсова характерна тема борьбы с дряхлым, отжившим миром патриархального купечества, стремление уйти от «будничной действительности» — к новому миру, рисовавшемуся ему в произведениях французских символистов. Принцип «искусство для искусства», отрешённость от «внешнего мира», характерные для всей лирики Брюсова, отразились уже в стихотворениях сборника «Chefs d’oeuvre». В этом сборнике Брюсов — «одинокий мечтатель», холодный и равнодушный к людям. Иногда его желание оторваться от мира доходит до тем самоубийства, «последних стихов». При этом Брюсов беспрестанно ищет новые формы стиха, создаёт экзотические рифмы, необычные образы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77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781 день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См., например</w:t>
      </w:r>
      <w:hyperlink r:id="rId78" w:anchor="cite_note-3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Тень несозданных созданий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Колыхается во сне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Словно лопасти латаний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эмалевой стене.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Фиолетовые руки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эмалевой стене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Полусонно чертят звуки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звонко-звучной тишине…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стихотворениях сборника чувствуется сильное влияние </w:t>
      </w:r>
      <w:hyperlink r:id="rId7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Верлена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8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следующем сборнике — «Me eum esse» («Это я», </w:t>
      </w:r>
      <w:hyperlink r:id="rId8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1897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Брюсов незначительно прогрессировал сравнительно с «Chefs d’oeuvre»; в «Me eum esse» автор всё ещё видится нам холодным мечтателем, отстранённым от «внешнего» мира, грязного, ничтожного, ненавидимого поэтом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82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781 день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 «Chefs d’oeuvre» и «Me eum esse» сам Брюсов впоследствии называл «декадентским» (см. также: </w:t>
      </w:r>
      <w:hyperlink r:id="rId83" w:anchor="%D0%98%D0%B7%D0%B1%D1%80%D0%B0%D0%BD%D0%BD%D1%8B%D0%B5_%D1%86%D0%B8%D1%82%D0%B0%D1%82%D1%8B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#Избранные цитаты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Наиболее известное стихотворение «Me eum esse» — «Юному поэту»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84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оно и открывает собой сборник.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юношеские годы Брюсов уже разрабатывал теорию символизма: «Новое направление в поэзии органически связано с прежними. Просто новое вино требует новых мехов», — писал он в 1894 году молодому поэту Ф. Е. Зарину (Талину)</w:t>
      </w:r>
      <w:hyperlink r:id="rId85" w:anchor="cite_note-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Окончив в 1899 году университет, Брюсов целиком посвятил себя литературе. Несколько лет он проработал в журнале </w:t>
      </w:r>
      <w:hyperlink r:id="rId8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 И. Бартенева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hyperlink r:id="rId8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Русский архив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88" w:anchor="cite_note-ruspis-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половине 1890-х годов Брюсов сблизился с поэтами-символистами, в частности — с </w:t>
      </w:r>
      <w:hyperlink r:id="rId8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К. Д. Бальмонтом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(знакомство с ним относится к 1894 году; вскоре оно перешло в дружбу, не прекращавшуюся вплоть до эмиграции Бальмонта), стал одним из инициаторов и руководителей основанного в 1899 году </w:t>
      </w:r>
      <w:hyperlink r:id="rId9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А. Поляковым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издательства «Скорпион», объединившего сторонников «нового искусства»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91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1897 году Брюсов женился на </w:t>
      </w:r>
      <w:hyperlink r:id="rId9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Иоанне Рунт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93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была спутницей и ближайшим помощником поэта до самой его смерти.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1900-е годы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9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9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 в 1900-х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«Tertia Vigilia»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9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9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1900 году в «Скорпионе» был издан сборник «Tertia Vigilia» («Третья стража»), открывший новый — «урбанистический» этап творчества Брюсова. Сборник посвящён </w:t>
      </w:r>
      <w:hyperlink r:id="rId9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К. Д. Бальмонту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которого автор наделил «взором каторжника» и отметил так: «Но я в тебе люблю — что весь ты ложь». Значительное место в сборнике занимает историко-мифологическая поэзия; вдохновителями Брюсова являлись, как отмечает С. А. Венгеров, «скифы, ассирийский царь </w:t>
      </w:r>
      <w:hyperlink r:id="rId9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Асархаддон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Рамсес II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Орфей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Кассандра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 Великий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Амалтея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Клеопатра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Данте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Баязет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викинги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Большая Медведица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110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позднейших сборниках мифологические темы постепенно затухают, уступая место идеям </w:t>
      </w:r>
      <w:hyperlink r:id="rId11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урбанизма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— Брюсов воспевает темп жизни большого города, его социальные противоречия, городской пейзаж, даже звонки трамваев и сваленный в кучи грязный снег. Поэт из «пустыни одиночества» возвращается в мир людей; он словно бы вновь обретает «отчий дом»; среда, которая взрастила его, разрушена, и теперь на месте «полутёмных лавок и амбаров» вырастают сияющие города настоящего и </w:t>
      </w:r>
      <w:r w:rsidRPr="003F5C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будущего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(«Рассеется при свете сон тюрьмы, и мир дойдёт к предсказанному раю»). Одним из первых русских поэтов Брюсов в полной мере раскрыл урбанистическую тему (хотя элементы «городской лирики» можно встретить ещё задолго до Брюсова — например, в </w:t>
      </w:r>
      <w:hyperlink r:id="rId1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пушкинском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«Медном всаднике», в некоторых стихотворениях </w:t>
      </w:r>
      <w:hyperlink r:id="rId1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Н. А. Некрасова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Даже стихотворения о природе, которых в сборнике немного, звучат «из уст горожанина» («Месячный свет электрический» и т. п.). В «Третьей страже» помещены также несколько переводов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стихотворений </w:t>
      </w:r>
      <w:hyperlink r:id="rId11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Верхарна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восхищение творчеством которого последовало за восхищением музыкой и «нечёткими образами» поэзии Верлена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15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 время Брюсов готовит уже целую книгу переводов лирики Верхарна — «Стихи о современности»</w:t>
      </w:r>
      <w:hyperlink r:id="rId116" w:anchor="cite_note-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 увлечён не только ростом города: его волнует само предчувствие надвигающихся перемен, становления новой культуры — культуры Города; последний должен стать «царём Вселенной», — и поэт уже сейчас преклоняется перед ним, готовый «повергнуться в прах», чтобы открыть «путь к победам». В этом и состоит ключевая тема сборника «Tertia Vigilia»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17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Характерной чертой поэтики Брюсова с этого периода становится стилевая всеохватность, энциклопедизм и экспериментаторство, он был ценителем всех видов поэзии (им посещаются «</w:t>
      </w:r>
      <w:hyperlink r:id="rId1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пятницы К. К. Случевского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 собирателем «всех напевов» (название одного из его сборников). Об этом он говорит в предисловии к «Tertia Vigilia»: «Я равно люблю и верные отражения зримой природы у Пушкина или Майкова, и порывания выразить сверхчувственное, сверхземное у Тютчева или Фета, и мыслительные раздумья Баратынского, и страстные речи гражданского поэта, скажем, Некрасова»</w:t>
      </w:r>
      <w:hyperlink r:id="rId119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Стилизации самых разных поэтических манер, русских и иностранных (вплоть до «песней австралийских дикарей») — излюбленное занятие Брюсова, он готовил даже антологию «Сны человечества», представляющую собой стилизацию (или переводы) поэтических стилей всех эпох. Эта черта творчества Брюсова вызывала наиболее поляризирующие критику отклики; сторонники его (прежде всего символисты, но и такие акмеисты-ученики Брюсова, как </w:t>
      </w:r>
      <w:hyperlink r:id="rId12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Николай Гумилёв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видели в этом «пушкинскую» черту, «протеизм», знак эрудиции и поэтической мощи, критики (</w:t>
      </w:r>
      <w:hyperlink r:id="rId1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Юлий Айхенвальд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Владислав Ходасевич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критиковали такие стилизации как знак «всеядности», «бездушия» и «холодного экспериментаторства»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23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781 день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Сознание одиночества, презрение к человечеству, предчувствие неминуемого забвения (характерные стихотворения — «В дни запустений» (1899), «Словно нездешние тени» (1900)) нашли отражение в сборнике «</w:t>
      </w:r>
      <w:hyperlink r:id="rId124" w:tooltip="s:Urbi et orbi (Брюсов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Urbi et Orbi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(«Граду и миру»), вышедшем в 1903 году; Брюсова вдохновляют уже не синтетические образы: всё чаще поэт обращается к «гражданской» теме. Классическим примером гражданской лирики (и, пожалуй, наиболее известным в сборнике) является стихотворение «</w:t>
      </w:r>
      <w:hyperlink r:id="rId125" w:tooltip="s:Каменщик (Каменщик, каменщик в фартуке белом — Брюсов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Каменщик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Для себя Брюсов выбирает среди всех жизненных путей «путь труда, как путь иной», дабы изведать тайны «жизни мудрой и простой». Интерес к реальной действительности — знающей страдания и нужду — выражается в «городских народных» «частушках», представленных в разделе «Песни». «Песни» написаны жизненно, в «</w:t>
      </w:r>
      <w:hyperlink r:id="rId1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лубочной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форме; они привлекли к себе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большое внимание критики, отнёсшейся, однако, к этим произведениям большей частью скептически, назвав «фальсификацией» «псевдонародные частушки» Брюсова</w:t>
      </w:r>
      <w:hyperlink r:id="rId127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Урбанистическая тема получает здесь большее развитие по сравнению с «Tertia Vigilia»; поэт отдельными штрихами рисует жизнь большого города во всех её проявлениях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28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так, мы видим и чувства рабочего («И каждую ночь регулярно я здесь под окошком стою, и сердце моё благодарно, что видит лампадку твою»</w:t>
      </w:r>
      <w:hyperlink r:id="rId129" w:anchor="cite_note-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 истинные переживания обитательницы «дома с красненьким фонариком».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немногих стихотворениях видны надуманное самообожание («И девы и юноши встали, встречая, венчая меня, как царя»</w:t>
      </w:r>
      <w:hyperlink r:id="rId130" w:anchor="cite_note-3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других же — эротомания, сладострастие (такими стихотворениями в значительной степени наполнен раздел «Баллады»). Тема любви получает замечательное развитие в разделе «Элегии»; любовь становится </w:t>
      </w:r>
      <w:hyperlink r:id="rId13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священнодействием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«религиозным таинством» (см., например, стихотворение «В Дамаск»). Если во всех предыдущих сборниках Брюсов совершал лишь робкие шаги по пути Новой Поэзии, то в сборнике «Urbi et Orbi» он является нам уже нашедшим своё призвание, определившим свой путь мастером; именно после выхода «Urbi et Orbi» Брюсов становится признанным вождём русского символизма. Особенно большое влияние сборник оказал на </w:t>
      </w:r>
      <w:hyperlink r:id="rId1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младосимволистов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1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Блока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Андрея Белого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Сергея Соловьёва</w:t>
        </w:r>
      </w:hyperlink>
      <w:hyperlink r:id="rId136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Апофеозом капиталистической культуры является стихотворение «Конь Блед». В нём перед читателем предстаёт полная тревоги, напряжённая жизнь города. Город своими «грохотами» и «бредом» стирает надвигающийся лик смерти, конца со своих улиц — и продолжает жить с прежней яростной, «многошумной» напряжённостью</w:t>
      </w:r>
      <w:hyperlink r:id="rId137" w:anchor="cite_note-3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Темы и настроения в творчестве этого периода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1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Великодержавное настроение времён </w:t>
      </w:r>
      <w:hyperlink r:id="rId1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Русско-японской войны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1904—1905 годов (стихотворения «К согражданам», «К Тихому океану») сменились у Брюсова периодом веры в непременную гибель урбанистического мира, упадок искусств, наступление «эпохи ущерба». Брюсов видит в будущем лишь времена «последних дней», «последних запустений». Своего пика эти настроения достигли во время </w:t>
      </w:r>
      <w:hyperlink r:id="rId1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Первой русской революции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они ярко выражены в брюсовской драме «Земля» (1904, вошла в сборник «Земная ось»), описывающей будущую гибель всего человечества; затем — в стихотворении «Грядущие Гунны» (1905); в 1906 году Брюсовым была написана новелла «Последние мученики», описывающая последние дни жизни русской интеллигенции, участвующей в безумной эротической оргии пред лицом смерти. Настроение «Земли» (произведения «предельно высокого», по определению </w:t>
      </w:r>
      <w:hyperlink r:id="rId1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Блока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целом пессимистическое. Представлено будущее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нашей планеты, эпоха достроенного капиталистического мира, где нет связи с землёй, с просторами природы и где человечество неуклонно вырождается под «искусственным светом» «мира машин». Единственный выход для человечества в создавшемся положении — коллективное самоубийство, которое и являет собой финал драмы. Несмотря на трагический финал, в пьесе изредка всё же встречаются вселяющие надежду нотки; так, в финальной сцене появляется верящий в «возрождение человечества» и в Новую жизнь юноша; по нему — лишь истинному человечеству вверена жизнь земли, и люди, решившиеся умереть «гордой смертью», — только заблудившаяся в жизни «несчастная толпа», ветвь, оторванная от своего дерева. Однако упаднические настроения только усилились в последующие годы жизни поэта. Периоды полного бесстрастия сменяются у Брюсова лирикой неутолённых болезненных страстей («Я люблю в глазах оплывших», 1899; «В игорном доме», 1905; «В публичном доме», 1905, и мн. др.)</w:t>
      </w:r>
      <w:hyperlink r:id="rId143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«Στέφανος»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1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 сборником Брюсова стал «Στέφανος» («Венок»), написанный во время самых ожесточённых революционных событий </w:t>
      </w:r>
      <w:hyperlink r:id="rId1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1905 года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(вышел в декабре 1905); сам поэт считал его вершиной своего поэтического творчества («„Венок“ завершил мою поэзию, надел на неё воистину „венок“», — пишет Брюсов</w:t>
      </w:r>
      <w:hyperlink r:id="rId147" w:anchor="cite_note-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нём ярко расцветает гражданская лирика Брюсова, начавшая проявляться ещё в сборнике «Urbi et Orbi». Только циклы «Из ада изведённые» и «Мгновения» посвящены любви. Брюсов поёт «гимн славы» «грядущим гуннам», прекрасно понимая, что они идут разрушить культуру современного ему мира, что мир этот обречён и что он, поэт, — его неотрывная часть. Брюсов, происходивший из русского крестьянства, находившегося под «барским гнётом», был хорошо знаком с сельской жизнью. Крестьянские образы возникают ещё в ранний — «декадентский» — период брюсовской лирики. На протяжении 1890-х годов поэт обращается к «крестьянской» теме всё чаще. И даже в период поклонения городу у Брюсова иногда возникает мотив «бегства» с шумных улиц на лоно природы. Свободен человек лишь на природе, — в городе он лишь ощущает себя узником, «рабом каменьев» и мечтает о будущем разрушении городов, наступлении «дикой воли». По Брюсову, революция была неминуема. «О, придут не китайцы, избиваемые в </w:t>
      </w:r>
      <w:hyperlink r:id="rId1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Тяньцзине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те — более страшные, втоптанные в шахты и втиснутые в фабрики… Я зову их, ибо они неизбежны», — пишет поэт четырём символистам в 1900 году, после «Трёх разговоров» </w:t>
      </w:r>
      <w:hyperlink r:id="rId1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Владимира Соловьёва</w:t>
        </w:r>
      </w:hyperlink>
      <w:hyperlink r:id="rId150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Расхождение во взглядах на революцию среди символистов началось, таким образом, уже на рубеже веков. Брюсов сам ощущает себя рабом буржуазной культуры, культуры города, и его собственное культурное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строительство является сооружением той же тюрьмы, что представлена в стихотворении «Каменщик». Схоже по духу с «Каменщиком» и стихотворение «Гребцы </w:t>
      </w:r>
      <w:hyperlink r:id="rId15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триремы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(1905). Стихотворения «Кинжал» (1903), «Довольным» (1905) — стихотворения «песенника» растущей революции, готового встретить «приветственным гимном» её свержение</w:t>
      </w:r>
      <w:hyperlink r:id="rId152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Лидер символизма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1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Организаторская роль Брюсова в русском символизме и вообще в русском модернизме очень значительна. Возглавляемые им «Весы» стали самым тщательным по отбору материала и авторитетным модернистским журналом (противостоящим эклектичным и не имевшим чёткой программы «Перевалу» и «</w:t>
      </w:r>
      <w:hyperlink r:id="rId15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Золотому Руну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Брюсов оказал влияние советами и критикой на творчество очень многих младших поэтов, почти все они проходят через этап тех или иных «подражаний Брюсову»</w:t>
      </w:r>
      <w:hyperlink r:id="rId156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пользовался большим авторитетом как среди сверстников-символистов, так и среди литературной молодёжи, имел репутацию строгого безукоризненного «мэтра», творящего поэзию «мага», «жреца» культуры, и среди акмеистов (</w:t>
      </w:r>
      <w:hyperlink r:id="rId15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Николай Гумилёв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Зенкевич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Мандельштам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 футуристов (</w:t>
      </w:r>
      <w:hyperlink r:id="rId16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Пастернак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Шершеневич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др.). Литературовед </w:t>
      </w:r>
      <w:hyperlink r:id="rId16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Михаил Гаспаров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оценивает роль Брюсова в русской модернистской культуре, как роль «побеждённого учителя победителей-учеников», повлиявшего на творчество целого поколения</w:t>
      </w:r>
      <w:hyperlink r:id="rId163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лишён Брюсов был и чувства «ревности» к новому поколению символистов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64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(см. стихотворение «Младшим»: «Они Её видят! Они Её слышат!…», 1903).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 также принимал активное участие в жизни Московского литературно-художественного кружка, в частности — был его директором (с 1908 года). Сотрудничал в журнале «Новый путь» (в 1903 году, стал секретарём редакции)</w:t>
      </w:r>
      <w:hyperlink r:id="rId165" w:anchor="cite_note-litvin-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1910-е годы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16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6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Валерий Брюсов. Портрет работы </w:t>
      </w:r>
      <w:hyperlink r:id="rId16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В. Малютина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1913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</w:t>
      </w:r>
      <w:hyperlink r:id="rId16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прекращает выходить в 1909; к 1910 активность русского символизма как движения снижается. В связи с этим Брюсов прекращает выступать как деятель литературной борьбы и лидер конкретного направления, занимая более взвешенную, «академическую» позицию. С начала 1910-х годов он уделяет значительное внимание прозе (роман «Алтарь победы»), критике (работа в «</w:t>
      </w:r>
      <w:hyperlink r:id="rId17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Русской мысли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журнале «</w:t>
      </w:r>
      <w:hyperlink r:id="rId17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Искусство в Южной России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 пушкинистике</w:t>
      </w:r>
      <w:hyperlink r:id="rId172" w:anchor="cite_note-ruspis-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1913 году поэт переживал личную трагедию, вызванную мучительным для обоих романом с молодой поэтессой </w:t>
      </w:r>
      <w:hyperlink r:id="rId17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Надеждой Львовой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её самоубийством. В </w:t>
      </w:r>
      <w:hyperlink r:id="rId17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1914 году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началом </w:t>
      </w:r>
      <w:hyperlink r:id="rId17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Брюсов отправился на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фронт военным корреспондентом «</w:t>
      </w:r>
      <w:hyperlink r:id="rId17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Русских ведомостей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Следует отметить рост патриотических настроений в лирике Брюсова 1914—1916 годов</w:t>
      </w:r>
      <w:hyperlink r:id="rId177" w:anchor="cite_note-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1910—1914 и, в особенности, 1914—1916 годы многие исследователи считают периодом духовного и, как следствие, творческого кризиса поэта</w:t>
      </w:r>
      <w:hyperlink r:id="rId178" w:anchor="cite_note-4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Уже сборники конца 1900-х годов — «Земная ось» (прозаический сборник рассказов, 1907), «Все напевы» (1909) — оценивались критикой как более слабые, чем «Stephanos», в основном они повторяют прежние «напевы»; усиливаются мысли о бренности всего сущего, проявляется духовная усталость поэта (стихотворения «Умирающий костёр», 1908; «Демон самоубийства», 1910). В сборниках «Зеркало теней» (1912), «Семь цветов радуги» (1916) нередкими становятся выдающие этот кризис авторские призывы к самому себе «продолжать», «плыть дальше» и т. п., изредка появляются образы героя, труженика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179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781 день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1916 году Брюсов издал стилизованное продолжение поэмы </w:t>
      </w:r>
      <w:hyperlink r:id="rId18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Пушкина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</w:t>
      </w:r>
      <w:hyperlink r:id="rId18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Египетские ночи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вызвавшее крайне неоднозначную реакцию критики. Отзывы 1916—1917 годов (писавшая под псевдонимом Андрей Полянин </w:t>
      </w:r>
      <w:hyperlink r:id="rId18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София Парнок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8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Георгий Иванов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др.) отмечают в «Семи цветах радуги» самоповторения, срывы поэтической техники и вкуса, гиперболизированные самовосхваления («Памятник» и др.), приходят к выводу об исчерпанности брюсовского таланта</w:t>
      </w:r>
      <w:hyperlink r:id="rId184" w:anchor="cite_note-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[44]</w:t>
        </w:r>
      </w:hyperlink>
      <w:hyperlink r:id="rId185" w:anchor="cite_note-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[45]</w:t>
        </w:r>
      </w:hyperlink>
      <w:hyperlink r:id="rId186" w:anchor="cite_note-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 в 1910-х годах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попыткой выйти из кризиса и найти новый стиль исследователи творчества Брюсова связывают такой интересный эксперимент поэта, как литературную мистификацию — посвящённый Надежде Львовой сборник «Стихи Нелли» (1913) и продолжившие его «Новые стихи Нелли» (1914—1916, остались не изданными при жизни автора). Эти стихи написаны от лица увлечённой модными веяниями «шикарной» городской куртизанки, своего рода женского соответствия лирического героя </w:t>
      </w:r>
      <w:hyperlink r:id="rId18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Игоря Северянина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поэтика обнаруживает — наряду с характерными приметами брюсовского стиля, благодаря которым мистификация была скоро разоблачена — влияние Северянина и </w:t>
      </w:r>
      <w:hyperlink r:id="rId18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футуризма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появлению которого Брюсов относится с интересом</w:t>
      </w:r>
      <w:hyperlink r:id="rId189" w:anchor="cite_note-litenc-3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hyperlink r:id="rId190" w:anchor="cite_note-4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1910-х годов Брюсов, </w:t>
      </w:r>
      <w:hyperlink r:id="rId19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Вяч. Иванов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9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Андрей Белый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9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А. С. Петровский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составили эфемерную масонскую ложу Люцифер, учреждённую т. н. «московским центром» (предположительно, </w:t>
      </w:r>
      <w:hyperlink r:id="rId19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розенкрейцерским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капитулом /Астрея/) и упразднённую сразу после основания за связь с </w:t>
      </w:r>
      <w:hyperlink r:id="rId19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антропософами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Вероятно, подобного рода явления нельзя полномерно расценивать как показатель принадлежности названных деятелей культуры к движению вольных каменщиков, тем не менее, в анналах такового этот факт запечатлён</w:t>
      </w:r>
      <w:hyperlink r:id="rId196" w:anchor="cite_note-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Брюсов и революция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19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19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1917 году поэт выступил с защитой </w:t>
      </w:r>
      <w:hyperlink r:id="rId19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Максима Горького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раскритикованного буржуазной прессой за поддержку большевиков в редактируемой им газете «Новая жизнь», в сонете «Максиму Горькому в июле 1917 года»:" …И тот же шум вокруг твоих созданий / В толпе, забывшей гром рукоплесканий, / С каким она лелеяла «На дне»…"</w:t>
      </w:r>
      <w:hyperlink r:id="rId200" w:anchor="cite_note-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[49]</w:t>
        </w:r>
      </w:hyperlink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 </w:t>
      </w:r>
      <w:hyperlink r:id="rId20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Октябрьской революции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1917 года Брюсов активно участвовал в литературной и издательской жизни Москвы, работал в различных советских учреждениях. Поэт по-прежнему был верен своему стремлению быть первым в любом начатом деле. С 1917 по 1919 год он возглавлял Комитет по регистрации печати (с января 1918 года — Московское отделение Российской книжной палаты); с 1918 по 1919 год заведовал Московским библиотечным отделом при </w:t>
      </w:r>
      <w:hyperlink r:id="rId20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Наркомпросе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 1919 по 1921 год был председателем Президиума </w:t>
      </w:r>
      <w:hyperlink r:id="rId20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Всероссийского союза поэтов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 качестве такового руководил поэтическими вечерами московских поэтов различных групп в </w:t>
      </w:r>
      <w:hyperlink r:id="rId20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Политехническом музее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1920 году Брюсов стал членом </w:t>
      </w:r>
      <w:hyperlink r:id="rId20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РКП(б)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Работал в Государственном издательстве, заведовал литературным подотделом Отдела художественного образования при Наркомпросе, был членом Государственного учёного совета, профессором МГУ (с 1921); с конца 1922 года — заведующий Отделом художественного образования Главпрофобра; в 1921 году организовал </w:t>
      </w:r>
      <w:hyperlink r:id="rId20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Высший литературно-художественный институт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(ВЛХИ) и до конца жизни оставался его ректором и профессором. Брюсов являлся и членом </w:t>
      </w:r>
      <w:hyperlink r:id="rId20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Моссовета</w:t>
        </w:r>
      </w:hyperlink>
      <w:hyperlink r:id="rId208" w:anchor="cite_note-litvin-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Принимал активное участие в подготовке первого издания </w:t>
      </w:r>
      <w:hyperlink r:id="rId20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Большой советской энциклопедии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(был редактором отдела литературы, искусства и языкознания; первый том вышел уже после смерти Брюсова)</w:t>
      </w:r>
      <w:hyperlink r:id="rId210" w:anchor="cite_note-5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1923 году, в связи с пятидесятилетним юбилеем, Брюсов получил грамоту от Советского правительства, в которой отмечались многочисленные заслуги поэта «перед всей страной» и выражалась «благодарность рабоче-крестьянского правительства»</w:t>
      </w:r>
      <w:hyperlink r:id="rId211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Позднее творчество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2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 в последние годы жизни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революции Брюсов продолжал и активную творческую деятельность. В Октябре поэт увидел знамя нового, преображённого мира, способного уничтожить буржуазно-капиталистическую культуру, «рабом» которой поэт считал себя ранее; теперь же он может «возродить жизнь». Некоторые постреволюционные стихи являются восторженными гимнами «ослепительному Октябрю»; в отдельных своих стихах он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славит революцию в один голос с марксистскими поэтами (см., например, стихотворения сборника «В такие дни» (1923) — в частности, «Работа», «Отклики», «Братьям-интеллигентам», «Только русский»)</w:t>
      </w:r>
      <w:hyperlink r:id="rId214" w:anchor="cite_note-litvin-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Став родоначальником «русской литературной Ленинианы», Брюсов пренебрёг «заветами», изложенными им самим ещё в 1896 году в стихотворении «Юному поэту» — «не живи настоящим», «поклоняйся искусству»</w:t>
      </w:r>
      <w:hyperlink r:id="rId215" w:anchor="cite_note-latyshev-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8F9FA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Могила Брюсова на Новодевичьем кладбище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все свои стремления стать частью наступившей эпохи, «поэтом Новой жизни» Брюсов стать так и не смог. В 1920-е годы (в сборниках «Дали» (1922), «Mea» («Спеши!», 1924)) он радикально обновляет свою поэтику, используя перегруженный ударениями ритм, обильные аллитерации, рваный синтаксис, неологизмы (вновь, как в эпоху «Стихов Нелли», используя опыт футуризма); </w:t>
      </w:r>
      <w:hyperlink r:id="rId2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Владислав Ходасевич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целом критически настроенный к Брюсову, не без сочувствия оценивает этот период как попытку через «сознательную какофонию» обрести «звуки новые». Эти стихи насыщены социальными мотивами, пафосом «научности» (в духе «научной поэзии» </w:t>
      </w:r>
      <w:hyperlink r:id="rId2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Рене Гиля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которой Брюсов интересовался ещё до революции: «Мир </w:t>
      </w:r>
      <w:hyperlink r:id="rId2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1922, «Мир N-измерений», 1924), экзотическими терминами и собственными именами (автор снабдил многие из них развёрнутым комментарием). Манеру позднего Брюсова детально исследовавший её М. Л. Гаспаров назвал «академический </w:t>
      </w:r>
      <w:hyperlink r:id="rId2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авангардизм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220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некоторых текстах проявляются ноты разочарования своей прошлой и настоящей жизнью, даже самой революцией (особенно характерно стихотворение «Дом видений»). В своём эксперименте Брюсов оказался одинок: в эпоху построения новой, советской поэзии опыты Брюсова были сочтены слишком сложными и «непонятными массам»; представители модернистской поэтики также отнеслись к ним отрицательно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21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Смерть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2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83C9E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4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9 октября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25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1924 года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скончался в своей московской квартире от крупозного </w:t>
      </w:r>
      <w:hyperlink r:id="rId226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воспаления лёгких</w:t>
        </w:r>
      </w:hyperlink>
      <w:hyperlink r:id="rId227" w:anchor="cite_note-51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[51]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 был похоронен на столичном </w:t>
      </w:r>
      <w:hyperlink r:id="rId228" w:history="1">
        <w:r w:rsidR="00E3193D"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Новодевичьем кладбище</w:t>
        </w:r>
      </w:hyperlink>
      <w:r w:rsidR="00E3193D"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среди могил своих предков.</w:t>
      </w:r>
    </w:p>
    <w:p w:rsidR="00E3193D" w:rsidRPr="003F5C99" w:rsidRDefault="00E3193D" w:rsidP="00E3193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черты творчества Брюсова[</w:t>
      </w:r>
      <w:hyperlink r:id="rId22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стихотворениях Брюсова перед читателем встают противоположные начала: жизнеутверждающие — любовь, призывы к «завоеванию» жизни трудом, к борьбе за существование, к созиданию, — и пессимистические (смерть есть блаженство, 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«сладостная нирвана», поэтому стремление к смерти стоит превыше всего; самоубийство «соблазнительно», а безумные оргии суть «сокровенные наслаждения искусственных эдемов»). И главным действующим лицом в поэзии Брюсова является то отважный, мужественный боец, то — отчаявшийся в жизни человек, не видящий иного пути, кроме как пути к смерти (таковы, в частности, уже упоминавшиеся «Стихи Нелли», творчество куртизанки с «эгоистической душой»)</w:t>
      </w:r>
      <w:hyperlink r:id="rId231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Настроения Брюсова подчас противоречивы; они без переходов сменяют друг друга. В своей поэзии Брюсов то стремится к новаторству, то вновь уходит к проверенным временем формам </w:t>
      </w:r>
      <w:hyperlink r:id="rId232" w:tooltip="Классическое искусство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классики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Несмотря на стремление к классическим формам, творчество Брюсова — всё же не </w:t>
      </w:r>
      <w:hyperlink r:id="rId2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ампир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 </w:t>
      </w:r>
      <w:hyperlink r:id="rId2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модерн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вобравший в себя противоречивые качества. В нём мы видим слияние трудно сочетаемых качеств. Согласно характеристике </w:t>
      </w:r>
      <w:hyperlink r:id="rId2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Андрея Белого</w:t>
        </w:r>
      </w:hyperlink>
      <w:hyperlink r:id="rId236" w:anchor="cite_note-5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Валерий Брюсов — «поэт мрамора и бронзы»; в то же время </w:t>
      </w:r>
      <w:hyperlink r:id="rId23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А. Венгеров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считал Брюсова поэтом «торжественности по преимуществу»</w:t>
      </w:r>
      <w:hyperlink r:id="rId238" w:anchor="cite_note-vengerov-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 </w:t>
      </w:r>
      <w:hyperlink r:id="rId2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Л. Каменеву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 — «молотобоец и ювелир»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4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Стихосложение Брюсова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2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Валерий Брюсов внёс большой вклад в развитие формы стиха, активно использовал неточные рифмы, «вольный стих» в духе </w:t>
      </w:r>
      <w:hyperlink r:id="rId24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Верхарна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разрабатывал «длинные» размеры (12-стопный ямб с внутренними рифмами: «Близ медлительного Нила, там, где озеро Мерида, в царстве пламенного Ра // ты давно меня любила, как Озириса Изида, друг, царица и сестра…», знаменитый 7-стопный хорей без цезуры в «Конь блед»: «Улица была как буря. Толпы проходили // Словно их преследовал неотвратимый Рок…»), использовал чередования строк разного метра (так называемые «строчные </w:t>
      </w:r>
      <w:hyperlink r:id="rId2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логаэды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 «Губы мои приближаются // К твоим губам…»). Эти эксперименты были плодотворно восприняты младшими поэтами. В 1890-е годы параллельно с </w:t>
      </w:r>
      <w:hyperlink r:id="rId2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Зинаидой Гиппиус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разрабатывал тонический стих (</w:t>
      </w:r>
      <w:hyperlink r:id="rId2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дольник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термин, им и введённый в русское стиховедение в статье 1918 года), но, в отличие от Гиппиус и впоследствии Блока, дал мало запоминающихся образцов и в дальнейшем к этому стиху обращался редко: наиболее известные дольники Брюсова — «Грядущие гунны» (1904) и «Третья осень» (1920)</w:t>
      </w:r>
      <w:hyperlink r:id="rId247" w:anchor="cite_note-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2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1918 году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издал сборник «Опыты…», не ставивший творческих задач и специально посвящённый самым разнообразным экспериментам в области стиха (сверхдлинные окончания строк, </w:t>
      </w:r>
      <w:hyperlink r:id="rId2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фигурная поэзия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т. п.). В 1920-е годы Брюсов преподавал стихосложение в разных институтах, некоторые его курсы изданы</w:t>
      </w:r>
      <w:hyperlink r:id="rId250" w:anchor="cite_note-gasparov-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Брюсов в разных жанрах[</w:t>
      </w:r>
      <w:hyperlink r:id="rId25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5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Брюсов пробовал свои силы во многих литературных жанрах.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Проза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25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известны исторические романы Брюсова «</w:t>
      </w:r>
      <w:hyperlink r:id="rId25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Алтарь победы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описывающий быт и нравы </w:t>
      </w:r>
      <w:hyperlink r:id="rId25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Рима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IV века н. э.</w:t>
      </w:r>
      <w:hyperlink r:id="rId257" w:anchor="cite_note-5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 — в особенности — «</w:t>
      </w:r>
      <w:hyperlink r:id="rId2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Огненный ангел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последнем великолепно отображена психология описываемого времени (</w:t>
      </w:r>
      <w:hyperlink r:id="rId2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Германии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6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XVI века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точно передаётся настроение эпохи; по мотивам «Огненного ангела» </w:t>
      </w:r>
      <w:hyperlink r:id="rId26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Сергей Прокофьев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написал </w:t>
      </w:r>
      <w:hyperlink r:id="rId26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одноимённую оперу</w:t>
        </w:r>
      </w:hyperlink>
      <w:hyperlink r:id="rId263" w:anchor="cite_note-5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Мотивы брюсовских романов в полной мере соответствуют мотивам стихотворных произведений автора; как и стихи, брюсовские романы описывают эпоху распада старого мира, рисуют отдельных его представителей, остановившихся в раздумье перед приходом мира нового, поддерживаемого свежими, оживляющими силами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64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Оригинальные новеллы Брюсова, построенные на принципе двоемирья, составили сборник «</w:t>
      </w:r>
      <w:hyperlink r:id="rId265" w:tooltip="Земная ось (Брюсов)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Земная ось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(1907). В новеллистическом цикле «Ночи и дни» Брюсов отдаётся «философии мига», «религии страсти». Брюсов писал и </w:t>
      </w:r>
      <w:hyperlink r:id="rId26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фантастические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произведения — это роман «Гора Звезды», рассказы «Восстание машин» (1908) и «Мятеж машин» (1914), повесть «Первая междупланетная», </w:t>
      </w:r>
      <w:hyperlink r:id="rId26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антиутопия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«Республика Южного Креста» (1904—1905)</w:t>
      </w:r>
      <w:hyperlink r:id="rId268" w:anchor="cite_note-5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Заслуживает внимания повесть «Обручение Даши», в которой автор изображает своего отца, Якова Брюсова, вовлечённого в либеральное общественное движение </w:t>
      </w:r>
      <w:hyperlink r:id="rId26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1860-х годов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7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Значительного внимания критики удостоилась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71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повесть «</w:t>
      </w:r>
      <w:hyperlink r:id="rId27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Последние страницы из дневника женщины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273" w:anchor="cite_note-5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[57]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Переводы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27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27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переводчик Брюсов много сделал для русской литературы. Он открыл русскому читателю творчество известного бельгийского поэта-</w:t>
      </w:r>
      <w:hyperlink r:id="rId27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урбаниста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7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Эмиля Верхарна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 первым переводчиком стихотворений </w:t>
      </w:r>
      <w:hyperlink r:id="rId27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Поля Верлена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279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hyperlink r:id="rId280" w:anchor="cite_note-5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[58]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Известны брюсовские переводы произведений </w:t>
      </w:r>
      <w:hyperlink r:id="rId28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Эдгара По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(стихотворения), </w:t>
      </w:r>
      <w:hyperlink r:id="rId28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Ромена Роллана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(«Лилюли»), </w:t>
      </w:r>
      <w:hyperlink r:id="rId28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Мориса Метерлинка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(«Пеллеас и Мелезанда», «Избиение младенцев»), </w:t>
      </w:r>
      <w:hyperlink r:id="rId28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Виктора Гюго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Авсония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Мольера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(«Амфитрион»), </w:t>
      </w:r>
      <w:hyperlink r:id="rId28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Байрона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Оскара Уайльда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(«Герцогиня Падуанская», «</w:t>
      </w:r>
      <w:hyperlink r:id="rId29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Баллада Рэдингской тюрьмы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Брюсов полностью перевёл «</w:t>
      </w:r>
      <w:hyperlink r:id="rId29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Фауста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hyperlink r:id="rId29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Гёте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Перевёл «</w:t>
      </w:r>
      <w:hyperlink r:id="rId29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Энеиду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hyperlink r:id="rId29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Вергилия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совместно с </w:t>
      </w:r>
      <w:hyperlink r:id="rId29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С. М. Соловьёвым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перевод подвергся критике</w:t>
      </w:r>
      <w:hyperlink r:id="rId296" w:anchor="cite_note-5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[59]</w:t>
        </w:r>
      </w:hyperlink>
      <w:hyperlink r:id="rId297" w:anchor="cite_note-6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[60]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29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1910-х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 был увлечён поэзией </w:t>
      </w:r>
      <w:hyperlink r:id="rId29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Армении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перевёл множество стихотворений армянских поэтов и составил фундаментальный сборник «Поэзия Армении с древнейших времён до наших дней», за что был удостоен в 1923 году звания народного поэта </w:t>
      </w:r>
      <w:hyperlink r:id="rId30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Армении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его имя носит </w:t>
      </w:r>
      <w:hyperlink r:id="rId30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Ереванский лингвистический университет</w:t>
        </w:r>
      </w:hyperlink>
      <w:hyperlink r:id="rId302" w:anchor="cite_note-6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[61]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Брюсов был теоретиком перевода; некоторые его идеи актуальны и в наши дни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303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(см., например, предисловие к переводам Верлена (</w:t>
      </w:r>
      <w:hyperlink r:id="rId30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1911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рецензию «Верхарн на прокрустовом ложе» (</w:t>
      </w:r>
      <w:hyperlink r:id="rId30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1923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др.).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Критика и литературоведение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30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30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литературный критик Валерий Брюсов начал выступать ещё в 1893 году, когда отбирал стихи начинающих поэтов (таких же, впрочем, как и он сам) для первого сборника «Русские символисты»</w:t>
      </w:r>
      <w:hyperlink r:id="rId308" w:anchor="cite_note-6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Наиболее полным сборником критических статей Брюсова является «Далёкие и близкие». В своих критических статьях Брюсов не только раскрывал теорию символизма, но и выступал с высказываниями о зависимости формы от содержания в литературе; поэзии, как считает Брюсов, «можно и должно» учиться, ибо она — ремесло, имеющее важное воспитательное значение. По мнению Брюсова, отрыв от действительности губителен для художника</w:t>
      </w:r>
      <w:hyperlink r:id="rId309" w:anchor="cite_note-:0-1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Интересны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31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брюсовские работы по стихосложению («Основы стиховедения» и др.). Брюсов сочувственно относился к творчеству пролетарских поэтов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311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выражено в его статьях «Вчера, сегодня и завтра русской поэзии», «Синтетика поэзии».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брюсовских литературоведческих работ наиболее известны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312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его труды, посвящённые биографии и творчеству </w:t>
      </w:r>
      <w:hyperlink r:id="rId31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Пушкина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(работы по стихосложению Пушкина, «Письма Пушкина и к Пушкину», «Пушкин в Крыму», «Сношения Пушкина с правительством», «Лицейские стихи Пушкина». В последней работе имеются новооткрытые и восстановленные тексты Пушкина-лицеиста)</w:t>
      </w:r>
      <w:hyperlink r:id="rId314" w:anchor="cite_note-6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[63]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Несколько статей («Пушкин и крепостное право», статья о стихотворной технике Пушкина и др.) написано Брюсовым для собрания сочинений великого русского поэта (издание </w:t>
      </w:r>
      <w:hyperlink r:id="rId31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Брокгауза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Брюсов изучал творчество </w:t>
      </w:r>
      <w:hyperlink r:id="rId31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Николая Гоголя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(что выразилось в его речи «Испепелённый»), </w:t>
      </w:r>
      <w:hyperlink r:id="rId31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Баратынского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1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Фёдора Тютчева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(Брюсов фактически открыл творчество этого талантливого поэта для русского общества), </w:t>
      </w:r>
      <w:hyperlink r:id="rId31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Алексея Толстого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320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72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Брюсов-журналист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hyperlink r:id="rId32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| </w:t>
      </w:r>
      <w:hyperlink r:id="rId32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править код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:rsidR="00E3193D" w:rsidRPr="003F5C99" w:rsidRDefault="00E3193D" w:rsidP="00E3193D">
      <w:pPr>
        <w:shd w:val="clear" w:color="auto" w:fill="F8F9FA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Шаржи на Брюсова, </w:t>
      </w:r>
      <w:hyperlink r:id="rId32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Ясинского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2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Бальмонта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Рис. Аболина. Журнал «</w:t>
      </w:r>
      <w:hyperlink r:id="rId32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Стрекоза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1916 год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журналистскую деятельность Брюсов начал в журнале, далёком от литературных бурь — «</w:t>
      </w:r>
      <w:hyperlink r:id="rId32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Русском архиве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где с конца 1890-х годов прошёл школу научного публикаторства под руководством видного историка и редактора журнала </w:t>
      </w:r>
      <w:hyperlink r:id="rId32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Бартенева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 1900 по 1903 год состоял секретарём редакции журнала. Публикуется в «Ежемесячных сочинениях» </w:t>
      </w:r>
      <w:hyperlink r:id="rId32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Ясинского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(1900—1902)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</w:t>
      </w:r>
      <w:hyperlink r:id="rId329" w:history="1">
        <w:r w:rsidRPr="003F5C9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источник не указан 787 дней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]</w:t>
      </w: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Позднее Брюсов стал основным действующим лицом в журнале «</w:t>
      </w:r>
      <w:hyperlink r:id="rId33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Весы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(1904—1909), главном органе русского символизма</w:t>
      </w:r>
      <w:hyperlink r:id="rId331" w:anchor="cite_note-6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[64]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Всю свою энергию Брюсов вложил в редакторское дело. Брюсов был и основным автором, и редактором «Весов». Кроме него там печатались </w:t>
      </w:r>
      <w:hyperlink r:id="rId33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Андрей Белый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Константин Бальмонт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Вячеслав Иванов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Максимилиан Волошин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Михаил Кузмин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Брюсов руководил также книгоиздательством «Скорпион» и участвовал в издании альманаха этого издательства «</w:t>
      </w:r>
      <w:hyperlink r:id="rId337" w:tooltip="Северные цветы (альманах) (страница отсутствует)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Северные цветы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(выходил в 1901—1903, 1905 и 1911 годах)</w:t>
      </w:r>
      <w:hyperlink r:id="rId338" w:anchor="cite_note-6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[65]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Брюсова-редактора был учтён </w:t>
      </w:r>
      <w:hyperlink r:id="rId33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Струве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тот пригласил поэта редактировать литературный отдел старейшего московского журнала «</w:t>
      </w:r>
      <w:hyperlink r:id="rId340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Русская мысль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1910 году. Свою миссию в качестве литературного редактора Брюсов видел в продолжении традиций «Весов». Вскоре Брюсов, помимо беллетристики, стал курировать библиографию и критику журнала. С приходом нового литературного редактора на страницах журнала появляются </w:t>
      </w:r>
      <w:hyperlink r:id="rId34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Алексей Толстой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2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Андрей Белый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3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 Блок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4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 Грин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5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Алексей Ремизов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Анна Ахматова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7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Николай Гумилёв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Современники иронизировали, что ежемесячник Струве издаётся так, будто это «юбилейные номера русского символизма». Однако вскоре наметились трения между Струве и Брюсовым: декабрьский номер «Русской мысли» 1910 года был арестован за </w:t>
      </w:r>
      <w:hyperlink r:id="rId348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порнографию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Причина — повесть Брюсова «</w:t>
      </w:r>
      <w:hyperlink r:id="rId349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Последние страницы из дневника женщины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hyperlink r:id="rId350" w:anchor="cite_note-66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[66]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Окончание редакторства Брюсова произошло в конце 1912 года. Одной из причин был отказ Струве печатать роман Андрея Белого «Петербург», считавшего роман творческой неудачей — на печатании романа настаивал Брюсов. Брюсов остаётся сотрудником журнала в качестве критика до 1914 года</w:t>
      </w:r>
    </w:p>
    <w:p w:rsidR="00E3193D" w:rsidRPr="003F5C99" w:rsidRDefault="00E3193D" w:rsidP="00E3193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1915 году </w:t>
      </w:r>
      <w:hyperlink r:id="rId351" w:history="1">
        <w:r w:rsidRPr="003F5C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Максим Горький</w:t>
        </w:r>
      </w:hyperlink>
      <w:r w:rsidRPr="003F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пригласил Брюсова сотрудничать во вновь открываемый журнал «Летопись»</w:t>
      </w:r>
    </w:p>
    <w:p w:rsidR="00E3193D" w:rsidRPr="003F5C99" w:rsidRDefault="00E3193D" w:rsidP="00E319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93D" w:rsidRPr="003F5C99" w:rsidRDefault="00E3193D" w:rsidP="00E319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93D" w:rsidRPr="003F5C99" w:rsidRDefault="00E3193D" w:rsidP="00E3193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9F" w:rsidRPr="003F5C99" w:rsidRDefault="00E3193D">
      <w:pPr>
        <w:rPr>
          <w:rFonts w:ascii="Times New Roman" w:hAnsi="Times New Roman" w:cs="Times New Roman"/>
          <w:color w:val="000000" w:themeColor="text1"/>
        </w:rPr>
      </w:pPr>
      <w:r w:rsidRPr="003F5C99">
        <w:rPr>
          <w:color w:val="000000" w:themeColor="text1"/>
        </w:rPr>
        <w:t xml:space="preserve">                                                                      </w:t>
      </w:r>
      <w:r w:rsidRPr="003F5C99">
        <w:rPr>
          <w:rFonts w:ascii="Times New Roman" w:hAnsi="Times New Roman" w:cs="Times New Roman"/>
          <w:color w:val="000000" w:themeColor="text1"/>
        </w:rPr>
        <w:t>Преподаватель____________Бабуева Т.В.</w:t>
      </w:r>
    </w:p>
    <w:p w:rsidR="003F5C99" w:rsidRPr="003F5C99" w:rsidRDefault="003F5C99">
      <w:pPr>
        <w:rPr>
          <w:rFonts w:ascii="Times New Roman" w:hAnsi="Times New Roman" w:cs="Times New Roman"/>
          <w:color w:val="000000" w:themeColor="text1"/>
        </w:rPr>
      </w:pPr>
    </w:p>
    <w:sectPr w:rsidR="003F5C99" w:rsidRPr="003F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7"/>
    <w:rsid w:val="001233A2"/>
    <w:rsid w:val="0015524E"/>
    <w:rsid w:val="00327DC4"/>
    <w:rsid w:val="003D369F"/>
    <w:rsid w:val="003F5C99"/>
    <w:rsid w:val="009002A7"/>
    <w:rsid w:val="00E3193D"/>
    <w:rsid w:val="00E83C9E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D347-274A-4610-988D-36E8BB6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1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193D"/>
  </w:style>
  <w:style w:type="character" w:customStyle="1" w:styleId="mw-headline">
    <w:name w:val="mw-headline"/>
    <w:basedOn w:val="a0"/>
    <w:rsid w:val="00E3193D"/>
  </w:style>
  <w:style w:type="character" w:customStyle="1" w:styleId="mw-editsection">
    <w:name w:val="mw-editsection"/>
    <w:basedOn w:val="a0"/>
    <w:rsid w:val="00E3193D"/>
  </w:style>
  <w:style w:type="character" w:customStyle="1" w:styleId="mw-editsection-bracket">
    <w:name w:val="mw-editsection-bracket"/>
    <w:basedOn w:val="a0"/>
    <w:rsid w:val="00E3193D"/>
  </w:style>
  <w:style w:type="character" w:styleId="a3">
    <w:name w:val="Hyperlink"/>
    <w:basedOn w:val="a0"/>
    <w:uiPriority w:val="99"/>
    <w:semiHidden/>
    <w:unhideWhenUsed/>
    <w:rsid w:val="00E31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193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3193D"/>
  </w:style>
  <w:style w:type="paragraph" w:styleId="a5">
    <w:name w:val="Normal (Web)"/>
    <w:basedOn w:val="a"/>
    <w:uiPriority w:val="99"/>
    <w:semiHidden/>
    <w:unhideWhenUsed/>
    <w:rsid w:val="00E3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31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99" Type="http://schemas.openxmlformats.org/officeDocument/2006/relationships/hyperlink" Target="https://ru.wikipedia.org/wiki/%D0%90%D1%80%D0%BC%D0%B5%D0%BD%D0%B8%D1%8F" TargetMode="External"/><Relationship Id="rId21" Type="http://schemas.openxmlformats.org/officeDocument/2006/relationships/hyperlink" Target="https://ru.wikipedia.org/wiki/%D0%9C%D0%B0%D1%82%D0%B5%D1%80%D0%B8%D0%B0%D0%BB%D0%B8%D0%B7%D0%BC" TargetMode="External"/><Relationship Id="rId6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9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324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70" Type="http://schemas.openxmlformats.org/officeDocument/2006/relationships/hyperlink" Target="https://ru.wikipedia.org/wiki/%D0%A0%D1%83%D1%81%D1%81%D0%BA%D0%B0%D1%8F_%D0%BC%D1%8B%D1%81%D0%BB%D1%8C_(%D0%B6%D1%83%D1%80%D0%BD%D0%B0%D0%BB)" TargetMode="External"/><Relationship Id="rId226" Type="http://schemas.openxmlformats.org/officeDocument/2006/relationships/hyperlink" Target="https://ru.wikipedia.org/wiki/%D0%92%D0%BE%D1%81%D0%BF%D0%B0%D0%BB%D0%B5%D0%BD%D0%B8%D0%B5_%D0%BB%D1%91%D0%B3%D0%BA%D0%B8%D1%85" TargetMode="External"/><Relationship Id="rId26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2" Type="http://schemas.openxmlformats.org/officeDocument/2006/relationships/hyperlink" Target="https://ru.wikipedia.org/wiki/%D0%9C%D0%B0%D1%82%D0%B5%D0%BC%D0%B0%D1%82%D0%B8%D0%BA%D0%B0" TargetMode="External"/><Relationship Id="rId74" Type="http://schemas.openxmlformats.org/officeDocument/2006/relationships/hyperlink" Target="https://ru.wikipedia.org/wiki/1898_%D0%B3%D0%BE%D0%B4" TargetMode="External"/><Relationship Id="rId12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35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5" Type="http://schemas.openxmlformats.org/officeDocument/2006/relationships/hyperlink" Target="https://ru.wikipedia.org/wiki/1873_%D0%B3%D0%BE%D0%B4" TargetMode="External"/><Relationship Id="rId181" Type="http://schemas.openxmlformats.org/officeDocument/2006/relationships/hyperlink" Target="https://ru.wikipedia.org/wiki/%D0%95%D0%B3%D0%B8%D0%BF%D0%B5%D1%82%D1%81%D0%BA%D0%B8%D0%B5_%D0%BD%D0%BE%D1%87%D0%B8" TargetMode="External"/><Relationship Id="rId237" Type="http://schemas.openxmlformats.org/officeDocument/2006/relationships/hyperlink" Target="https://ru.wikipedia.org/wiki/%D0%92%D0%B5%D0%BD%D0%B3%D0%B5%D1%80%D0%BE%D0%B2,_%D0%A1%D0%B5%D0%BC%D1%91%D0%BD_%D0%90%D1%84%D0%B0%D0%BD%D0%B0%D1%81%D1%8C%D0%B5%D0%B2%D0%B8%D1%87" TargetMode="External"/><Relationship Id="rId27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9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7" TargetMode="External"/><Relationship Id="rId290" Type="http://schemas.openxmlformats.org/officeDocument/2006/relationships/hyperlink" Target="https://ru.wikipedia.org/wiki/%D0%91%D0%B0%D0%BB%D0%BB%D0%B0%D0%B4%D0%B0_%D0%A0%D0%B5%D0%B4%D0%B8%D0%BD%D0%B3%D1%81%D0%BA%D0%BE%D0%B9_%D1%82%D1%8E%D1%80%D1%8C%D0%BC%D1%8B" TargetMode="External"/><Relationship Id="rId304" Type="http://schemas.openxmlformats.org/officeDocument/2006/relationships/hyperlink" Target="https://ru.wikipedia.org/wiki/1911" TargetMode="External"/><Relationship Id="rId346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8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92" Type="http://schemas.openxmlformats.org/officeDocument/2006/relationships/hyperlink" Target="https://ru.wikipedia.org/wiki/%D0%90%D0%BD%D0%B4%D1%80%D0%B5%D0%B9_%D0%91%D0%B5%D0%BB%D1%8B%D0%B9" TargetMode="External"/><Relationship Id="rId206" Type="http://schemas.openxmlformats.org/officeDocument/2006/relationships/hyperlink" Target="https://ru.wikipedia.org/wiki/%D0%92%D1%8B%D1%81%D1%88%D0%B8%D0%B9_%D0%BB%D0%B8%D1%82%D0%B5%D1%80%D0%B0%D1%82%D1%83%D1%80%D0%BD%D0%BE-%D1%85%D1%83%D0%B4%D0%BE%D0%B6%D0%B5%D1%81%D1%82%D0%B2%D0%B5%D0%BD%D0%BD%D1%8B%D0%B9_%D0%B8%D0%BD%D1%81%D1%82%D0%B8%D1%82%D1%83%D1%82" TargetMode="External"/><Relationship Id="rId248" Type="http://schemas.openxmlformats.org/officeDocument/2006/relationships/hyperlink" Target="https://ru.wikipedia.org/wiki/1918_%D0%B3%D0%BE%D0%B4" TargetMode="External"/><Relationship Id="rId1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08" Type="http://schemas.openxmlformats.org/officeDocument/2006/relationships/hyperlink" Target="https://ru.wikipedia.org/wiki/%D0%92%D0%B8%D0%BA%D0%B8%D0%BD%D0%B3%D0%B8" TargetMode="External"/><Relationship Id="rId315" Type="http://schemas.openxmlformats.org/officeDocument/2006/relationships/hyperlink" Target="https://ru.wikipedia.org/wiki/%D0%AD%D0%BD%D1%86%D0%B8%D0%BA%D0%BB%D0%BE%D0%BF%D0%B5%D0%B4%D0%B8%D1%8F_%D0%91%D1%80%D0%BE%D0%BA%D0%B3%D0%B0%D1%83%D0%B7" TargetMode="External"/><Relationship Id="rId54" Type="http://schemas.openxmlformats.org/officeDocument/2006/relationships/hyperlink" Target="https://ru.wikipedia.org/wiki/%D0%93%D0%BE%D0%BC%D0%B5%D1%80%D0%B8%D1%87%D0%B5%D1%81%D0%BA%D0%B8%D0%B9_%D1%85%D0%BE%D1%85%D0%BE%D1%82" TargetMode="External"/><Relationship Id="rId96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5" TargetMode="External"/><Relationship Id="rId161" Type="http://schemas.openxmlformats.org/officeDocument/2006/relationships/hyperlink" Target="https://ru.wikipedia.org/wiki/%D0%A8%D0%B5%D1%80%D1%88%D0%B5%D0%BD%D0%B5%D0%B2%D0%B8%D1%87,_%D0%92%D0%B0%D0%B4%D0%B8%D0%BC_%D0%93%D0%B0%D0%B1%D1%80%D0%B8%D1%8D%D0%BB%D0%B5%D0%B2%D0%B8%D1%87" TargetMode="External"/><Relationship Id="rId217" Type="http://schemas.openxmlformats.org/officeDocument/2006/relationships/hyperlink" Target="https://ru.wikipedia.org/wiki/%D0%A0%D0%B5%D0%BD%D0%B5_%D0%93%D0%B8%D0%BB%D1%8C" TargetMode="External"/><Relationship Id="rId259" Type="http://schemas.openxmlformats.org/officeDocument/2006/relationships/hyperlink" Target="https://ru.wikipedia.org/wiki/%D0%93%D0%B5%D1%80%D0%BC%D0%B0%D0%BD%D0%B8%D1%8F" TargetMode="External"/><Relationship Id="rId23" Type="http://schemas.openxmlformats.org/officeDocument/2006/relationships/hyperlink" Target="https://ru.wikipedia.org/wiki/%D0%94%D0%B0%D1%80%D0%B2%D0%B8%D0%BD,_%D0%A7%D0%B0%D1%80%D0%BB%D1%8C%D0%B7" TargetMode="External"/><Relationship Id="rId11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7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26" Type="http://schemas.openxmlformats.org/officeDocument/2006/relationships/hyperlink" Target="https://ru.wikipedia.org/wiki/%D0%A0%D1%83%D1%81%D1%81%D0%BA%D0%B8%D0%B9_%D0%B0%D1%80%D1%85%D0%B8%D0%B2" TargetMode="External"/><Relationship Id="rId65" Type="http://schemas.openxmlformats.org/officeDocument/2006/relationships/hyperlink" Target="https://ru.wikipedia.org/wiki/%D0%A1%D0%B0%D0%B2%D0%BE%D0%B4%D0%BD%D0%B8%D0%BA,_%D0%92%D0%BB%D0%B0%D0%B4%D0%B8%D0%BC%D0%B8%D1%80_%D0%A4%D1%91%D0%B4%D0%BE%D1%80%D0%BE%D0%B2%D0%B8%D1%87" TargetMode="External"/><Relationship Id="rId13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28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281" Type="http://schemas.openxmlformats.org/officeDocument/2006/relationships/hyperlink" Target="https://ru.wikipedia.org/wiki/%D0%9F%D0%BE,_%D0%AD%D0%B4%D0%B3%D0%B0%D1%80_%D0%90%D0%BB%D0%BB%D0%B0%D0%BD" TargetMode="External"/><Relationship Id="rId337" Type="http://schemas.openxmlformats.org/officeDocument/2006/relationships/hyperlink" Target="https://ru.wikipedia.org/w/index.php?title=%D0%A1%D0%B5%D0%B2%D0%B5%D1%80%D0%BD%D1%8B%D0%B5_%D1%86%D0%B2%D0%B5%D1%82%D1%8B_(%D0%B0%D0%BB%D1%8C%D0%BC%D0%B0%D0%BD%D0%B0%D1%85)&amp;action=edit&amp;redlink=1" TargetMode="External"/><Relationship Id="rId34" Type="http://schemas.openxmlformats.org/officeDocument/2006/relationships/hyperlink" Target="https://ru.wikipedia.org/wiki/%D0%91%D1%80%D1%8E%D1%81%D0%BE%D0%B2%D0%B0,_%D0%9D%D0%B0%D0%B4%D0%B5%D0%B6%D0%B4%D0%B0_%D0%AF%D0%BA%D0%BE%D0%B2%D0%BB%D0%B5%D0%B2%D0%BD%D0%B0" TargetMode="External"/><Relationship Id="rId7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41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7" Type="http://schemas.openxmlformats.org/officeDocument/2006/relationships/hyperlink" Target="https://ru.wikipedia.org/wiki/%D0%A6%D0%B5%D1%80%D0%BA%D0%BE%D0%B2%D1%8C_%D0%A1%D0%B2%D1%8F%D1%82%D0%BE%D0%B3%D0%BE_%D0%95%D0%B2%D0%BF%D0%BB%D0%B0" TargetMode="External"/><Relationship Id="rId183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239" Type="http://schemas.openxmlformats.org/officeDocument/2006/relationships/hyperlink" Target="https://ru.wikipedia.org/wiki/%D0%9A%D0%B0%D0%BC%D0%B5%D0%BD%D0%B5%D0%B2,_%D0%9B%D0%B5%D0%B2_%D0%91%D0%BE%D1%80%D0%B8%D1%81%D0%BE%D0%B2%D0%B8%D1%87" TargetMode="External"/><Relationship Id="rId25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92" Type="http://schemas.openxmlformats.org/officeDocument/2006/relationships/hyperlink" Target="https://ru.wikipedia.org/wiki/%D0%93%D1%91%D1%82%D0%B5,_%D0%98%D0%BE%D0%B3%D0%B0%D0%BD%D0%BD_%D0%92%D0%BE%D0%BB%D1%8C%D1%84%D0%B3%D0%B0%D0%BD%D0%B3_%D1%84%D0%BE%D0%BD" TargetMode="External"/><Relationship Id="rId306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9" TargetMode="External"/><Relationship Id="rId45" Type="http://schemas.openxmlformats.org/officeDocument/2006/relationships/hyperlink" Target="https://ru.wikipedia.org/wiki/%D0%92%D0%B5%D1%80%D0%BB%D0%B5%D0%BD,_%D0%9F%D0%BE%D0%BB%D1%8C" TargetMode="External"/><Relationship Id="rId87" Type="http://schemas.openxmlformats.org/officeDocument/2006/relationships/hyperlink" Target="https://ru.wikipedia.org/wiki/%D0%A0%D1%83%D1%81%D1%81%D0%BA%D0%B8%D0%B9_%D0%B0%D1%80%D1%85%D0%B8%D0%B2" TargetMode="External"/><Relationship Id="rId11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48" Type="http://schemas.openxmlformats.org/officeDocument/2006/relationships/hyperlink" Target="https://ru.wikipedia.org/wiki/%D0%9F%D0%BE%D1%80%D0%BD%D0%BE%D0%B3%D1%80%D0%B0%D1%84%D0%B8%D1%8F" TargetMode="External"/><Relationship Id="rId15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94" Type="http://schemas.openxmlformats.org/officeDocument/2006/relationships/hyperlink" Target="https://ru.wikipedia.org/wiki/%D0%A0%D0%BE%D0%B7%D0%B5%D0%BD%D0%BA%D1%80%D0%B5%D0%B9%D1%86%D0%B5%D1%80%D1%8B" TargetMode="External"/><Relationship Id="rId20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1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1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6" Type="http://schemas.openxmlformats.org/officeDocument/2006/relationships/hyperlink" Target="https://ru.wikipedia.org/wiki/%D0%92%D0%B5%D0%BD%D0%B3%D0%B5%D1%80%D0%BE%D0%B2,_%D0%A1%D0%B5%D0%BC%D1%91%D0%BD_%D0%90%D1%84%D0%B0%D0%BD%D0%B0%D1%81%D1%8C%D0%B5%D0%B2%D0%B8%D1%87" TargetMode="External"/><Relationship Id="rId317" Type="http://schemas.openxmlformats.org/officeDocument/2006/relationships/hyperlink" Target="https://ru.wikipedia.org/wiki/%D0%91%D0%B0%D1%80%D0%B0%D1%82%D1%8B%D0%BD%D1%81%D0%BA%D0%B8%D0%B9,_%D0%95%D0%B2%D0%B3%D0%B5%D0%BD%D0%B8%D0%B9_%D0%90%D0%B1%D1%80%D0%B0%D0%BC%D0%BE%D0%B2%D0%B8%D1%87" TargetMode="External"/><Relationship Id="rId98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21" Type="http://schemas.openxmlformats.org/officeDocument/2006/relationships/hyperlink" Target="https://ru.wikipedia.org/wiki/%D0%90%D0%B9%D1%85%D0%B5%D0%BD%D0%B2%D0%B0%D0%BB%D1%8C%D0%B4,_%D0%AE%D0%BB%D0%B8%D0%B9_%D0%98%D1%81%D0%B0%D0%B5%D0%B2%D0%B8%D1%87" TargetMode="External"/><Relationship Id="rId16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19" Type="http://schemas.openxmlformats.org/officeDocument/2006/relationships/hyperlink" Target="https://ru.wikipedia.org/wiki/%D0%90%D0%B2%D0%B0%D0%BD%D0%B3%D0%B0%D1%80%D0%B4%D0%B8%D0%B7%D0%BC" TargetMode="External"/><Relationship Id="rId230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4" TargetMode="External"/><Relationship Id="rId251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6" TargetMode="External"/><Relationship Id="rId2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6" Type="http://schemas.openxmlformats.org/officeDocument/2006/relationships/hyperlink" Target="https://ru.wikipedia.org/wiki/%D0%9C%D0%B0%D0%BB%D0%BB%D0%B0%D1%80%D0%BC%D0%B5,_%D0%A1%D1%82%D0%B5%D1%84%D0%B0%D0%BD" TargetMode="External"/><Relationship Id="rId6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72" Type="http://schemas.openxmlformats.org/officeDocument/2006/relationships/hyperlink" Target="https://ru.wikipedia.org/wiki/%D0%9F%D0%BE%D1%81%D0%BB%D0%B5%D0%B4%D0%BD%D0%B8%D0%B5_%D1%81%D1%82%D1%80%D0%B0%D0%BD%D0%B8%D1%86%D1%8B_%D0%B8%D0%B7_%D0%B4%D0%BD%D0%B5%D0%B2%D0%BD%D0%B8%D0%BA%D0%B0_%D0%B6%D0%B5%D0%BD%D1%89%D0%B8%D0%BD%D1%8B" TargetMode="External"/><Relationship Id="rId293" Type="http://schemas.openxmlformats.org/officeDocument/2006/relationships/hyperlink" Target="https://ru.wikipedia.org/wiki/%D0%AD%D0%BD%D0%B5%D0%B8%D0%B4%D0%B0" TargetMode="External"/><Relationship Id="rId307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9" TargetMode="External"/><Relationship Id="rId328" Type="http://schemas.openxmlformats.org/officeDocument/2006/relationships/hyperlink" Target="https://ru.wikipedia.org/wiki/%D0%AF%D1%81%D0%B8%D0%BD%D1%81%D0%BA%D0%B8%D0%B9,_%D0%98%D0%B5%D1%80%D0%BE%D0%BD%D0%B8%D0%BC_%D0%98%D0%B5%D1%80%D0%BE%D0%BD%D0%B8%D0%BC%D0%BE%D0%B2%D0%B8%D1%87" TargetMode="External"/><Relationship Id="rId349" Type="http://schemas.openxmlformats.org/officeDocument/2006/relationships/hyperlink" Target="https://ru.wikipedia.org/wiki/%D0%9F%D0%BE%D1%81%D0%BB%D0%B5%D0%B4%D0%BD%D0%B8%D0%B5_%D1%81%D1%82%D1%80%D0%B0%D0%BD%D0%B8%D1%86%D1%8B_%D0%B8%D0%B7_%D0%B4%D0%BD%D0%B5%D0%B2%D0%BD%D0%B8%D0%BA%D0%B0_%D0%B6%D0%B5%D0%BD%D1%89%D0%B8%D0%BD%D1%8B" TargetMode="External"/><Relationship Id="rId8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1" Type="http://schemas.openxmlformats.org/officeDocument/2006/relationships/hyperlink" Target="https://ru.wikipedia.org/wiki/%D0%A3%D1%80%D0%B1%D0%B0%D0%BD%D0%B8%D0%B7%D0%BC" TargetMode="External"/><Relationship Id="rId132" Type="http://schemas.openxmlformats.org/officeDocument/2006/relationships/hyperlink" Target="https://ru.wikipedia.org/wiki/%D0%9C%D0%BB%D0%B0%D0%B4%D0%BE%D1%81%D0%B8%D0%BC%D0%B2%D0%BE%D0%BB%D0%B8%D1%81%D1%82%D1%8B" TargetMode="External"/><Relationship Id="rId153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9" TargetMode="External"/><Relationship Id="rId174" Type="http://schemas.openxmlformats.org/officeDocument/2006/relationships/hyperlink" Target="https://ru.wikipedia.org/wiki/1914_%D0%B3%D0%BE%D0%B4" TargetMode="External"/><Relationship Id="rId195" Type="http://schemas.openxmlformats.org/officeDocument/2006/relationships/hyperlink" Target="https://ru.wikipedia.org/wiki/%D0%90%D0%BD%D1%82%D1%80%D0%BE%D0%BF%D0%BE%D1%81%D0%BE%D1%84%D0%B8%D1%8F" TargetMode="External"/><Relationship Id="rId209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22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41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5" TargetMode="External"/><Relationship Id="rId1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5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2" Type="http://schemas.openxmlformats.org/officeDocument/2006/relationships/hyperlink" Target="https://ru.wikipedia.org/wiki/%D0%9E%D0%B3%D0%BD%D0%B5%D0%BD%D0%BD%D1%8B%D0%B9_%D0%B0%D0%BD%D0%B3%D0%B5%D0%BB_(%D0%BE%D0%BF%D0%B5%D1%80%D0%B0)" TargetMode="External"/><Relationship Id="rId283" Type="http://schemas.openxmlformats.org/officeDocument/2006/relationships/hyperlink" Target="https://ru.wikipedia.org/wiki/%D0%9C%D0%B5%D1%82%D0%B5%D1%80%D0%BB%D0%B8%D0%BD%D0%BA,_%D0%9C%D0%BE%D1%80%D0%B8%D1%81" TargetMode="External"/><Relationship Id="rId318" Type="http://schemas.openxmlformats.org/officeDocument/2006/relationships/hyperlink" Target="https://ru.wikipedia.org/wiki/%D0%A2%D1%8E%D1%82%D1%87%D0%B5%D0%B2,_%D0%A4%D1%91%D0%B4%D0%BE%D1%80_%D0%98%D0%B2%D0%B0%D0%BD%D0%BE%D0%B2%D0%B8%D1%87" TargetMode="External"/><Relationship Id="rId339" Type="http://schemas.openxmlformats.org/officeDocument/2006/relationships/hyperlink" Target="https://ru.wikipedia.org/wiki/%D0%A1%D1%82%D1%80%D1%83%D0%B2%D0%B5,_%D0%9F%D1%91%D1%82%D1%80_%D0%91%D0%B5%D1%80%D0%BD%D0%B3%D0%B0%D1%80%D0%B4%D0%BE%D0%B2%D0%B8%D1%87" TargetMode="External"/><Relationship Id="rId7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9" Type="http://schemas.openxmlformats.org/officeDocument/2006/relationships/hyperlink" Target="https://ru.wikipedia.org/wiki/%D0%90%D1%81%D0%B0%D1%80%D1%85%D0%B0%D0%B4%D0%B4%D0%BE%D0%BD" TargetMode="External"/><Relationship Id="rId101" Type="http://schemas.openxmlformats.org/officeDocument/2006/relationships/hyperlink" Target="https://ru.wikipedia.org/wiki/%D0%9E%D1%80%D1%84%D0%B5%D0%B9" TargetMode="External"/><Relationship Id="rId122" Type="http://schemas.openxmlformats.org/officeDocument/2006/relationships/hyperlink" Target="https://ru.wikipedia.org/wiki/%D0%A5%D0%BE%D0%B4%D0%B0%D1%81%D0%B5%D0%B2%D0%B8%D1%87,_%D0%92%D0%BB%D0%B0%D0%B4%D0%B8%D1%81%D0%BB%D0%B0%D0%B2_%D0%A4%D0%B5%D0%BB%D0%B8%D1%86%D0%B8%D0%B0%D0%BD%D0%BE%D0%B2%D0%B8%D1%87" TargetMode="External"/><Relationship Id="rId14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6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8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5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" Type="http://schemas.openxmlformats.org/officeDocument/2006/relationships/hyperlink" Target="https://ru.wikipedia.org/wiki/%D0%A1%D0%BE%D0%BB%D0%B8%D0%B3%D0%B0%D0%BB%D0%B8%D1%87%D1%81%D0%BA%D0%B8%D0%B9_%D1%83%D0%B5%D0%B7%D0%B4" TargetMode="External"/><Relationship Id="rId21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" Type="http://schemas.openxmlformats.org/officeDocument/2006/relationships/hyperlink" Target="https://ru.wikipedia.org/wiki/%D0%95%D1%81%D1%82%D0%B5%D1%81%D1%82%D0%B2%D0%BE%D0%B7%D0%BD%D0%B0%D0%BD%D0%B8%D0%B5" TargetMode="External"/><Relationship Id="rId23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52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6" TargetMode="External"/><Relationship Id="rId27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94" Type="http://schemas.openxmlformats.org/officeDocument/2006/relationships/hyperlink" Target="https://ru.wikipedia.org/wiki/%D0%92%D0%B5%D1%80%D0%B3%D0%B8%D0%BB%D0%B8%D0%B9" TargetMode="External"/><Relationship Id="rId30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2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6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9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112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33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54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9" TargetMode="External"/><Relationship Id="rId17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40" Type="http://schemas.openxmlformats.org/officeDocument/2006/relationships/hyperlink" Target="https://ru.wikipedia.org/wiki/%D0%A0%D1%83%D1%81%D1%81%D0%BA%D0%B0%D1%8F_%D0%BC%D1%8B%D1%81%D0%BB%D1%8C_(%D0%B6%D1%83%D1%80%D0%BD%D0%B0%D0%BB)" TargetMode="External"/><Relationship Id="rId19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0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6" Type="http://schemas.openxmlformats.org/officeDocument/2006/relationships/hyperlink" Target="https://ru.wikipedia.org/wiki/%D0%9D%D0%B0%D1%80%D0%BE%D0%B4%D0%BD%D0%B8%D0%BA%D0%B8" TargetMode="External"/><Relationship Id="rId22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42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5" TargetMode="External"/><Relationship Id="rId26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84" Type="http://schemas.openxmlformats.org/officeDocument/2006/relationships/hyperlink" Target="https://ru.wikipedia.org/wiki/%D0%93%D1%8E%D0%B3%D0%BE,_%D0%92%D0%B8%D0%BA%D1%82%D0%BE%D1%80" TargetMode="External"/><Relationship Id="rId319" Type="http://schemas.openxmlformats.org/officeDocument/2006/relationships/hyperlink" Target="https://ru.wikipedia.org/wiki/%D0%A2%D0%BE%D0%BB%D1%81%D1%82%D0%BE%D0%B9,_%D0%90%D0%BB%D0%B5%D0%BA%D1%81%D0%B5%D0%B9_%D0%9A%D0%BE%D0%BD%D1%81%D1%82%D0%B0%D0%BD%D1%82%D0%B8%D0%BD%D0%BE%D0%B2%D0%B8%D1%87" TargetMode="External"/><Relationship Id="rId37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3" TargetMode="External"/><Relationship Id="rId58" Type="http://schemas.openxmlformats.org/officeDocument/2006/relationships/hyperlink" Target="https://ru.wikipedia.org/wiki/%D0%94%D0%B5%D0%BA%D0%B0%D0%B4%D0%B5%D0%BD%D1%82%D1%81%D1%82%D0%B2%D0%BE" TargetMode="External"/><Relationship Id="rId79" Type="http://schemas.openxmlformats.org/officeDocument/2006/relationships/hyperlink" Target="https://ru.wikipedia.org/wiki/%D0%9F%D0%BE%D0%BB%D1%8C_%D0%92%D0%B5%D1%80%D0%BB%D0%B5%D0%BD" TargetMode="External"/><Relationship Id="rId102" Type="http://schemas.openxmlformats.org/officeDocument/2006/relationships/hyperlink" Target="https://ru.wikipedia.org/wiki/%D0%9A%D0%B0%D1%81%D1%81%D0%B0%D0%BD%D0%B4%D1%80%D0%B0" TargetMode="External"/><Relationship Id="rId12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44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8" TargetMode="External"/><Relationship Id="rId330" Type="http://schemas.openxmlformats.org/officeDocument/2006/relationships/hyperlink" Target="https://ru.wikipedia.org/wiki/%D0%92%D0%B5%D1%81%D1%8B_(%D0%B6%D1%83%D1%80%D0%BD%D0%B0%D0%BB)" TargetMode="External"/><Relationship Id="rId90" Type="http://schemas.openxmlformats.org/officeDocument/2006/relationships/hyperlink" Target="https://ru.wikipedia.org/wiki/%D0%9F%D0%BE%D0%BB%D1%8F%D0%BA%D0%BE%D0%B2,_%D0%A1%D0%B5%D1%80%D0%B3%D0%B5%D0%B9_%D0%90%D0%BB%D0%B5%D0%BA%D1%81%D0%B0%D0%BD%D0%B4%D1%80%D0%BE%D0%B2%D0%B8%D1%87" TargetMode="External"/><Relationship Id="rId16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8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51" Type="http://schemas.openxmlformats.org/officeDocument/2006/relationships/hyperlink" Target="https://ru.wikipedia.org/wiki/%D0%9C%D0%B0%D0%BA%D1%81%D0%B8%D0%BC_%D0%93%D0%BE%D1%80%D1%8C%D0%BA%D0%B8%D0%B9" TargetMode="External"/><Relationship Id="rId21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32" Type="http://schemas.openxmlformats.org/officeDocument/2006/relationships/hyperlink" Target="https://ru.wikipedia.org/w/index.php?title=%D0%9A%D0%BB%D0%B0%D1%81%D1%81%D0%B8%D1%87%D0%B5%D1%81%D0%BA%D0%BE%D0%B5_%D0%B8%D1%81%D0%BA%D1%83%D1%81%D1%81%D1%82%D0%B2%D0%BE&amp;action=edit&amp;redlink=1" TargetMode="External"/><Relationship Id="rId253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7" TargetMode="External"/><Relationship Id="rId274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8" TargetMode="External"/><Relationship Id="rId295" Type="http://schemas.openxmlformats.org/officeDocument/2006/relationships/hyperlink" Target="https://ru.wikipedia.org/wiki/%D0%A1%D0%BE%D0%BB%D0%BE%D0%B2%D1%8C%D1%91%D0%B2,_%D0%A1%D0%B5%D1%80%D0%B3%D0%B5%D0%B9_%D0%9C%D0%B8%D1%85%D0%B0%D0%B9%D0%BB%D0%BE%D0%B2%D0%B8%D1%87_(%D0%BF%D0%BE%D1%8D%D1%82)" TargetMode="External"/><Relationship Id="rId30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7" Type="http://schemas.openxmlformats.org/officeDocument/2006/relationships/hyperlink" Target="https://ru.wikipedia.org/wiki/%D0%92%D0%B5%D1%80%D0%BD,_%D0%96%D1%8E%D0%BB%D1%8C" TargetMode="External"/><Relationship Id="rId4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69" Type="http://schemas.openxmlformats.org/officeDocument/2006/relationships/hyperlink" Target="https://ru.wikipedia.org/wiki/%D0%9D%D0%B5%D0%BC%D0%B5%D1%86%D0%BA%D0%B8%D0%B9_%D0%BA%D0%BB%D1%83%D0%B1_(%D0%9C%D0%BE%D1%81%D0%BA%D0%B2%D0%B0)" TargetMode="External"/><Relationship Id="rId113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134" Type="http://schemas.openxmlformats.org/officeDocument/2006/relationships/hyperlink" Target="https://ru.wikipedia.org/wiki/%D0%90%D0%BD%D0%B4%D1%80%D0%B5%D0%B9_%D0%91%D0%B5%D0%BB%D1%8B%D0%B9" TargetMode="External"/><Relationship Id="rId32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8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55" Type="http://schemas.openxmlformats.org/officeDocument/2006/relationships/hyperlink" Target="https://ru.wikipedia.org/wiki/%D0%97%D0%BE%D0%BB%D0%BE%D1%82%D0%BE%D0%B5_%D1%80%D1%83%D0%BD%D0%BE_(%D0%B6%D1%83%D1%80%D0%BD%D0%B0%D0%BB)" TargetMode="External"/><Relationship Id="rId176" Type="http://schemas.openxmlformats.org/officeDocument/2006/relationships/hyperlink" Target="https://ru.wikipedia.org/wiki/%D0%A0%D1%83%D1%81%D1%81%D0%BA%D0%B8%D0%B5_%D0%B2%D0%B5%D0%B4%D0%BE%D0%BC%D0%BE%D1%81%D1%82%D0%B8" TargetMode="External"/><Relationship Id="rId197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1" TargetMode="External"/><Relationship Id="rId341" Type="http://schemas.openxmlformats.org/officeDocument/2006/relationships/hyperlink" Target="https://ru.wikipedia.org/wiki/%D0%A2%D0%BE%D0%BB%D1%81%D1%82%D0%BE%D0%B9,_%D0%90%D0%BB%D0%B5%D0%BA%D1%81%D0%B5%D0%B9_%D0%9D%D0%B8%D0%BA%D0%BE%D0%BB%D0%B0%D0%B5%D0%B2%D0%B8%D1%87" TargetMode="External"/><Relationship Id="rId201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22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3" TargetMode="External"/><Relationship Id="rId243" Type="http://schemas.openxmlformats.org/officeDocument/2006/relationships/hyperlink" Target="https://ru.wikipedia.org/wiki/%D0%92%D0%B5%D1%80%D1%85%D0%B0%D1%80%D0%BD,_%D0%AD%D0%BC%D0%B8%D0%BB%D1%8C" TargetMode="External"/><Relationship Id="rId26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85" Type="http://schemas.openxmlformats.org/officeDocument/2006/relationships/hyperlink" Target="https://ru.wikipedia.org/wiki/%D0%A0%D0%B0%D1%81%D0%B8%D0%BD,_%D0%96%D0%B0%D0%BD" TargetMode="External"/><Relationship Id="rId17" Type="http://schemas.openxmlformats.org/officeDocument/2006/relationships/hyperlink" Target="https://ru.wikipedia.org/wiki/%D0%97%D0%B0%D0%B4%D1%83%D1%88%D0%B5%D0%B2%D0%BD%D0%BE%D0%B5_%D1%81%D0%BB%D0%BE%D0%B2%D0%BE_(%D0%B6%D1%83%D1%80%D0%BD%D0%B0%D0%BB)" TargetMode="External"/><Relationship Id="rId38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3" TargetMode="External"/><Relationship Id="rId59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103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124" Type="http://schemas.openxmlformats.org/officeDocument/2006/relationships/hyperlink" Target="https://ru.wikisource.org/wiki/Urbi_et_orbi_(%D0%91%D1%80%D1%8E%D1%81%D0%BE%D0%B2)" TargetMode="External"/><Relationship Id="rId31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7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45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8" TargetMode="External"/><Relationship Id="rId166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0" TargetMode="External"/><Relationship Id="rId187" Type="http://schemas.openxmlformats.org/officeDocument/2006/relationships/hyperlink" Target="https://ru.wikipedia.org/wiki/%D0%98%D0%B3%D0%BE%D1%80%D1%8C_%D0%A1%D0%B5%D0%B2%D0%B5%D1%80%D1%8F%D0%BD%D0%B8%D0%BD" TargetMode="External"/><Relationship Id="rId33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2" TargetMode="External"/><Relationship Id="rId233" Type="http://schemas.openxmlformats.org/officeDocument/2006/relationships/hyperlink" Target="https://ru.wikipedia.org/wiki/%D0%90%D0%BC%D0%BF%D0%B8%D1%80" TargetMode="External"/><Relationship Id="rId254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7" TargetMode="External"/><Relationship Id="rId28" Type="http://schemas.openxmlformats.org/officeDocument/2006/relationships/hyperlink" Target="https://ru.wikipedia.org/wiki/%D0%A0%D0%B8%D0%B4,_%D0%A2%D0%BE%D0%BC%D0%B0%D1%81_%D0%9C%D0%B0%D0%B9%D0%BD" TargetMode="External"/><Relationship Id="rId49" Type="http://schemas.openxmlformats.org/officeDocument/2006/relationships/hyperlink" Target="https://ru.wikipedia.org/wiki/%D0%A0%D0%B5%D0%BC%D0%B1%D0%BE,_%D0%90%D1%80%D1%82%D1%8E%D1%80" TargetMode="External"/><Relationship Id="rId114" Type="http://schemas.openxmlformats.org/officeDocument/2006/relationships/hyperlink" Target="https://ru.wikipedia.org/wiki/%D0%92%D0%B5%D1%80%D1%85%D0%B0%D1%80%D0%BD,_%D0%AD%D0%BC%D0%B8%D0%BB%D1%8C" TargetMode="External"/><Relationship Id="rId275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8" TargetMode="External"/><Relationship Id="rId29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00" Type="http://schemas.openxmlformats.org/officeDocument/2006/relationships/hyperlink" Target="https://ru.wikipedia.org/wiki/%D0%90%D1%80%D0%BC%D0%B5%D0%BD%D0%B8%D1%8F" TargetMode="External"/><Relationship Id="rId60" Type="http://schemas.openxmlformats.org/officeDocument/2006/relationships/hyperlink" Target="https://ru.wikipedia.org/wiki/%D0%A1%D0%BE%D0%BB%D0%BE%D0%B2%D1%8C%D1%91%D0%B2,_%D0%92%D0%BB%D0%B0%D0%B4%D0%B8%D0%BC%D0%B8%D1%80_%D0%A1%D0%B5%D1%80%D0%B3%D0%B5%D0%B5%D0%B2%D0%B8%D1%87" TargetMode="External"/><Relationship Id="rId81" Type="http://schemas.openxmlformats.org/officeDocument/2006/relationships/hyperlink" Target="https://ru.wikipedia.org/wiki/1897" TargetMode="External"/><Relationship Id="rId135" Type="http://schemas.openxmlformats.org/officeDocument/2006/relationships/hyperlink" Target="https://ru.wikipedia.org/wiki/%D0%A1%D0%BE%D0%BB%D0%BE%D0%B2%D1%8C%D1%91%D0%B2,_%D0%A1%D0%B5%D1%80%D0%B3%D0%B5%D0%B9_%D0%9C%D0%B8%D1%85%D0%B0%D0%B9%D0%BB%D0%BE%D0%B2%D0%B8%D1%87_(%D0%BF%D0%BE%D1%8D%D1%82)" TargetMode="External"/><Relationship Id="rId15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98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1" TargetMode="External"/><Relationship Id="rId321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20" TargetMode="External"/><Relationship Id="rId342" Type="http://schemas.openxmlformats.org/officeDocument/2006/relationships/hyperlink" Target="https://ru.wikipedia.org/wiki/%D0%90%D0%BD%D0%B4%D1%80%D0%B5%D0%B9_%D0%91%D0%B5%D0%BB%D1%8B%D0%B9" TargetMode="External"/><Relationship Id="rId202" Type="http://schemas.openxmlformats.org/officeDocument/2006/relationships/hyperlink" Target="https://ru.wikipedia.org/wiki/%D0%9D%D0%B0%D1%80%D0%BA%D0%BE%D0%BC%D0%BF%D1%80%D0%BE%D1%81" TargetMode="External"/><Relationship Id="rId223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3" TargetMode="External"/><Relationship Id="rId244" Type="http://schemas.openxmlformats.org/officeDocument/2006/relationships/hyperlink" Target="https://ru.wikipedia.org/wiki/%D0%9B%D0%BE%D0%B3%D0%B0%D1%8D%D0%B4" TargetMode="External"/><Relationship Id="rId18" Type="http://schemas.openxmlformats.org/officeDocument/2006/relationships/hyperlink" Target="https://ru.wikipedia.org/wiki/%D0%A2%D0%BE%D1%82%D0%B0%D0%BB%D0%B8%D0%B7%D0%B0%D1%82%D0%BE%D1%80" TargetMode="External"/><Relationship Id="rId3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5" Type="http://schemas.openxmlformats.org/officeDocument/2006/relationships/hyperlink" Target="https://ru.wikipedia.org/w/index.php?title=%D0%97%D0%B5%D0%BC%D0%BD%D0%B0%D1%8F_%D0%BE%D1%81%D1%8C_(%D0%91%D1%80%D1%8E%D1%81%D0%BE%D0%B2)&amp;action=edit&amp;redlink=1" TargetMode="External"/><Relationship Id="rId286" Type="http://schemas.openxmlformats.org/officeDocument/2006/relationships/hyperlink" Target="https://ru.wikipedia.org/wiki/%D0%94%D0%B5%D1%86%D0%B8%D0%BC_%D0%9C%D0%B0%D0%B3%D0%BD_%D0%90%D0%B2%D1%81%D0%BE%D0%BD%D0%B8%D0%B9" TargetMode="External"/><Relationship Id="rId50" Type="http://schemas.openxmlformats.org/officeDocument/2006/relationships/hyperlink" Target="https://ru.wikipedia.org/w/index.php?title=%D0%9B%D0%B0%D0%BD%D0%B3,_%D0%90%D0%BB%D0%B5%D0%BA%D1%81%D0%B0%D0%BD%D0%B4%D1%80_%D0%90%D0%BB%D0%B5%D0%BA%D1%81%D0%B0%D0%BD%D0%B4%D1%80%D0%BE%D0%B2%D0%B8%D1%87&amp;action=edit&amp;redlink=1" TargetMode="External"/><Relationship Id="rId104" Type="http://schemas.openxmlformats.org/officeDocument/2006/relationships/hyperlink" Target="https://ru.wikipedia.org/wiki/%D0%90%D0%BC%D0%B0%D0%BB%D1%82%D0%B5%D1%8F" TargetMode="External"/><Relationship Id="rId125" Type="http://schemas.openxmlformats.org/officeDocument/2006/relationships/hyperlink" Target="https://ru.wikisource.org/wiki/%D0%9A%D0%B0%D0%BC%D0%B5%D0%BD%D1%89%D0%B8%D0%BA_(%D0%9A%D0%B0%D0%BC%D0%B5%D0%BD%D1%89%D0%B8%D0%BA,_%D0%BA%D0%B0%D0%BC%D0%B5%D0%BD%D1%89%D0%B8%D0%BA_%D0%B2_%D1%84%D0%B0%D1%80%D1%82%D1%83%D0%BA%D0%B5_%D0%B1%D0%B5%D0%BB%D0%BE%D0%BC_%E2%80%94_%D0%91%D1%80%D1%8E%D1%81%D0%BE%D0%B2)" TargetMode="External"/><Relationship Id="rId146" Type="http://schemas.openxmlformats.org/officeDocument/2006/relationships/hyperlink" Target="https://ru.wikipedia.org/wiki/1905_%D0%B3%D0%BE%D0%B4" TargetMode="External"/><Relationship Id="rId167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0" TargetMode="External"/><Relationship Id="rId188" Type="http://schemas.openxmlformats.org/officeDocument/2006/relationships/hyperlink" Target="https://ru.wikipedia.org/wiki/%D0%A4%D1%83%D1%82%D1%83%D1%80%D0%B8%D0%B7%D0%BC" TargetMode="External"/><Relationship Id="rId31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32" Type="http://schemas.openxmlformats.org/officeDocument/2006/relationships/hyperlink" Target="https://ru.wikipedia.org/wiki/%D0%90%D0%BD%D0%B4%D1%80%D0%B5%D0%B9_%D0%91%D0%B5%D0%BB%D1%8B%D0%B9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ru.wikipedia.org/wiki/%D0%9D%D0%B0%D1%82%D1%83%D1%80%D0%B0%D0%BB%D1%8C%D0%BD%D0%B0%D1%8F_%D0%BE%D1%81%D0%BF%D0%B0" TargetMode="External"/><Relationship Id="rId92" Type="http://schemas.openxmlformats.org/officeDocument/2006/relationships/hyperlink" Target="https://ru.wikipedia.org/wiki/%D0%91%D1%80%D1%8E%D1%81%D0%BE%D0%B2%D0%B0,_%D0%98%D0%BE%D0%B0%D0%BD%D0%BD%D0%B0_%D0%9C%D0%B0%D1%82%D0%B2%D0%B5%D0%B5%D0%B2%D0%BD%D0%B0" TargetMode="External"/><Relationship Id="rId213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12" TargetMode="External"/><Relationship Id="rId234" Type="http://schemas.openxmlformats.org/officeDocument/2006/relationships/hyperlink" Target="https://ru.wikipedia.org/wiki/%D0%9C%D0%BE%D0%B4%D0%B5%D1%80%D0%B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55" Type="http://schemas.openxmlformats.org/officeDocument/2006/relationships/hyperlink" Target="https://ru.wikipedia.org/wiki/%D0%90%D0%BB%D1%82%D0%B0%D1%80%D1%8C_%D0%9F%D0%BE%D0%B1%D0%B5%D0%B4%D1%8B_(%D1%80%D0%BE%D0%BC%D0%B0%D0%BD)" TargetMode="External"/><Relationship Id="rId276" Type="http://schemas.openxmlformats.org/officeDocument/2006/relationships/hyperlink" Target="https://ru.wikipedia.org/wiki/%D0%A3%D1%80%D0%B1%D0%B0%D0%BD%D0%B8%D1%81%D1%82" TargetMode="External"/><Relationship Id="rId29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7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17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01" Type="http://schemas.openxmlformats.org/officeDocument/2006/relationships/hyperlink" Target="https://ru.wikipedia.org/wiki/%D0%95%D1%80%D0%B5%D0%B2%D0%B0%D0%BD%D1%81%D0%BA%D0%B8%D0%B9_%D0%B3%D0%BE%D1%81%D1%83%D0%B4%D0%B0%D1%80%D1%81%D1%82%D0%B2%D0%B5%D0%BD%D0%BD%D1%8B%D0%B9_%D0%BB%D0%B8%D0%BD%D0%B3%D0%B2%D0%B8%D1%81%D1%82%D0%B8%D1%87%D0%B5%D1%81%D0%BA%D0%B8%D0%B9_%D1%83%D0%BD%D0%B8%D0%B2%D0%B5%D1%80%D1%81%D0%B8%D1%82%D0%B5%D1%82_%D0%B8%D0%BC%D0%B5%D0%BD%D0%B8_%D0%92._%D0%AF._%D0%91%D1%80%D1%8E%D1%81%D0%BE%D0%B2%D0%B0" TargetMode="External"/><Relationship Id="rId322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20" TargetMode="External"/><Relationship Id="rId343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61" Type="http://schemas.openxmlformats.org/officeDocument/2006/relationships/hyperlink" Target="https://ru.wikipedia.org/wiki/%D0%92%D0%B5%D1%81%D1%82%D0%BD%D0%B8%D0%BA_%D0%95%D0%B2%D1%80%D0%BE%D0%BF%D1%8B_(1866%E2%80%941918)" TargetMode="External"/><Relationship Id="rId82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99" Type="http://schemas.openxmlformats.org/officeDocument/2006/relationships/hyperlink" Target="https://ru.wikipedia.org/wiki/%D0%9C%D0%B0%D0%BA%D1%81%D0%B8%D0%BC_%D0%93%D0%BE%D1%80%D1%8C%D0%BA%D0%B8%D0%B9" TargetMode="External"/><Relationship Id="rId203" Type="http://schemas.openxmlformats.org/officeDocument/2006/relationships/hyperlink" Target="https://ru.wikipedia.org/wiki/%D0%92%D1%81%D0%B5%D1%80%D0%BE%D1%81%D1%81%D0%B8%D0%B9%D1%81%D0%BA%D0%B8%D0%B9_%D1%81%D0%BE%D1%8E%D0%B7_%D0%BF%D0%BE%D1%8D%D1%82%D0%BE%D0%B2" TargetMode="External"/><Relationship Id="rId19" Type="http://schemas.openxmlformats.org/officeDocument/2006/relationships/hyperlink" Target="https://ru.wikipedia.org/wiki/%D0%A0%D1%83%D1%81%D1%81%D0%BA%D0%B8%D0%B9_%D1%81%D0%BF%D0%BE%D1%80%D1%82" TargetMode="External"/><Relationship Id="rId224" Type="http://schemas.openxmlformats.org/officeDocument/2006/relationships/hyperlink" Target="https://ru.wikipedia.org/wiki/9_%D0%BE%D0%BA%D1%82%D1%8F%D0%B1%D1%80%D1%8F" TargetMode="External"/><Relationship Id="rId245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266" Type="http://schemas.openxmlformats.org/officeDocument/2006/relationships/hyperlink" Target="https://ru.wikipedia.org/wiki/%D0%A4%D0%B0%D0%BD%D1%82%D0%B0%D1%81%D1%82%D0%B8%D0%BA%D0%B0" TargetMode="External"/><Relationship Id="rId287" Type="http://schemas.openxmlformats.org/officeDocument/2006/relationships/hyperlink" Target="https://ru.wikipedia.org/wiki/%D0%9C%D0%BE%D0%BB%D1%8C%D0%B5%D1%80" TargetMode="External"/><Relationship Id="rId30" Type="http://schemas.openxmlformats.org/officeDocument/2006/relationships/hyperlink" Target="https://ru.wikipedia.org/wiki/%D0%93%D0%B8%D0%BC%D0%BD%D0%B0%D0%B7%D0%B8%D1%8F_%D0%9A%D1%80%D0%B5%D0%B9%D0%BC%D0%B0%D0%BD%D0%B0" TargetMode="External"/><Relationship Id="rId105" Type="http://schemas.openxmlformats.org/officeDocument/2006/relationships/hyperlink" Target="https://ru.wikipedia.org/wiki/%D0%9A%D0%BB%D0%B5%D0%BE%D0%BF%D0%B0%D1%82%D1%80%D0%B0" TargetMode="External"/><Relationship Id="rId126" Type="http://schemas.openxmlformats.org/officeDocument/2006/relationships/hyperlink" Target="https://ru.wikipedia.org/wiki/%D0%9B%D1%83%D0%B1%D0%BE%D0%BA" TargetMode="External"/><Relationship Id="rId14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68" Type="http://schemas.openxmlformats.org/officeDocument/2006/relationships/hyperlink" Target="https://ru.wikipedia.org/wiki/%D0%9C%D0%B0%D0%BB%D1%8E%D1%82%D0%B8%D0%BD,_%D0%A1%D0%B5%D1%80%D0%B3%D0%B5%D0%B9_%D0%92%D0%B0%D1%81%D0%B8%D0%BB%D1%8C%D0%B5%D0%B2%D0%B8%D1%87" TargetMode="External"/><Relationship Id="rId312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33" Type="http://schemas.openxmlformats.org/officeDocument/2006/relationships/hyperlink" Target="https://ru.wikipedia.org/wiki/%D0%91%D0%B0%D0%BB%D1%8C%D0%BC%D0%BE%D0%BD%D1%82,_%D0%9A%D0%BE%D0%BD%D1%81%D1%82%D0%B0%D0%BD%D1%82%D0%B8%D0%BD_%D0%94%D0%BC%D0%B8%D1%82%D1%80%D0%B8%D0%B5%D0%B2%D0%B8%D1%87" TargetMode="External"/><Relationship Id="rId51" Type="http://schemas.openxmlformats.org/officeDocument/2006/relationships/hyperlink" Target="https://ru.wikipedia.org/wiki/%D0%94%D0%BE%D0%B1%D1%80%D0%BE%D0%BB%D1%8E%D0%B1%D0%BE%D0%B2,_%D0%90%D0%BB%D0%B5%D0%BA%D1%81%D0%B0%D0%BD%D0%B4%D1%80_%D0%9C%D0%B8%D1%85%D0%B0%D0%B9%D0%BB%D0%BE%D0%B2%D0%B8%D1%87" TargetMode="External"/><Relationship Id="rId7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8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35" Type="http://schemas.openxmlformats.org/officeDocument/2006/relationships/hyperlink" Target="https://ru.wikipedia.org/wiki/%D0%90%D0%BD%D0%B4%D1%80%D0%B5%D0%B9_%D0%91%D0%B5%D0%BB%D1%8B%D0%B9" TargetMode="External"/><Relationship Id="rId256" Type="http://schemas.openxmlformats.org/officeDocument/2006/relationships/hyperlink" Target="https://ru.wikipedia.org/wiki/%D0%94%D1%80%D0%B5%D0%B2%D0%BD%D0%B8%D0%B9_%D0%A0%D0%B8%D0%BC" TargetMode="External"/><Relationship Id="rId277" Type="http://schemas.openxmlformats.org/officeDocument/2006/relationships/hyperlink" Target="https://ru.wikipedia.org/wiki/%D0%92%D0%B5%D1%80%D1%85%D0%B0%D1%80%D0%BD,_%D0%AD%D0%BC%D0%B8%D0%BB%D1%8C" TargetMode="External"/><Relationship Id="rId298" Type="http://schemas.openxmlformats.org/officeDocument/2006/relationships/hyperlink" Target="https://ru.wikipedia.org/wiki/1910-%D0%B5" TargetMode="External"/><Relationship Id="rId11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58" Type="http://schemas.openxmlformats.org/officeDocument/2006/relationships/hyperlink" Target="https://ru.wikipedia.org/wiki/%D0%97%D0%B5%D0%BD%D0%BA%D0%B5%D0%B2%D0%B8%D1%87,_%D0%9C%D0%B8%D1%85%D0%B0%D0%B8%D0%BB_%D0%90%D0%BB%D0%B5%D0%BA%D1%81%D0%B0%D0%BD%D0%B4%D1%80%D0%BE%D0%B2%D0%B8%D1%87" TargetMode="External"/><Relationship Id="rId30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23" Type="http://schemas.openxmlformats.org/officeDocument/2006/relationships/hyperlink" Target="https://ru.wikipedia.org/wiki/%D0%AF%D1%81%D0%B8%D0%BD%D1%81%D0%BA%D0%B8%D0%B9,_%D0%98%D0%B5%D1%80%D0%BE%D0%BD%D0%B8%D0%BC_%D0%98%D0%B5%D1%80%D0%BE%D0%BD%D0%B8%D0%BC%D0%BE%D0%B2%D0%B8%D1%87" TargetMode="External"/><Relationship Id="rId344" Type="http://schemas.openxmlformats.org/officeDocument/2006/relationships/hyperlink" Target="https://ru.wikipedia.org/wiki/%D0%93%D1%80%D0%B8%D0%BD,_%D0%90%D0%BB%D0%B5%D0%BA%D1%81%D0%B0%D0%BD%D0%B4%D1%80_%D0%A1%D1%82%D0%B5%D0%BF%D0%B0%D0%BD%D0%BE%D0%B2%D0%B8%D1%87" TargetMode="External"/><Relationship Id="rId2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41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62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7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9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04" Type="http://schemas.openxmlformats.org/officeDocument/2006/relationships/hyperlink" Target="https://ru.wikipedia.org/wiki/%D0%9F%D0%BE%D0%BB%D0%B8%D1%82%D0%B5%D1%85%D0%BD%D0%B8%D1%87%D0%B5%D1%81%D0%BA%D0%B8%D0%B9_%D0%BC%D1%83%D0%B7%D0%B5%D0%B9" TargetMode="External"/><Relationship Id="rId225" Type="http://schemas.openxmlformats.org/officeDocument/2006/relationships/hyperlink" Target="https://ru.wikipedia.org/wiki/1924_%D0%B3%D0%BE%D0%B4" TargetMode="External"/><Relationship Id="rId246" Type="http://schemas.openxmlformats.org/officeDocument/2006/relationships/hyperlink" Target="https://ru.wikipedia.org/wiki/%D0%94%D0%BE%D0%BB%D1%8C%D0%BD%D0%B8%D0%BA" TargetMode="External"/><Relationship Id="rId267" Type="http://schemas.openxmlformats.org/officeDocument/2006/relationships/hyperlink" Target="https://ru.wikipedia.org/wiki/%D0%90%D0%BD%D1%82%D0%B8%D1%83%D1%82%D0%BE%D0%BF%D0%B8%D1%8F" TargetMode="External"/><Relationship Id="rId288" Type="http://schemas.openxmlformats.org/officeDocument/2006/relationships/hyperlink" Target="https://ru.wikipedia.org/wiki/%D0%91%D0%B0%D0%B9%D1%80%D0%BE%D0%BD,_%D0%94%D0%B6%D0%BE%D1%80%D0%B4%D0%B6_%D0%93%D0%BE%D1%80%D0%B4%D0%BE%D0%BD" TargetMode="External"/><Relationship Id="rId106" Type="http://schemas.openxmlformats.org/officeDocument/2006/relationships/hyperlink" Target="https://ru.wikipedia.org/wiki/%D0%94%D0%B0%D0%BD%D1%82%D0%B5_%D0%90%D0%BB%D0%B8%D0%B3%D1%8C%D0%B5%D1%80%D0%B8" TargetMode="External"/><Relationship Id="rId12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13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0" Type="http://schemas.openxmlformats.org/officeDocument/2006/relationships/hyperlink" Target="https://ru.wikipedia.org/wiki/%D0%9A%D0%BE%D1%81%D1%82%D1%80%D0%BE%D0%BC%D1%81%D0%BA%D0%B0%D1%8F_%D0%B3%D1%83%D0%B1%D0%B5%D1%80%D0%BD%D0%B8%D1%8F" TargetMode="External"/><Relationship Id="rId31" Type="http://schemas.openxmlformats.org/officeDocument/2006/relationships/hyperlink" Target="https://ru.wikipedia.org/wiki/%D0%9F%D0%BE%D0%BB%D0%B8%D0%B2%D0%B0%D0%BD%D0%BE%D0%B2%D1%81%D0%BA%D0%B0%D1%8F_%D0%B3%D0%B8%D0%BC%D0%BD%D0%B0%D0%B7%D0%B8%D1%8F" TargetMode="External"/><Relationship Id="rId52" Type="http://schemas.openxmlformats.org/officeDocument/2006/relationships/hyperlink" Target="https://ru.wikipedia.org/wiki/%D0%9C%D0%BE%D0%BD%D0%BE%D1%81%D1%82%D0%B8%D1%85" TargetMode="External"/><Relationship Id="rId73" Type="http://schemas.openxmlformats.org/officeDocument/2006/relationships/hyperlink" Target="https://ru.wikipedia.org/wiki/1890-%D0%B5" TargetMode="External"/><Relationship Id="rId94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4" TargetMode="External"/><Relationship Id="rId148" Type="http://schemas.openxmlformats.org/officeDocument/2006/relationships/hyperlink" Target="https://ru.wikipedia.org/wiki/%D0%A2%D1%8F%D0%BD%D1%8C%D1%86%D0%B7%D0%B8%D0%BD%D1%8C" TargetMode="External"/><Relationship Id="rId169" Type="http://schemas.openxmlformats.org/officeDocument/2006/relationships/hyperlink" Target="https://ru.wikipedia.org/wiki/%D0%92%D0%B5%D1%81%D1%8B_(%D0%B6%D1%83%D1%80%D0%BD%D0%B0%D0%BB)" TargetMode="External"/><Relationship Id="rId334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4" Type="http://schemas.openxmlformats.org/officeDocument/2006/relationships/hyperlink" Target="https://ru.wikipedia.org/wiki/13_%D0%B4%D0%B5%D0%BA%D0%B0%D0%B1%D1%80%D1%8F" TargetMode="External"/><Relationship Id="rId180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21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3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5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78" Type="http://schemas.openxmlformats.org/officeDocument/2006/relationships/hyperlink" Target="https://ru.wikipedia.org/wiki/%D0%92%D0%B5%D1%80%D0%BB%D0%B5%D0%BD,_%D0%9F%D0%BE%D0%BB%D1%8C" TargetMode="External"/><Relationship Id="rId30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2" Type="http://schemas.openxmlformats.org/officeDocument/2006/relationships/hyperlink" Target="https://ru.wikipedia.org/wiki/%D0%9D%D0%B0%D0%B4%D1%81%D0%BE%D0%BD,_%D0%A1%D0%B5%D0%BC%D1%91%D0%BD_%D0%AF%D0%BA%D0%BE%D0%B2%D0%BB%D0%B5%D0%B2%D0%B8%D1%87" TargetMode="External"/><Relationship Id="rId8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38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7" TargetMode="External"/><Relationship Id="rId345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191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205" Type="http://schemas.openxmlformats.org/officeDocument/2006/relationships/hyperlink" Target="https://ru.wikipedia.org/wiki/%D0%A0%D0%9A%D0%9F(%D0%B1)" TargetMode="External"/><Relationship Id="rId24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07" Type="http://schemas.openxmlformats.org/officeDocument/2006/relationships/hyperlink" Target="https://ru.wikipedia.org/wiki/%D0%91%D0%B0%D1%8F%D0%B7%D0%B8%D0%B4_I" TargetMode="External"/><Relationship Id="rId289" Type="http://schemas.openxmlformats.org/officeDocument/2006/relationships/hyperlink" Target="https://ru.wikipedia.org/wiki/%D0%A3%D0%B0%D0%B9%D0%BB%D1%8C%D0%B4,_%D0%9E%D1%81%D0%BA%D0%B0%D1%80" TargetMode="External"/><Relationship Id="rId11" Type="http://schemas.openxmlformats.org/officeDocument/2006/relationships/hyperlink" Target="https://ru.wikipedia.org/wiki/%D0%A6%D0%B2%D0%B5%D1%82%D0%BD%D0%BE%D0%B9_%D0%B1%D1%83%D0%BB%D1%8C%D0%B2%D0%B0%D1%80" TargetMode="External"/><Relationship Id="rId53" Type="http://schemas.openxmlformats.org/officeDocument/2006/relationships/hyperlink" Target="https://ru.wikipedia.org/wiki/%D0%9E_%D0%B7%D0%B0%D0%BA%D1%80%D0%BE%D0%B9_%D1%81%D0%B2%D0%BE%D0%B8_%D0%B1%D0%BB%D0%B5%D0%B4%D0%BD%D1%8B%D0%B5_%D0%BD%D0%BE%D0%B3%D0%B8" TargetMode="External"/><Relationship Id="rId149" Type="http://schemas.openxmlformats.org/officeDocument/2006/relationships/hyperlink" Target="https://ru.wikipedia.org/wiki/%D0%A1%D0%BE%D0%BB%D0%BE%D0%B2%D1%8C%D1%91%D0%B2,_%D0%92%D0%BB%D0%B0%D0%B4%D0%B8%D0%BC%D0%B8%D1%80_%D0%A1%D0%B5%D1%80%D0%B3%D0%B5%D0%B5%D0%B2%D0%B8%D1%87" TargetMode="External"/><Relationship Id="rId31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5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4" TargetMode="External"/><Relationship Id="rId160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216" Type="http://schemas.openxmlformats.org/officeDocument/2006/relationships/hyperlink" Target="https://ru.wikipedia.org/wiki/%D0%A5%D0%BE%D0%B4%D0%B0%D1%81%D0%B5%D0%B2%D0%B8%D1%87,_%D0%92%D0%BB%D0%B0%D0%B4%D0%B8%D1%81%D0%BB%D0%B0%D0%B2_%D0%A4%D0%B5%D0%BB%D0%B8%D1%86%D0%B8%D0%B0%D0%BD%D0%BE%D0%B2%D0%B8%D1%87" TargetMode="External"/><Relationship Id="rId258" Type="http://schemas.openxmlformats.org/officeDocument/2006/relationships/hyperlink" Target="https://ru.wikipedia.org/wiki/%D0%9E%D0%B3%D0%BD%D0%B5%D0%BD%D0%BD%D1%8B%D0%B9_%D0%B0%D0%BD%D0%B3%D0%B5%D0%BB_(%D1%80%D0%BE%D0%BC%D0%B0%D0%BD)" TargetMode="External"/><Relationship Id="rId22" Type="http://schemas.openxmlformats.org/officeDocument/2006/relationships/hyperlink" Target="https://ru.wikipedia.org/wiki/%D0%90%D1%82%D0%B5%D0%B8%D0%B7%D0%BC" TargetMode="External"/><Relationship Id="rId64" Type="http://schemas.openxmlformats.org/officeDocument/2006/relationships/hyperlink" Target="https://ru.wikipedia.org/wiki/%D0%98%D0%9C%D0%A3" TargetMode="External"/><Relationship Id="rId118" Type="http://schemas.openxmlformats.org/officeDocument/2006/relationships/hyperlink" Target="https://ru.wikipedia.org/wiki/%D0%9F%D1%8F%D1%82%D0%BD%D0%B8%D1%86%D0%B0_(%D0%BB%D0%B8%D1%82%D0%B5%D1%80%D0%B0%D1%82%D1%83%D1%80%D0%BD%D1%8B%D0%B9_%D0%BA%D1%80%D1%83%D0%B6%D0%BE%D0%BA)" TargetMode="External"/><Relationship Id="rId325" Type="http://schemas.openxmlformats.org/officeDocument/2006/relationships/hyperlink" Target="https://ru.wikipedia.org/wiki/%D0%A1%D1%82%D1%80%D0%B5%D0%BA%D0%BE%D0%B7%D0%B0_(%D0%B6%D1%83%D1%80%D0%BD%D0%B0%D0%BB)" TargetMode="External"/><Relationship Id="rId171" Type="http://schemas.openxmlformats.org/officeDocument/2006/relationships/hyperlink" Target="https://ru.wikipedia.org/wiki/%D0%98%D1%81%D0%BA%D1%83%D1%81%D1%81%D1%82%D0%B2%D0%BE_%D0%B2_%D0%AE%D0%B6%D0%BD%D0%BE%D0%B9_%D0%A0%D0%BE%D1%81%D1%81%D0%B8%D0%B8_(%D0%B6%D1%83%D1%80%D0%BD%D0%B0%D0%BB)" TargetMode="External"/><Relationship Id="rId227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69" Type="http://schemas.openxmlformats.org/officeDocument/2006/relationships/hyperlink" Target="https://ru.wikipedia.org/wiki/1860-%D0%B5" TargetMode="External"/><Relationship Id="rId3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29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80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36" Type="http://schemas.openxmlformats.org/officeDocument/2006/relationships/hyperlink" Target="https://ru.wikipedia.org/wiki/%D0%9A%D1%83%D0%B7%D0%BC%D0%B8%D0%BD,_%D0%9C%D0%B8%D1%85%D0%B0%D0%B8%D0%BB_%D0%90%D0%BB%D0%B5%D0%BA%D1%81%D0%B5%D0%B5%D0%B2%D0%B8%D1%87" TargetMode="External"/><Relationship Id="rId7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40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182" Type="http://schemas.openxmlformats.org/officeDocument/2006/relationships/hyperlink" Target="https://ru.wikipedia.org/wiki/%D0%9F%D0%B0%D1%80%D0%BD%D0%BE%D0%BA,_%D0%A1%D0%BE%D1%84%D0%B8%D1%8F_%D0%AF%D0%BA%D0%BE%D0%B2%D0%BB%D0%B5%D0%B2%D0%BD%D0%B0" TargetMode="External"/><Relationship Id="rId6" Type="http://schemas.openxmlformats.org/officeDocument/2006/relationships/hyperlink" Target="https://ru.wikipedia.org/wiki/%D0%94%D0%BE%D0%BC_%D0%90._%D0%AF._%D0%9C%D0%B8%D0%BB%D1%8E%D1%82%D0%B8%D0%BD%D0%B0" TargetMode="External"/><Relationship Id="rId23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291" Type="http://schemas.openxmlformats.org/officeDocument/2006/relationships/hyperlink" Target="https://ru.wikipedia.org/wiki/%D0%A4%D0%B0%D1%83%D1%81%D1%82_(%D1%82%D1%80%D0%B0%D0%B3%D0%B5%D0%B4%D0%B8%D1%8F)" TargetMode="External"/><Relationship Id="rId305" Type="http://schemas.openxmlformats.org/officeDocument/2006/relationships/hyperlink" Target="https://ru.wikipedia.org/wiki/1923" TargetMode="External"/><Relationship Id="rId347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44" Type="http://schemas.openxmlformats.org/officeDocument/2006/relationships/hyperlink" Target="https://ru.wikipedia.org/wiki/%D0%91%D0%BE%D0%B4%D0%BB%D0%B5%D1%80,_%D0%A8%D0%B0%D1%80%D0%BB%D1%8C" TargetMode="External"/><Relationship Id="rId86" Type="http://schemas.openxmlformats.org/officeDocument/2006/relationships/hyperlink" Target="https://ru.wikipedia.org/wiki/%D0%91%D0%B0%D1%80%D1%82%D0%B5%D0%BD%D0%B5%D0%B2,_%D0%9F%D1%91%D1%82%D1%80_%D0%98%D0%B2%D0%B0%D0%BD%D0%BE%D0%B2%D0%B8%D1%87" TargetMode="External"/><Relationship Id="rId151" Type="http://schemas.openxmlformats.org/officeDocument/2006/relationships/hyperlink" Target="https://ru.wikipedia.org/wiki/%D0%A2%D1%80%D0%B8%D1%80%D0%B5%D0%BC%D0%B0" TargetMode="External"/><Relationship Id="rId193" Type="http://schemas.openxmlformats.org/officeDocument/2006/relationships/hyperlink" Target="https://ru.wikipedia.org/wiki/%D0%9F%D0%B5%D1%82%D1%80%D0%BE%D0%B2%D1%81%D0%BA%D0%B8%D0%B9,_%D0%90%D0%BB%D0%B5%D0%BA%D1%81%D0%B5%D0%B9_%D0%A1%D0%B5%D1%80%D0%B3%D0%B5%D0%B5%D0%B2%D0%B8%D1%87" TargetMode="External"/><Relationship Id="rId207" Type="http://schemas.openxmlformats.org/officeDocument/2006/relationships/hyperlink" Target="https://ru.wikipedia.org/wiki/%D0%9C%D0%BE%D1%81%D1%81%D0%BE%D0%B2%D0%B5%D1%82" TargetMode="External"/><Relationship Id="rId249" Type="http://schemas.openxmlformats.org/officeDocument/2006/relationships/hyperlink" Target="https://ru.wikipedia.org/wiki/%D0%A4%D0%B8%D0%B3%D1%83%D1%80%D0%BD%D0%B0%D1%8F_%D0%BF%D0%BE%D1%8D%D0%B7%D0%B8%D1%8F" TargetMode="External"/><Relationship Id="rId13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09" Type="http://schemas.openxmlformats.org/officeDocument/2006/relationships/hyperlink" Target="https://ru.wikipedia.org/wiki/%D0%91%D0%BE%D0%BB%D1%8C%D1%88%D0%B0%D1%8F_%D0%9C%D0%B5%D0%B4%D0%B2%D0%B5%D0%B4%D0%B8%D1%86%D0%B0" TargetMode="External"/><Relationship Id="rId260" Type="http://schemas.openxmlformats.org/officeDocument/2006/relationships/hyperlink" Target="https://ru.wikipedia.org/wiki/XVI_%D0%B2%D0%B5%D0%BA" TargetMode="External"/><Relationship Id="rId31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5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97" Type="http://schemas.openxmlformats.org/officeDocument/2006/relationships/hyperlink" Target="https://ru.wikipedia.org/w/index.php?title=%D0%91%D1%80%D1%8E%D1%81%D0%BE%D0%B2,_%D0%92%D0%B0%D0%BB%D0%B5%D1%80%D0%B8%D0%B9_%D0%AF%D0%BA%D0%BE%D0%B2%D0%BB%D0%B5%D0%B2%D0%B8%D1%87&amp;action=edit&amp;section=5" TargetMode="External"/><Relationship Id="rId120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162" Type="http://schemas.openxmlformats.org/officeDocument/2006/relationships/hyperlink" Target="https://ru.wikipedia.org/wiki/%D0%93%D0%B0%D1%81%D0%BF%D0%B0%D1%80%D0%BE%D0%B2,_%D0%9C%D0%B8%D1%85%D0%B0%D0%B8%D0%BB_%D0%9B%D0%B5%D0%BE%D0%BD%D0%BE%D0%B2%D0%B8%D1%87" TargetMode="External"/><Relationship Id="rId218" Type="http://schemas.openxmlformats.org/officeDocument/2006/relationships/hyperlink" Target="https://ru.wikipedia.org/wiki/%D0%AD%D0%BB%D0%B5%D0%BA%D1%82%D1%80%D0%BE%D0%BD" TargetMode="External"/><Relationship Id="rId271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4" Type="http://schemas.openxmlformats.org/officeDocument/2006/relationships/hyperlink" Target="https://ru.wikipedia.org/wiki/%D0%9C%D0%B0%D1%82%D0%B5%D1%80%D0%B8%D0%B0%D0%BB%D0%B8%D0%B7%D0%BC" TargetMode="External"/><Relationship Id="rId66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1" Type="http://schemas.openxmlformats.org/officeDocument/2006/relationships/hyperlink" Target="https://ru.wikipedia.org/wiki/%D0%A1%D0%B2%D1%8F%D1%89%D0%B5%D0%BD%D0%BD%D0%BE%D0%B4%D0%B5%D0%B9%D1%81%D1%82%D0%B2%D0%B8%D0%B5" TargetMode="External"/><Relationship Id="rId327" Type="http://schemas.openxmlformats.org/officeDocument/2006/relationships/hyperlink" Target="https://ru.wikipedia.org/wiki/%D0%91%D0%B0%D1%80%D1%82%D0%B5%D0%BD%D0%B5%D0%B2,_%D0%9F%D1%91%D1%82%D1%80_%D0%98%D0%B2%D0%B0%D0%BD%D0%BE%D0%B2%D0%B8%D1%87" TargetMode="External"/><Relationship Id="rId173" Type="http://schemas.openxmlformats.org/officeDocument/2006/relationships/hyperlink" Target="https://ru.wikipedia.org/wiki/%D0%9B%D1%8C%D0%B2%D0%BE%D0%B2%D0%B0,_%D0%9D%D0%B0%D0%B4%D0%B5%D0%B6%D0%B4%D0%B0_%D0%93%D1%80%D0%B8%D0%B3%D0%BE%D1%80%D1%8C%D0%B5%D0%B2%D0%BD%D0%B0" TargetMode="External"/><Relationship Id="rId229" Type="http://schemas.openxmlformats.org/officeDocument/2006/relationships/hyperlink" Target="https://ru.wikipedia.org/w/index.php?title=%D0%91%D1%80%D1%8E%D1%81%D0%BE%D0%B2,_%D0%92%D0%B0%D0%BB%D0%B5%D1%80%D0%B8%D0%B9_%D0%AF%D0%BA%D0%BE%D0%B2%D0%BB%D0%B5%D0%B2%D0%B8%D1%87&amp;stable=0&amp;veaction=edit&amp;section=14" TargetMode="External"/><Relationship Id="rId24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5" Type="http://schemas.openxmlformats.org/officeDocument/2006/relationships/hyperlink" Target="https://ru.wikipedia.org/wiki/%D0%91%D1%80%D1%8E%D1%81%D0%BE%D0%B2,_%D0%90%D0%BB%D0%B5%D0%BA%D1%81%D0%B0%D0%BD%D0%B4%D1%80_%D0%AF%D0%BA%D0%BE%D0%B2%D0%BB%D0%B5%D0%B2%D0%B8%D1%87" TargetMode="External"/><Relationship Id="rId7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00" Type="http://schemas.openxmlformats.org/officeDocument/2006/relationships/hyperlink" Target="https://ru.wikipedia.org/wiki/%D0%A0%D0%B0%D0%BC%D1%81%D0%B5%D1%81_II" TargetMode="External"/><Relationship Id="rId282" Type="http://schemas.openxmlformats.org/officeDocument/2006/relationships/hyperlink" Target="https://ru.wikipedia.org/wiki/%D0%A0%D0%BE%D0%BB%D0%BB%D0%B0%D0%BD,_%D0%A0%D0%BE%D0%BC%D0%B5%D0%BD" TargetMode="External"/><Relationship Id="rId33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8" Type="http://schemas.openxmlformats.org/officeDocument/2006/relationships/hyperlink" Target="https://ru.wikipedia.org/w/index.php?title=%D0%9A%D0%B0%D1%80%D1%86%D0%B5%D0%B2%D1%81%D0%BA%D0%B0%D1%8F_%D0%B2%D0%BE%D0%BB%D0%BE%D1%81%D1%82%D1%8C&amp;action=edit&amp;redlink=1" TargetMode="External"/><Relationship Id="rId142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84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14673</Words>
  <Characters>83639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2020-12-14T07:09:00Z</dcterms:created>
  <dcterms:modified xsi:type="dcterms:W3CDTF">2020-12-22T07:32:00Z</dcterms:modified>
</cp:coreProperties>
</file>