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84" w:rsidRPr="00F77655" w:rsidRDefault="00A06284" w:rsidP="00A5751C">
      <w:pPr>
        <w:pStyle w:val="a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  <w:b/>
          <w:sz w:val="28"/>
          <w:lang w:eastAsia="ru-RU"/>
        </w:rPr>
      </w:pPr>
      <w:r w:rsidRPr="00F77655">
        <w:rPr>
          <w:rFonts w:ascii="Times New Roman" w:hAnsi="Times New Roman" w:cs="Times New Roman"/>
          <w:b/>
          <w:sz w:val="28"/>
          <w:lang w:eastAsia="ru-RU"/>
        </w:rPr>
        <w:t>Дата: 09.12.2020г.</w:t>
      </w:r>
    </w:p>
    <w:p w:rsidR="00A06284" w:rsidRPr="00F77655" w:rsidRDefault="00A06284" w:rsidP="00A5751C">
      <w:pPr>
        <w:pStyle w:val="a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  <w:b/>
          <w:sz w:val="28"/>
          <w:lang w:eastAsia="ru-RU"/>
        </w:rPr>
      </w:pPr>
      <w:r w:rsidRPr="00F77655">
        <w:rPr>
          <w:rFonts w:ascii="Times New Roman" w:hAnsi="Times New Roman" w:cs="Times New Roman"/>
          <w:b/>
          <w:sz w:val="28"/>
          <w:lang w:eastAsia="ru-RU"/>
        </w:rPr>
        <w:t>Группа: 19-ЭК-2д</w:t>
      </w:r>
    </w:p>
    <w:p w:rsidR="00A06284" w:rsidRPr="00F77655" w:rsidRDefault="00A06284" w:rsidP="00A5751C">
      <w:pPr>
        <w:pStyle w:val="a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  <w:b/>
          <w:sz w:val="28"/>
          <w:lang w:eastAsia="ru-RU"/>
        </w:rPr>
      </w:pPr>
      <w:r w:rsidRPr="00F77655">
        <w:rPr>
          <w:rFonts w:ascii="Times New Roman" w:hAnsi="Times New Roman" w:cs="Times New Roman"/>
          <w:b/>
          <w:sz w:val="28"/>
          <w:lang w:eastAsia="ru-RU"/>
        </w:rPr>
        <w:t>Дисциплина: Основы экономической теории</w:t>
      </w:r>
    </w:p>
    <w:p w:rsidR="00A06284" w:rsidRDefault="00A06284" w:rsidP="00A5751C">
      <w:pPr>
        <w:pStyle w:val="a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  <w:b/>
          <w:sz w:val="28"/>
          <w:lang w:eastAsia="ru-RU"/>
        </w:rPr>
      </w:pPr>
      <w:r w:rsidRPr="00F77655">
        <w:rPr>
          <w:rFonts w:ascii="Times New Roman" w:hAnsi="Times New Roman" w:cs="Times New Roman"/>
          <w:b/>
          <w:sz w:val="28"/>
          <w:lang w:eastAsia="ru-RU"/>
        </w:rPr>
        <w:t>Тема: Функции государства в рыночной экономике.</w:t>
      </w:r>
    </w:p>
    <w:p w:rsidR="00A5751C" w:rsidRDefault="00A5751C" w:rsidP="00A5751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7"/>
          <w:bdr w:val="none" w:sz="0" w:space="0" w:color="auto" w:frame="1"/>
          <w:lang w:eastAsia="ru-RU"/>
        </w:rPr>
      </w:pPr>
    </w:p>
    <w:p w:rsidR="00A5751C" w:rsidRPr="00A5751C" w:rsidRDefault="00A5751C" w:rsidP="00A5751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</w:pPr>
      <w:r w:rsidRPr="00A5751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7"/>
          <w:bdr w:val="none" w:sz="0" w:space="0" w:color="auto" w:frame="1"/>
          <w:lang w:eastAsia="ru-RU"/>
        </w:rPr>
        <w:t>Функциями государства</w:t>
      </w:r>
      <w:r w:rsidRPr="00A5751C"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  <w:t> называются основные направления деятельности государства, выражающие его сущность.</w:t>
      </w:r>
    </w:p>
    <w:p w:rsidR="00A5751C" w:rsidRPr="00A5751C" w:rsidRDefault="00A5751C" w:rsidP="00A5751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</w:pPr>
      <w:r w:rsidRPr="00A5751C"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  <w:t>Подчеркнём, что, во-первых, функции государства — это </w:t>
      </w:r>
      <w:r w:rsidRPr="00A5751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7"/>
          <w:bdr w:val="none" w:sz="0" w:space="0" w:color="auto" w:frame="1"/>
          <w:lang w:eastAsia="ru-RU"/>
        </w:rPr>
        <w:t>не любые</w:t>
      </w:r>
      <w:r w:rsidRPr="00A5751C"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  <w:t>, а именно </w:t>
      </w:r>
      <w:r w:rsidRPr="00A5751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7"/>
          <w:bdr w:val="none" w:sz="0" w:space="0" w:color="auto" w:frame="1"/>
          <w:lang w:eastAsia="ru-RU"/>
        </w:rPr>
        <w:t>основные, главные направления его деятельности</w:t>
      </w:r>
      <w:r w:rsidRPr="00A5751C"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  <w:t>, каждое из которых имеет своё конкретное содержание. Например, правоохранительная функция предполагает обеспечение точного соблюдения всеми участниками общественных отношений установленных государством правил, охрану общественной безопасности, прав и свобод граждан, наказание лиц, совершавших противоправные действия, и пр.</w:t>
      </w:r>
    </w:p>
    <w:p w:rsidR="00A5751C" w:rsidRPr="00A5751C" w:rsidRDefault="00A5751C" w:rsidP="00A5751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</w:pPr>
      <w:r w:rsidRPr="00A5751C"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  <w:t>Во-вторых, в функциях государства выражается </w:t>
      </w:r>
      <w:r w:rsidRPr="00A5751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7"/>
          <w:bdr w:val="none" w:sz="0" w:space="0" w:color="auto" w:frame="1"/>
          <w:lang w:eastAsia="ru-RU"/>
        </w:rPr>
        <w:t>его сущность, главное социальное предназначение</w:t>
      </w:r>
      <w:r w:rsidRPr="00A5751C"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  <w:t xml:space="preserve">. Любое государство должно осуществлять (и всегда осуществляло) общесоциальные функции. Даже ранние государства, например рабовладельческие и феодальные, наряду с классовыми функциями (подавление сопротивления эксплуатируемых классов) выполняли в той или иной мере «общие дела» (строительство ирригационных систем, дорог, храмов и других общественных сооружений, борьба с эпидемиями, стихийными бедствиями, регулирование общественных отношений на основе законов и пр.). Тем самым узкоклассовая сторона сущности государства сочеталась с другой его сущностной стороной — общесоциальной. Следовательно, государство всегда выступало по ряду направлений в интересах всего общества, являлось средством его объединения. Напомним, что постепенно в самих классах наблюдались значительные изменения, произошло становление среднего класса — мощного стабилизирующего фактора общества. Это существенно отразилось на функциональной деятельности государства (особенно во второй половине XX в.). Функции, рождённые классовыми </w:t>
      </w:r>
      <w:r w:rsidRPr="00A5751C"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  <w:lastRenderedPageBreak/>
        <w:t>противоречиями, отошли на второй план. Приоритетное положение приобрели общесоциальные функции. На смену методам принуждения, прямого насилия пришли государственно-правовые методы и средства (обеспечение прав и свобод граждан, смягчение социального неравенства, выполнение государством функции социального и политического арбитража).</w:t>
      </w:r>
    </w:p>
    <w:p w:rsidR="00A5751C" w:rsidRPr="00A5751C" w:rsidRDefault="00A5751C" w:rsidP="00A5751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</w:pPr>
      <w:r w:rsidRPr="00A5751C"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  <w:t>В-третьих, </w:t>
      </w:r>
      <w:r w:rsidRPr="00A5751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7"/>
          <w:bdr w:val="none" w:sz="0" w:space="0" w:color="auto" w:frame="1"/>
          <w:lang w:eastAsia="ru-RU"/>
        </w:rPr>
        <w:t>функции государства тесно связаны с задачами</w:t>
      </w:r>
      <w:r w:rsidRPr="00A5751C"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  <w:t>, которые при этом решаются. Под влиянием общественных условий, задач, решаемых в тот или иной исторический период, изменяются приоритеты в функциональной деятельности государства. Например, в период Великой Отечественной войны 1941-1945 гг. на первый план в СССР вышла задача укрепления обороноспособности страны, отражения агрессора. Решению этой первоочередной задачи была подчинена большая часть функций государства: перестройка промышленности на военный лад, производство современного вооружения, создание оборонительных сооружений и др.</w:t>
      </w:r>
    </w:p>
    <w:p w:rsidR="002A58C2" w:rsidRPr="00A5751C" w:rsidRDefault="00A5751C" w:rsidP="00A5751C">
      <w:pPr>
        <w:shd w:val="clear" w:color="auto" w:fill="FFFFFF"/>
        <w:spacing w:after="24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</w:pPr>
      <w:r w:rsidRPr="00A5751C">
        <w:rPr>
          <w:rFonts w:ascii="Times New Roman" w:eastAsia="Times New Roman" w:hAnsi="Times New Roman" w:cs="Times New Roman"/>
          <w:color w:val="0D0D0D" w:themeColor="text1" w:themeTint="F2"/>
          <w:sz w:val="28"/>
          <w:szCs w:val="27"/>
          <w:lang w:eastAsia="ru-RU"/>
        </w:rPr>
        <w:t>Отдельные функции государства — это лишь относительно самостоятельные аспекты целостной и единой по своей сути функциональной деятельности государства, которая осуществляется всеми или многими его органами. Именно целостная функциональная деятельность государства, как вам известно, порождает и поддерживает государственный (политический) режим.</w:t>
      </w:r>
    </w:p>
    <w:p w:rsidR="002A58C2" w:rsidRPr="002A58C2" w:rsidRDefault="00A5751C" w:rsidP="002A5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2A58C2" w:rsidRPr="002A58C2">
        <w:rPr>
          <w:rFonts w:ascii="Times New Roman" w:hAnsi="Times New Roman" w:cs="Times New Roman"/>
          <w:sz w:val="28"/>
        </w:rPr>
        <w:t xml:space="preserve">ункции государства в рыночной экономике сводятся к трем основным - </w:t>
      </w:r>
      <w:r w:rsidR="002A58C2" w:rsidRPr="00A5751C">
        <w:rPr>
          <w:rFonts w:ascii="Times New Roman" w:hAnsi="Times New Roman" w:cs="Times New Roman"/>
          <w:b/>
          <w:sz w:val="28"/>
        </w:rPr>
        <w:t>законодательной, стабилизирующей, распределительной.</w:t>
      </w:r>
    </w:p>
    <w:p w:rsidR="002A58C2" w:rsidRPr="002A58C2" w:rsidRDefault="002A58C2" w:rsidP="002A5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5751C">
        <w:rPr>
          <w:rFonts w:ascii="Times New Roman" w:hAnsi="Times New Roman" w:cs="Times New Roman"/>
          <w:b/>
          <w:sz w:val="28"/>
        </w:rPr>
        <w:t>Законодательная функция</w:t>
      </w:r>
      <w:r w:rsidRPr="002A58C2">
        <w:rPr>
          <w:rFonts w:ascii="Times New Roman" w:hAnsi="Times New Roman" w:cs="Times New Roman"/>
          <w:sz w:val="28"/>
        </w:rPr>
        <w:t> предусматривает, что государство разрабатывает систему экономических, социальных и организационно-хозяйственных законов и постановлений, которые устанавливают определенные «правила игры», то есть правовые основы рыночной экономики, таким образом, гарантируя одинаковые права и возможности для субъектов всех форм</w:t>
      </w:r>
      <w:r>
        <w:rPr>
          <w:rFonts w:ascii="Times New Roman" w:hAnsi="Times New Roman" w:cs="Times New Roman"/>
          <w:sz w:val="28"/>
        </w:rPr>
        <w:t xml:space="preserve"> собственности и хозяйствования</w:t>
      </w:r>
      <w:r w:rsidRPr="002A58C2">
        <w:rPr>
          <w:rFonts w:ascii="Times New Roman" w:hAnsi="Times New Roman" w:cs="Times New Roman"/>
          <w:sz w:val="28"/>
        </w:rPr>
        <w:t>.</w:t>
      </w:r>
    </w:p>
    <w:p w:rsidR="002A58C2" w:rsidRPr="002A58C2" w:rsidRDefault="002A58C2" w:rsidP="002A5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5751C">
        <w:rPr>
          <w:rFonts w:ascii="Times New Roman" w:hAnsi="Times New Roman" w:cs="Times New Roman"/>
          <w:b/>
          <w:sz w:val="28"/>
        </w:rPr>
        <w:lastRenderedPageBreak/>
        <w:t>Стабилизирующим функция</w:t>
      </w:r>
      <w:r w:rsidRPr="002A58C2">
        <w:rPr>
          <w:rFonts w:ascii="Times New Roman" w:hAnsi="Times New Roman" w:cs="Times New Roman"/>
          <w:sz w:val="28"/>
        </w:rPr>
        <w:t> государства заключается в поддержании высокого уровня занятости и ценовой равновесия, а также в стимулировании экономического роста. Для этого государство:</w:t>
      </w:r>
    </w:p>
    <w:p w:rsidR="002A58C2" w:rsidRPr="002A58C2" w:rsidRDefault="002A58C2" w:rsidP="002A5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A58C2">
        <w:rPr>
          <w:rFonts w:ascii="Times New Roman" w:hAnsi="Times New Roman" w:cs="Times New Roman"/>
          <w:sz w:val="28"/>
        </w:rPr>
        <w:t>1) определяет цели, направления и приоритеты экономического развития, выделяет соответствующие ресурсы для их реализации, использует денежно-кредитные и бюджетно-налоговые рычаги </w:t>
      </w:r>
    </w:p>
    <w:p w:rsidR="002A58C2" w:rsidRPr="002A58C2" w:rsidRDefault="002A58C2" w:rsidP="002A5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A58C2">
        <w:rPr>
          <w:rFonts w:ascii="Times New Roman" w:hAnsi="Times New Roman" w:cs="Times New Roman"/>
          <w:sz w:val="28"/>
        </w:rPr>
        <w:t>2) берет на себя организацию предложения денег; </w:t>
      </w:r>
    </w:p>
    <w:p w:rsidR="002A58C2" w:rsidRPr="002A58C2" w:rsidRDefault="002A58C2" w:rsidP="00A575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A58C2">
        <w:rPr>
          <w:rFonts w:ascii="Times New Roman" w:hAnsi="Times New Roman" w:cs="Times New Roman"/>
          <w:sz w:val="28"/>
        </w:rPr>
        <w:t>3) обеспечивает занятость населения и стабильный уровень цен, проводя соответствующую фискальную и кредитно-денежную политику, направленную на предотвращение инфляции и безработице.</w:t>
      </w:r>
    </w:p>
    <w:p w:rsidR="002A58C2" w:rsidRPr="002A58C2" w:rsidRDefault="002A58C2" w:rsidP="002A5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5751C">
        <w:rPr>
          <w:rFonts w:ascii="Times New Roman" w:hAnsi="Times New Roman" w:cs="Times New Roman"/>
          <w:b/>
          <w:sz w:val="28"/>
        </w:rPr>
        <w:t>Распределительная функция</w:t>
      </w:r>
      <w:r w:rsidRPr="002A58C2">
        <w:rPr>
          <w:rFonts w:ascii="Times New Roman" w:hAnsi="Times New Roman" w:cs="Times New Roman"/>
          <w:sz w:val="28"/>
        </w:rPr>
        <w:t> связана, с одной стороны, с достижением более справедливого распределения доходов в обществе, а с другой - с более эффективным размещением ресурсов в рыночной экономике. Для осуществления этой функции, которая способствует исправлению определенных недостатков рыночной системы, государство: </w:t>
      </w:r>
    </w:p>
    <w:p w:rsidR="002A58C2" w:rsidRPr="002A58C2" w:rsidRDefault="002A58C2" w:rsidP="002A5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A58C2">
        <w:rPr>
          <w:rFonts w:ascii="Times New Roman" w:hAnsi="Times New Roman" w:cs="Times New Roman"/>
          <w:sz w:val="28"/>
        </w:rPr>
        <w:t>1) осуществляет перераспределение средств групп населения, которые имеют высокие доходы, в пользу нетрудоспособных и малообеспеченных, проводя соответствующую фискальную политику, политику регулирования цен;</w:t>
      </w:r>
    </w:p>
    <w:p w:rsidR="002A58C2" w:rsidRPr="002A58C2" w:rsidRDefault="002A58C2" w:rsidP="002A5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A58C2">
        <w:rPr>
          <w:rFonts w:ascii="Times New Roman" w:hAnsi="Times New Roman" w:cs="Times New Roman"/>
          <w:sz w:val="28"/>
        </w:rPr>
        <w:t>2) устанавливает и контролирует минимальный размер заработной платы; </w:t>
      </w:r>
    </w:p>
    <w:p w:rsidR="002A58C2" w:rsidRPr="002A58C2" w:rsidRDefault="002A58C2" w:rsidP="002A5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A58C2">
        <w:rPr>
          <w:rFonts w:ascii="Times New Roman" w:hAnsi="Times New Roman" w:cs="Times New Roman"/>
          <w:sz w:val="28"/>
        </w:rPr>
        <w:t>3) берет на себя функцию обеспечения общественными благами, в производстве которых частные и коллективные субъекты не заинтересованы, но без этих благ не возможно существование общества.</w:t>
      </w:r>
    </w:p>
    <w:p w:rsidR="002A58C2" w:rsidRPr="002A58C2" w:rsidRDefault="002A58C2" w:rsidP="002A5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A58C2">
        <w:rPr>
          <w:rFonts w:ascii="Times New Roman" w:hAnsi="Times New Roman" w:cs="Times New Roman"/>
          <w:sz w:val="28"/>
        </w:rPr>
        <w:t>Государство играет также важную роль в регулировании внешнеэкономических отношений и валютного рынка, миграции капиталов и рабочей силы, контролирования платежных балансов. Это способствует стабилизации национальной экономики и развития мирового хозяйства.</w:t>
      </w:r>
    </w:p>
    <w:p w:rsidR="002A58C2" w:rsidRPr="002A58C2" w:rsidRDefault="002A58C2" w:rsidP="002A5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A58C2">
        <w:rPr>
          <w:rFonts w:ascii="Times New Roman" w:hAnsi="Times New Roman" w:cs="Times New Roman"/>
          <w:sz w:val="28"/>
        </w:rPr>
        <w:t xml:space="preserve">Выполнение государством регулирующих функций в условиях рыночной экономики обеспечивает достижение баланса экономики на </w:t>
      </w:r>
      <w:r w:rsidRPr="002A58C2">
        <w:rPr>
          <w:rFonts w:ascii="Times New Roman" w:hAnsi="Times New Roman" w:cs="Times New Roman"/>
          <w:sz w:val="28"/>
        </w:rPr>
        <w:lastRenderedPageBreak/>
        <w:t>макроуровне, проведение эффективной денежно-кредитной политики, социальная защита малообеспеченных слоев населения. Без регулирующего воздействия государства нельзя осуществить структурные преобразования, модернизацию материально-технической базы некоторых отраслей.</w:t>
      </w:r>
    </w:p>
    <w:p w:rsidR="002A58C2" w:rsidRPr="002A58C2" w:rsidRDefault="002A58C2" w:rsidP="002A5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A58C2">
        <w:rPr>
          <w:rFonts w:ascii="Times New Roman" w:hAnsi="Times New Roman" w:cs="Times New Roman"/>
          <w:sz w:val="28"/>
        </w:rPr>
        <w:t>Итак, современная рыночная система органично сочетает свободную конкуренцию и рычаги государственного регулирования, т.е. является регулируемой социа</w:t>
      </w:r>
      <w:r>
        <w:rPr>
          <w:rFonts w:ascii="Times New Roman" w:hAnsi="Times New Roman" w:cs="Times New Roman"/>
          <w:sz w:val="28"/>
        </w:rPr>
        <w:t>льно ориентированной экономикой</w:t>
      </w:r>
      <w:r w:rsidRPr="002A58C2">
        <w:rPr>
          <w:rFonts w:ascii="Times New Roman" w:hAnsi="Times New Roman" w:cs="Times New Roman"/>
          <w:sz w:val="28"/>
        </w:rPr>
        <w:t>.</w:t>
      </w:r>
    </w:p>
    <w:p w:rsidR="002A58C2" w:rsidRDefault="002A58C2" w:rsidP="002A5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A58C2">
        <w:rPr>
          <w:rFonts w:ascii="Times New Roman" w:hAnsi="Times New Roman" w:cs="Times New Roman"/>
          <w:sz w:val="28"/>
        </w:rPr>
        <w:t>Игнорирование любого из этих принципов приводит к негативным последствиям: монополизма, инфляции, спада деловой активности. При этом чрезвычайно важно, чтобы деятельность государства направлялась только па устранение негативных явлений рыночных отношений. Она ни в коем случае не масс нарушать внутренние связи или противодействовать ей. </w:t>
      </w:r>
    </w:p>
    <w:p w:rsidR="00466609" w:rsidRPr="002A58C2" w:rsidRDefault="00466609" w:rsidP="002A5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77655" w:rsidRPr="00A5751C" w:rsidRDefault="00F77655" w:rsidP="00A06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575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Контрольные вопросы:</w:t>
      </w:r>
    </w:p>
    <w:p w:rsidR="00F77655" w:rsidRPr="00A5751C" w:rsidRDefault="00F77655" w:rsidP="00A06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575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1.</w:t>
      </w:r>
      <w:r w:rsidR="00A575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Что означает законодательная функция?</w:t>
      </w:r>
    </w:p>
    <w:p w:rsidR="00F77655" w:rsidRPr="00A5751C" w:rsidRDefault="00F77655" w:rsidP="00A06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575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2.</w:t>
      </w:r>
      <w:r w:rsidR="00A575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Что означает стабилизирующая функция?</w:t>
      </w:r>
    </w:p>
    <w:p w:rsidR="005C0133" w:rsidRDefault="00F77655" w:rsidP="00A5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575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3.</w:t>
      </w:r>
      <w:r w:rsidR="00A575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Что означает распределительная функция?</w:t>
      </w:r>
    </w:p>
    <w:p w:rsidR="00466609" w:rsidRDefault="00466609" w:rsidP="00A5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466609" w:rsidRDefault="00466609" w:rsidP="00A5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5751C" w:rsidRPr="00A5751C" w:rsidRDefault="00A5751C" w:rsidP="00A5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Дайсаева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Л.С.</w:t>
      </w:r>
    </w:p>
    <w:sectPr w:rsidR="00A5751C" w:rsidRPr="00A5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FC216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3845A1"/>
    <w:multiLevelType w:val="multilevel"/>
    <w:tmpl w:val="0CA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FF"/>
    <w:rsid w:val="002A58C2"/>
    <w:rsid w:val="00466609"/>
    <w:rsid w:val="005C0133"/>
    <w:rsid w:val="009A14FF"/>
    <w:rsid w:val="00A06284"/>
    <w:rsid w:val="00A5751C"/>
    <w:rsid w:val="00F7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8EA25-3156-49CC-860A-262CDBED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A0628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3</cp:revision>
  <dcterms:created xsi:type="dcterms:W3CDTF">2020-12-08T07:36:00Z</dcterms:created>
  <dcterms:modified xsi:type="dcterms:W3CDTF">2020-12-08T08:44:00Z</dcterms:modified>
</cp:coreProperties>
</file>