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A3" w:rsidRPr="009F12A3" w:rsidRDefault="009F12A3" w:rsidP="009F12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Тема:</w:t>
      </w:r>
      <w:r w:rsidRPr="009F12A3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Описание местоположения объекта.</w:t>
      </w:r>
      <w:r w:rsidRPr="009F12A3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Цели: </w:t>
      </w:r>
      <w:r w:rsidRPr="009F12A3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1.Тренировка произносительных навыков.</w:t>
      </w:r>
      <w:r w:rsidRPr="009F12A3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2.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Ознакомление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с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новой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лексикой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по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теме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«Описание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местоположения </w:t>
      </w:r>
    </w:p>
    <w:p w:rsidR="009F12A3" w:rsidRPr="009F12A3" w:rsidRDefault="009F12A3" w:rsidP="009F12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объекта</w:t>
      </w:r>
      <w:r w:rsidRPr="009F12A3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» </w:t>
      </w:r>
    </w:p>
    <w:p w:rsidR="009F12A3" w:rsidRPr="009F12A3" w:rsidRDefault="009F12A3" w:rsidP="009F12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3.Изучение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нового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материала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и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активизация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грамматических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навыков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по </w:t>
      </w:r>
    </w:p>
    <w:p w:rsidR="009F12A3" w:rsidRPr="009F12A3" w:rsidRDefault="009F12A3" w:rsidP="009F12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теме: «Артикль</w:t>
      </w:r>
      <w:r w:rsidRPr="009F12A3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» </w:t>
      </w:r>
    </w:p>
    <w:p w:rsidR="009F12A3" w:rsidRPr="009F12A3" w:rsidRDefault="009F12A3" w:rsidP="009F12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4.Развитие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умений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и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навыков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чтения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(аудирования)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с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целью </w:t>
      </w:r>
      <w:r w:rsidRPr="009F12A3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детального </w:t>
      </w:r>
    </w:p>
    <w:p w:rsidR="009F12A3" w:rsidRPr="009F12A3" w:rsidRDefault="009F12A3" w:rsidP="009F12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понимания содержания.</w:t>
      </w:r>
      <w:r w:rsidRPr="009F12A3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9F12A3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5.Развитие навыков говорения.</w:t>
      </w:r>
      <w:r w:rsidRPr="009F12A3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9F12A3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Методы обучения:</w:t>
      </w:r>
      <w:r w:rsidRPr="009F12A3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9F12A3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1.словесные</w:t>
      </w:r>
      <w:r w:rsidRPr="009F12A3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9F12A3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2.наглядные</w:t>
      </w:r>
      <w:r w:rsidRPr="009F12A3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9F12A3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3.репродуктивные</w:t>
      </w:r>
      <w:r w:rsidRPr="009F12A3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9F12A3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4.частично</w:t>
      </w:r>
      <w:r w:rsidRPr="009F12A3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9F12A3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поисковые</w:t>
      </w:r>
      <w:r w:rsidRPr="009F12A3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9F12A3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Оборудование:</w:t>
      </w:r>
      <w:r w:rsidRPr="009F12A3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9F12A3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1.раздаточный </w:t>
      </w:r>
      <w:r w:rsidRPr="009F12A3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материал: </w:t>
      </w:r>
      <w:r w:rsidRPr="009F12A3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карточки </w:t>
      </w:r>
      <w:r w:rsidRPr="009F12A3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с </w:t>
      </w:r>
      <w:r w:rsidRPr="009F12A3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заданиями, </w:t>
      </w:r>
      <w:r w:rsidRPr="009F12A3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комплекты </w:t>
      </w:r>
      <w:r w:rsidRPr="009F12A3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практических </w:t>
      </w:r>
    </w:p>
    <w:p w:rsidR="009F12A3" w:rsidRPr="009F12A3" w:rsidRDefault="009F12A3" w:rsidP="009F12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9F12A3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заданий.</w:t>
      </w:r>
      <w:r w:rsidRPr="009F12A3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B34410" w:rsidRDefault="005D0215" w:rsidP="009F12A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18</w:t>
      </w:r>
      <w:bookmarkStart w:id="0" w:name="_GoBack"/>
      <w:bookmarkEnd w:id="0"/>
      <w:r w:rsidR="009F12A3"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.12.20.</w:t>
      </w:r>
    </w:p>
    <w:p w:rsidR="009F12A3" w:rsidRPr="00B34410" w:rsidRDefault="009F12A3" w:rsidP="009F12A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20-ЭК-2д</w:t>
      </w:r>
    </w:p>
    <w:p w:rsidR="009F12A3" w:rsidRDefault="009F12A3" w:rsidP="009F12A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Английский язык </w:t>
      </w:r>
    </w:p>
    <w:p w:rsidR="009F12A3" w:rsidRPr="009F12A3" w:rsidRDefault="009F12A3" w:rsidP="009F12A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9F1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местоположения объекта</w:t>
      </w:r>
    </w:p>
    <w:p w:rsidR="009F12A3" w:rsidRPr="009F12A3" w:rsidRDefault="009F12A3" w:rsidP="009F12A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24"/>
          <w:szCs w:val="24"/>
          <w:lang w:eastAsia="ru-RU"/>
        </w:rPr>
      </w:pPr>
      <w:r w:rsidRPr="009F12A3">
        <w:rPr>
          <w:rFonts w:ascii="ff4" w:eastAsia="Times New Roman" w:hAnsi="ff4" w:cs="Helvetica"/>
          <w:color w:val="000000"/>
          <w:sz w:val="24"/>
          <w:szCs w:val="24"/>
          <w:lang w:eastAsia="ru-RU"/>
        </w:rPr>
        <w:t>Теоретическая часть</w:t>
      </w:r>
      <w:r w:rsidRPr="009F12A3">
        <w:rPr>
          <w:rFonts w:ascii="ff5" w:eastAsia="Times New Roman" w:hAnsi="ff5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Артикль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употребляется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существительным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характеризует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зрения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определенности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неопределенности.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Подобную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функцию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и местоимения, поэтому артикль с местоимениями не ставится.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Артикль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бывает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неопределённый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n)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определённый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(the).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Артикль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перед существительным и относящимся к нему прилагательными.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Артикль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n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прилагательным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существительным,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которое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с гласного звука, а артикль а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согласного.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bag 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 old bag 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 apple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big apple 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university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Неопределённый артикль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Неопределённый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артикль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произошел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числительного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one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употребляется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исчисляемыми  существительными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единственном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числе. Он также имеет значение «какой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то, неизвестно какой». Он говорит о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принадлежности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какому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нибудь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классу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предметов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несет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классифицирующее значение: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This is a cat.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кошка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(Неизвестно какая, одна из кошек, точно не что-то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еще).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неопределённого артикля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речь идет о предмете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о человеке как о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 именно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класса. Часто с этим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существительным стоит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определение, которое его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описывает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It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was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very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interesting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story.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Это  была  очень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интересная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pupil  </w:t>
      </w:r>
      <w:r w:rsidRPr="009F12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Не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 very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good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pupil.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Он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хороший ученик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существительными в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единственном числе в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конструкциях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there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val="en-US" w:eastAsia="ru-RU"/>
        </w:rPr>
        <w:t>is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/was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val="en-US" w:eastAsia="ru-RU"/>
        </w:rPr>
        <w:t xml:space="preserve">/ </w:t>
      </w:r>
      <w:r w:rsidRPr="009F12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val="en-US" w:eastAsia="ru-RU"/>
        </w:rPr>
        <w:t>will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be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have (got), this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val="en-US" w:eastAsia="ru-RU"/>
        </w:rPr>
        <w:t>is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...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There is a table in the room.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комнате есть стол.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I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have a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dog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— У меня есть собака.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has got a key. —- У него есть ключ.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is a nice house.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красивый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дом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имеется в виду всякий,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представитель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класса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 baby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can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understand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it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Любой ребенок может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это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речь идет о предмете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лице, неизвестном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собеседнику, т. е. это слово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употребляется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 saw a man in a dark coat.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man was holding a stick.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The stick was long and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black.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Мы  видели  какого-то  мужчину  в темном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пальто. Мужчина нес трость. Трость была длинная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черная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восклицательных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предложениях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What a nice surprise!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Какой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приятный сюрприз!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What a beautiful dress!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Какое красивое платье!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словами «сто», «тысяча»,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«миллион»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т. д. в значении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(one) hundred, a (one) thousand, a (one) million, etc.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таких выражениях, как в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день, в час, в месяц, в год ит.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calls his parents three times a day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—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звонит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три раза в день.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We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have four English classes a week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—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четыре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 английского языка в неделю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исчисляемыми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существительными в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единственном числе со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 such, quite, rather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was  such  a  sunny  day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  Это  был  такой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солнечный день!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val="en-US" w:eastAsia="ru-RU"/>
        </w:rPr>
        <w:t>is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quite a tall boy for </w:t>
      </w: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val="en-US" w:eastAsia="ru-RU"/>
        </w:rPr>
        <w:t>his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age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—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достаточно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мальчик для своего возраста.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She is rather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good cook.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довольно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хорошая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повариха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неисчисляемыми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существительными в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 «порция»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Would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like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ice-cream?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Будешь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мороженое?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именами собственными в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-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», «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некий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started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working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for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Mr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.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Rochester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,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but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val="en-US" w:eastAsia="ru-RU"/>
        </w:rPr>
        <w:t xml:space="preserve">1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haven't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seen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him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yet</w:t>
      </w:r>
      <w:r w:rsidRPr="009F12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.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—Я  начала  работать  на  некого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мистера Рочестера, но еще не встречалась с ним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именами собственными в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значении «один из»,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«представитель семьи или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рода»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was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met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by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a  Burton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.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  Меня  встретил  один  из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Бертонов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именами собственными в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значении «произведение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искусства» (например,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картина, скульптура,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произведение)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sold him a Monet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 продал ему картину Моне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Опредёленный артикль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Определённый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артикль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любыми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существительными,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единственном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множественном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исчисляемыми,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неисчисляемыми.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определённого артикля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разговоре о чем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определенном, а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при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упоминании об этом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предмете второй раз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 saw a mart leaving the house. The man was tall and slim.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увидел,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выходил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был высоким и стройным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перед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сочетаниями с </w:t>
      </w: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of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title of this book.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название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книги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предметами,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единственными в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 роде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universe, the earth, the floor, the ceiling (in the room), the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end, the middle, the centre, the capital, the official language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прилагательными,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перешедшими в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разряд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rich, the poor, the blind, etc.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превосходной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степенью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is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the  easiest  subject  I  know.  —  Это  самый  легкий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val="en-US" w:eastAsia="ru-RU"/>
        </w:rPr>
        <w:t>is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the most interesting person I’</w:t>
      </w: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val="en-US" w:eastAsia="ru-RU"/>
        </w:rPr>
        <w:t>ve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ever met. —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самый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интересный человек, которого я когда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встречал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сравнительной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конструкцией «чем...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тем...»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sooner, the better.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скорее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лучше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val="en-US" w:eastAsia="ru-RU"/>
        </w:rPr>
      </w:pP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семейными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фамилиями. При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фамилия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употребляется во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множественном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the Browns.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Брауны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реками, озерами,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морями, океанами,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каналами,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проливами,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пустынями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the Don, the Baikal,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Black Sea, the Pacific Ocean,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English Channel,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Drake Strait, the Sahara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географическими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названиями,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стоящими во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множественном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(например,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островов или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горные цепи,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стран во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множественном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числе)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Но: одна гора или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остров,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употребляются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артикля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Bermudas, the Urals, the Netherlands, the Philippines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составными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названиями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федераций,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королевств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союзов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Czech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Republic,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Russian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Federation,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United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Kingdom, the United States of America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артикля (нулевой артикль)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Артикль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употребляется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абстрактными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неисчисляемыми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ществительными,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определенными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контексте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существительными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множественном числе, с большинством имен собственных.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нулевого артикля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неисчисляемыми 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исчисляемыми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существительными во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множественном числе в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высказываниях общего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like dogs.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prefer tea to coffee.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like rain.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собак.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предпочитаю чай, а не кофе. Мне нравится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абстрактными 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вещественными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существительными, не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имеющими конкретный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They walked in silence.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шли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тишине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названиями приема пищ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 конкретики)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have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breakfast,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have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lunch,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have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supper,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cook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dinner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существительными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school,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college, university, hospital,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prison, church, court, work,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home, bed, table,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когда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9F12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Но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связано с характером этого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места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определённый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артикль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the: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They went to the school to talk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 their son s teachers.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поговорить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сына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(Артикль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употребляется, так как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не связано с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характером места: в школу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пошли не для того, чтобы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учиться, а чтобы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разговаривать с учителями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сына)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go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to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school — ходить в школу учиться, а не с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другими целями;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be in hospital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быть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be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in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prison — быть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заключенным;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They were sitting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at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table eating.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сидели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столом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ели. (Артикль не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употребляется,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связано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характером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места: за столом едят)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Устойчивые выражения с артиклем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частями дня, если перед ними 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in: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in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the morning — утром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in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the afternoon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val="en-US" w:eastAsia="ru-RU"/>
        </w:rPr>
        <w:t>in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the evening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val="en-US" w:eastAsia="ru-RU"/>
        </w:rPr>
        <w:t>in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the night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музыкальными  инструментами,  танцами  (в  процессе):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I  like  playing  the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guitar.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люблю  играть  на  гитаре.  Выражения,  которые  необходимо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запомнить: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to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tell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the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truth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правду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the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day before yesterday —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позавчера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on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the one hand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.... </w:t>
      </w: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on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the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other hand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...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 с одной стороны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,...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другой стороны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on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the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safe side — для безопасности,  чтобы  перестраховаться  </w:t>
      </w: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by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the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way —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прочим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the whole day — целый день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Устойчивые выражения без артикля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временами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дня,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предлог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at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.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at  night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val="en-US" w:eastAsia="ru-RU"/>
        </w:rPr>
        <w:t>at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lunchtime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at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sunset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закате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at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sunrise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at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dawn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рассвете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названиями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спортивных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таких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словосочетаниях,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как: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play  football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играть в футбол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play volleyball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etc.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волейбол.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видами транспортных средств и предлогом </w:t>
      </w: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by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by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car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val="en-US" w:eastAsia="ru-RU"/>
        </w:rPr>
        <w:t xml:space="preserve">/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bicycle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val="en-US" w:eastAsia="ru-RU"/>
        </w:rPr>
        <w:t xml:space="preserve">/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plane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val="en-US" w:eastAsia="ru-RU"/>
        </w:rPr>
        <w:t xml:space="preserve">/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train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val="en-US" w:eastAsia="ru-RU"/>
        </w:rPr>
        <w:t xml:space="preserve">/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tube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val="en-US" w:eastAsia="ru-RU"/>
        </w:rPr>
        <w:t xml:space="preserve">/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boat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val="en-US" w:eastAsia="ru-RU"/>
        </w:rPr>
        <w:t xml:space="preserve">/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etc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—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машине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/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велосипеде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val="en-US" w:eastAsia="ru-RU"/>
        </w:rPr>
        <w:t xml:space="preserve">/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/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поезде /метро /лодке / и т. д.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двойными выражениями: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with knife and fork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ножом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вилкой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arm in arm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руку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with hat and coat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шляпе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пальто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hand in hand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за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from top to bottom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верху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до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низу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side by side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рядом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on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land and sea —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на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море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суше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day by day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день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за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днём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father and mother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папа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мама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step by step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шаг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за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шагом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выражениях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со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month / week /year / spring / morning / evening / afternoon; last month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val="en-US" w:eastAsia="ru-RU"/>
        </w:rPr>
        <w:t xml:space="preserve">/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week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/year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val="en-US" w:eastAsia="ru-RU"/>
        </w:rPr>
        <w:t xml:space="preserve">/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spring / morning / evening / afternoon, next month / week /year / spring /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morning / evening / afternoon, to/at sea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на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val="en-US" w:eastAsia="ru-RU"/>
        </w:rPr>
        <w:t xml:space="preserve">/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море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at /from home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дома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val="en-US" w:eastAsia="ru-RU"/>
        </w:rPr>
        <w:t xml:space="preserve">/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из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to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r w:rsidRPr="009F12A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in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/from town — в городе / в город / из города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go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/leave home — ехать домой / уезжать из дома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on foot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пешком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on television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—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телевизору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назвать место пребывания /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местожительство?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хотим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спрашиваем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:What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s  your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address?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Какой у тебя / у вас адрес? Или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Where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val="en-US" w:eastAsia="ru-RU"/>
        </w:rPr>
        <w:t>do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val="en-US" w:eastAsia="ru-RU"/>
        </w:rPr>
        <w:t>you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live?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Где ты живешь?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место пребывания временное (например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отпуске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командировке и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спросить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 Where are you staying?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называют в такой последовательности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дома –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–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–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индекс –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страна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бланках могут встретиться такие формулировки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1)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Permanent address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постоянный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2)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Address for correspondence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корреспонденции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3)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Place of residence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регистрации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Long time no see!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–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Давно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не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виделись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!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are you getting on?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–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поживаешь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?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 xml:space="preserve">12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Lilly St.,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London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SW23A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England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Flat-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квартира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Address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–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Close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val="en-US" w:eastAsia="ru-RU"/>
        </w:rPr>
        <w:t>to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–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рядом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Near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недалеко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Software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программное обеспечение (ПО)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Company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фирма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Soft company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фирма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занимающаяся разработкой ПО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can’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 complain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жалуюсь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’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new? -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нового?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(The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same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тот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то (т)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же самый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ая / ое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Old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старый 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/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ая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/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ое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Change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перемены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Exciting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волнующий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left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левый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on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the left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слева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                                                                                    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right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правый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on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the right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turn left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повернуть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налево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turn right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по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вернуть направо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turn into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повернуть (на какую-либо улицу)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go straight ahead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идти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ехать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прямо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go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along идти/ехать по (напр., по улице), идти/ехать вдоль(напр., реки)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go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down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идти/ехать по (напр., по улице)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go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past миновать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go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until  идти/ехать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до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across the street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другой стороне улицы, напротив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at the crossroads / at the crossing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перекрёстке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at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the first/the second/the third lights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на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первом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втором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третьем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светофоре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behind 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за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(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позади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)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in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front </w:t>
      </w: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val="en-US" w:eastAsia="ru-RU"/>
        </w:rPr>
        <w:t>of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the centre/ downtown (USA)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in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next to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рядом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on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на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 the corner of…and…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на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углу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улиц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…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…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opposite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напротив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round the corner 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за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углом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on the ground floor (UK)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на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первом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этаже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on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the first floor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на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втором этаже/ в США – на первом этаже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on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the second floor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на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втором(третьем) этаже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on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the third floor на третьем(четвёртом) этаже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on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the top floor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верхнем этаже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the basement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на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цокольном этаже, подвале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in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attic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чердаке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val="en-US" w:eastAsia="ru-RU"/>
        </w:rPr>
      </w:pP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take the stairs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пойти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лестнице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take the lift/elevator(USA)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поехать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на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лифте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спрашивать дорогу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Спросить дорогу можно следующим образом: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can I get to…?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(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)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дойти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до</w:t>
      </w:r>
      <w:r w:rsidRPr="009F12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val="en-US" w:eastAsia="ru-RU"/>
        </w:rPr>
        <w:t>…?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 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Could you tell me the way…, please?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могли бы вы мне сказать, как (мне)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доехать до …?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нам нужно какое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общественное место, мы спрашиваем: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 there a bank/ a post office/ a clinic/ a restaurant near here?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поблизости есть банк/ почта/ поликлиника/ ресторан?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обращаешься к незнакомому человеку, следует начать вопрос с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Excuse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 w:eastAsia="ru-RU"/>
        </w:rPr>
        <w:t>me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Excuse </w:t>
      </w:r>
      <w:r w:rsidRPr="009F12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bdr w:val="none" w:sz="0" w:space="0" w:color="auto" w:frame="1"/>
          <w:lang w:val="en-US" w:eastAsia="ru-RU"/>
        </w:rPr>
        <w:t>me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can I get </w:t>
      </w:r>
      <w:r w:rsidRPr="009F12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val="en-US" w:eastAsia="ru-RU"/>
        </w:rPr>
        <w:t>to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Lion Hotel?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Извините, как добраться до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отеля Лайон?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Указывая дорогу, мы используем только глагол, например: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straight and turn left </w:t>
      </w: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val="en-US" w:eastAsia="ru-RU"/>
        </w:rPr>
        <w:t>at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the crossroads.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Идите прямо и на перекрёстке –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налево.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выражения: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Is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it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far?  Это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далеко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?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It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’s a ten-minute drive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.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Десять минут езды на автомобиле.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It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’s a ten-minute ride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Десять минут (на автобусе, метро)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It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’s a ten-minute walk.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Десять минут пешком.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Introduction.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Teacher. Hello, my dear students! How are you? I am glad to see you. Today we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going to talk about «</w:t>
      </w:r>
      <w:r w:rsidRPr="009F12A3">
        <w:rPr>
          <w:rFonts w:ascii="Times New Roman" w:eastAsia="Times New Roman" w:hAnsi="Times New Roman" w:cs="Times New Roman"/>
          <w:color w:val="1A1A1A"/>
          <w:sz w:val="24"/>
          <w:szCs w:val="24"/>
          <w:bdr w:val="none" w:sz="0" w:space="0" w:color="auto" w:frame="1"/>
          <w:lang w:val="en-US" w:eastAsia="ru-RU"/>
        </w:rPr>
        <w:t>Siting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val="en-US" w:eastAsia="ru-RU"/>
        </w:rPr>
        <w:t>».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1.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Перевод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диалога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Rob: Hi, George. Long time no see!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George: Hi, Rob. How are you getting on?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Rob: Well, I’m in a new flat.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George: What’s your address?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Rob: 12 Elm St., Oxford, of course.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George: Where is it exactly?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Rob: Close to Mr Wilson’s garage,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you know.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George: What about work?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Rob: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I’m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working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for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software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company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now.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Our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fice is  near the  railway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station.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George: Do you like it?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Rob: It’s OK. I can’t complain.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George: Good.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Rob: Now what about you?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What’s new?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George: Not much. I live in the same old flat, I work in the same old office.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Rod: Don’t you like them?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noProof/>
          <w:color w:val="999999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7AEBC1E4" wp14:editId="3E46B983">
                <wp:extent cx="304800" cy="304800"/>
                <wp:effectExtent l="0" t="0" r="0" b="0"/>
                <wp:docPr id="1" name="AutoShape 1" descr="data:image/png;base64,iVBORw0KGgoAAAANSUhEUgAAA4sAAAABCAIAAAD4sqwXAAAACXBIWXMAABYlAAAWJQFJUiTwAAAAHUlEQVRIx+3BMQEAAAzDoPrXGwGzsQNYNQAAeOMAbeQC3dsyKaU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4D5D37" id="AutoShape 1" o:spid="_x0000_s1026" alt="data:image/png;base64,iVBORw0KGgoAAAANSUhEUgAAA4sAAAABCAIAAAD4sqwXAAAACXBIWXMAABYlAAAWJQFJUiTwAAAAHUlEQVRIx+3BMQEAAAzDoPrXGwGzsQNYNQAAeOMAbeQC3dsyKaU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FyJeUkADAABm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George: I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think I do. I don’t need a change.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Rod: I need changes. You know me.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’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so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exciting!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Заполните пропуски в диалогах.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1.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David: …….’s your address? (1)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Susan: 27 Maple Ave., Liverpool.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David: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Where are you ………….now? (2)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Susan: In the Sunset Hotel.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Receptionist: ……… (3) I have your address, please?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Smith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9F12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It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’s ……. (4) (впиши свой адрес на английском)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Receptionist:  Thank</w:t>
      </w:r>
      <w:r w:rsidRPr="009F12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Составьте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предложения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забывайте ставить вопросительный знак, где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1.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there /a cinema/here/near/is:……………………………………….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2.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a/ten-minute/is/it/drive:…………………………………………….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3.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and/straight/turn/go/left:……………………………………………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4.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I/how/the station/to/get/can:………………………………………..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5.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me/ the way/this office/tell/you/excuse/could/me/to:……………....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4.Переведите диалог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составьте свой диалог. Употребляя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эти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Bill:  Excuse me, how can I get to the Old Town, please? 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Young girl: Go straight on until the crossroads, turn right and then left in Rose St.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Go along  Rose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St. until you see the big  Town Hall in the distance . It’s the Old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Town. You can’t miss it.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Bill: Thank you. But…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Young girl:  Yes?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Bill:  Is there a good café in the Old Town?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Young girl: I know a very nice café in Rosemary Lane.  It’s behind the Town H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all.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When you stand in front of the Town Hall, turn right and go straight ahead. It’s in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 old house on the first floor. They have the best apple pies in the world.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Bill: Thank you very much.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Young girl: You’re welcome. Are you a tourist?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Bill: I live h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ere.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Young girl:   Do you like this town?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Bill: I do. And I have a good job and lots of free  time for coffee!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Young girl: Lucky you!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Bill: Would you like a cup of coffee and the best apple pie in the world!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Young girl: Why not? I could show you the way to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the Old Town…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Bill:  Perfect! Let’s go then!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the distance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вдали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 can’t miss it.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пройдёте мимо.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the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best лучший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apple pie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яблочный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пирог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val="en-US" w:eastAsia="ru-RU"/>
        </w:rPr>
      </w:pP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’re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welcome</w:t>
      </w:r>
      <w:r w:rsidRPr="009F12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. 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за что (в ответ на благодарность)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free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time свободное время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Lucky you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! Счастливчик!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Would you like a cup of coffee?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хотите чашечку кофе?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’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 </w:t>
      </w: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go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then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! Тогда (давайте) пойдём!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Соответствует ли следующие высказывания содержанию диалога?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1.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Bill knows the young girl very well.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Bill wants to go to the railway station.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The young girl knows a good café.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Bill doesn’t have a job.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Bill turns right at the crossroads.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Определите тип вопросительных предложений.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F12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Do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you work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at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factory</w:t>
      </w:r>
      <w:r w:rsidRPr="009F12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  <w:lang w:eastAsia="ru-RU"/>
        </w:rPr>
        <w:t xml:space="preserve">?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2. Are you a student? 3. Where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val="en-US" w:eastAsia="ru-RU"/>
        </w:rPr>
        <w:t>do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you live?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How many brothers have you? 5.Does he like fishing?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What </w:t>
      </w:r>
      <w:r w:rsidRPr="009F12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val="en-US" w:eastAsia="ru-RU"/>
        </w:rPr>
        <w:t>is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his hobby? 7. Do you play the guitar?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5.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Поставьте: а) общий вопрос; б) вопрос к подлежащему; в) вопросы ко всем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1.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My mother works at a hospital. 2. I go to the technical school.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We have grandparents. 4.He is a worker. 5. My sister combines her work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and her studies.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6.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Задайте вопросы к подчеркнутым словам, используя указанные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скобках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вопросительные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val="en-US" w:eastAsia="ru-RU"/>
        </w:rPr>
        <w:t>1.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 brought a big watermelon from the shop (what).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They will come on Tuesday at half past four (who).3.Yesterday I ate porridge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with milk (when) 4. He can run very quickly (how). 5. His mother gave him an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apple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and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sandwich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(whom).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Her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blouse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val="en-US" w:eastAsia="ru-RU"/>
        </w:rPr>
        <w:t>is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blue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(whose).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autumn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my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brother usually puts on a warm red anorak (what, what colour). 8. They will go for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walk in an hour (when). 9. We have got five pears in the bag (how many). 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10. You have got some money in the pocket (how much).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Преподаватель___________Бабуева Т.В.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1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12A3" w:rsidRPr="009F12A3" w:rsidRDefault="009F12A3" w:rsidP="009F12A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37D08" w:rsidRPr="009F12A3" w:rsidRDefault="00837D08" w:rsidP="009F12A3">
      <w:pPr>
        <w:spacing w:line="276" w:lineRule="auto"/>
        <w:rPr>
          <w:rFonts w:ascii="Times New Roman" w:hAnsi="Times New Roman" w:cs="Times New Roman"/>
        </w:rPr>
      </w:pPr>
    </w:p>
    <w:sectPr w:rsidR="00837D08" w:rsidRPr="009F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CD"/>
    <w:rsid w:val="00290CCD"/>
    <w:rsid w:val="005D0215"/>
    <w:rsid w:val="00837D08"/>
    <w:rsid w:val="009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DCE8E-BAA8-4776-8DD8-ACD73135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12A3"/>
  </w:style>
  <w:style w:type="character" w:customStyle="1" w:styleId="ff2">
    <w:name w:val="ff2"/>
    <w:basedOn w:val="a0"/>
    <w:rsid w:val="009F12A3"/>
  </w:style>
  <w:style w:type="character" w:customStyle="1" w:styleId="a3">
    <w:name w:val="_"/>
    <w:basedOn w:val="a0"/>
    <w:rsid w:val="009F12A3"/>
  </w:style>
  <w:style w:type="character" w:customStyle="1" w:styleId="ls0">
    <w:name w:val="ls0"/>
    <w:basedOn w:val="a0"/>
    <w:rsid w:val="009F12A3"/>
  </w:style>
  <w:style w:type="character" w:customStyle="1" w:styleId="ff1">
    <w:name w:val="ff1"/>
    <w:basedOn w:val="a0"/>
    <w:rsid w:val="009F12A3"/>
  </w:style>
  <w:style w:type="character" w:customStyle="1" w:styleId="fc1">
    <w:name w:val="fc1"/>
    <w:basedOn w:val="a0"/>
    <w:rsid w:val="009F12A3"/>
  </w:style>
  <w:style w:type="character" w:customStyle="1" w:styleId="ff5">
    <w:name w:val="ff5"/>
    <w:basedOn w:val="a0"/>
    <w:rsid w:val="009F12A3"/>
  </w:style>
  <w:style w:type="character" w:customStyle="1" w:styleId="ls2">
    <w:name w:val="ls2"/>
    <w:basedOn w:val="a0"/>
    <w:rsid w:val="009F12A3"/>
  </w:style>
  <w:style w:type="character" w:customStyle="1" w:styleId="ff7">
    <w:name w:val="ff7"/>
    <w:basedOn w:val="a0"/>
    <w:rsid w:val="009F12A3"/>
  </w:style>
  <w:style w:type="character" w:customStyle="1" w:styleId="ls4">
    <w:name w:val="ls4"/>
    <w:basedOn w:val="a0"/>
    <w:rsid w:val="009F12A3"/>
  </w:style>
  <w:style w:type="character" w:customStyle="1" w:styleId="ls5">
    <w:name w:val="ls5"/>
    <w:basedOn w:val="a0"/>
    <w:rsid w:val="009F12A3"/>
  </w:style>
  <w:style w:type="character" w:customStyle="1" w:styleId="ls3">
    <w:name w:val="ls3"/>
    <w:basedOn w:val="a0"/>
    <w:rsid w:val="009F12A3"/>
  </w:style>
  <w:style w:type="character" w:customStyle="1" w:styleId="ls7">
    <w:name w:val="ls7"/>
    <w:basedOn w:val="a0"/>
    <w:rsid w:val="009F12A3"/>
  </w:style>
  <w:style w:type="character" w:customStyle="1" w:styleId="ls9">
    <w:name w:val="ls9"/>
    <w:basedOn w:val="a0"/>
    <w:rsid w:val="009F12A3"/>
  </w:style>
  <w:style w:type="character" w:customStyle="1" w:styleId="ls1">
    <w:name w:val="ls1"/>
    <w:basedOn w:val="a0"/>
    <w:rsid w:val="009F12A3"/>
  </w:style>
  <w:style w:type="character" w:customStyle="1" w:styleId="lsc">
    <w:name w:val="lsc"/>
    <w:basedOn w:val="a0"/>
    <w:rsid w:val="009F12A3"/>
  </w:style>
  <w:style w:type="character" w:customStyle="1" w:styleId="lsd">
    <w:name w:val="lsd"/>
    <w:basedOn w:val="a0"/>
    <w:rsid w:val="009F12A3"/>
  </w:style>
  <w:style w:type="character" w:customStyle="1" w:styleId="lse">
    <w:name w:val="lse"/>
    <w:basedOn w:val="a0"/>
    <w:rsid w:val="009F12A3"/>
  </w:style>
  <w:style w:type="character" w:customStyle="1" w:styleId="lsf">
    <w:name w:val="lsf"/>
    <w:basedOn w:val="a0"/>
    <w:rsid w:val="009F12A3"/>
  </w:style>
  <w:style w:type="character" w:customStyle="1" w:styleId="ff8">
    <w:name w:val="ff8"/>
    <w:basedOn w:val="a0"/>
    <w:rsid w:val="009F12A3"/>
  </w:style>
  <w:style w:type="character" w:customStyle="1" w:styleId="ls6">
    <w:name w:val="ls6"/>
    <w:basedOn w:val="a0"/>
    <w:rsid w:val="009F12A3"/>
  </w:style>
  <w:style w:type="character" w:customStyle="1" w:styleId="lsa">
    <w:name w:val="lsa"/>
    <w:basedOn w:val="a0"/>
    <w:rsid w:val="009F12A3"/>
  </w:style>
  <w:style w:type="character" w:customStyle="1" w:styleId="ls11">
    <w:name w:val="ls11"/>
    <w:basedOn w:val="a0"/>
    <w:rsid w:val="009F12A3"/>
  </w:style>
  <w:style w:type="character" w:customStyle="1" w:styleId="ls13">
    <w:name w:val="ls13"/>
    <w:basedOn w:val="a0"/>
    <w:rsid w:val="009F12A3"/>
  </w:style>
  <w:style w:type="character" w:customStyle="1" w:styleId="ls14">
    <w:name w:val="ls14"/>
    <w:basedOn w:val="a0"/>
    <w:rsid w:val="009F12A3"/>
  </w:style>
  <w:style w:type="character" w:customStyle="1" w:styleId="ls15">
    <w:name w:val="ls15"/>
    <w:basedOn w:val="a0"/>
    <w:rsid w:val="009F12A3"/>
  </w:style>
  <w:style w:type="character" w:customStyle="1" w:styleId="ff4">
    <w:name w:val="ff4"/>
    <w:basedOn w:val="a0"/>
    <w:rsid w:val="009F12A3"/>
  </w:style>
  <w:style w:type="character" w:customStyle="1" w:styleId="fc3">
    <w:name w:val="fc3"/>
    <w:basedOn w:val="a0"/>
    <w:rsid w:val="009F12A3"/>
  </w:style>
  <w:style w:type="character" w:customStyle="1" w:styleId="ls17">
    <w:name w:val="ls17"/>
    <w:basedOn w:val="a0"/>
    <w:rsid w:val="009F12A3"/>
  </w:style>
  <w:style w:type="character" w:customStyle="1" w:styleId="ls18">
    <w:name w:val="ls18"/>
    <w:basedOn w:val="a0"/>
    <w:rsid w:val="009F12A3"/>
  </w:style>
  <w:style w:type="character" w:customStyle="1" w:styleId="ls19">
    <w:name w:val="ls19"/>
    <w:basedOn w:val="a0"/>
    <w:rsid w:val="009F12A3"/>
  </w:style>
  <w:style w:type="character" w:customStyle="1" w:styleId="ls1a">
    <w:name w:val="ls1a"/>
    <w:basedOn w:val="a0"/>
    <w:rsid w:val="009F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5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8373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8392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8821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2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3068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88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8533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2785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0504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7677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73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9040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7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2581</Words>
  <Characters>14715</Characters>
  <Application>Microsoft Office Word</Application>
  <DocSecurity>0</DocSecurity>
  <Lines>122</Lines>
  <Paragraphs>34</Paragraphs>
  <ScaleCrop>false</ScaleCrop>
  <Company/>
  <LinksUpToDate>false</LinksUpToDate>
  <CharactersWithSpaces>17262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2020-12-16T10:02:00Z</dcterms:created>
  <dcterms:modified xsi:type="dcterms:W3CDTF">2020-12-17T07:10:00Z</dcterms:modified>
</cp:coreProperties>
</file>