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C2" w:rsidRPr="00D72BDB" w:rsidRDefault="00C008C2" w:rsidP="00C008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C008C2" w:rsidRPr="00D72BDB" w:rsidRDefault="00C008C2" w:rsidP="00C008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C008C2" w:rsidRDefault="00C008C2" w:rsidP="00C008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F75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C008C2" w:rsidRPr="00275536" w:rsidRDefault="00C008C2" w:rsidP="00C008C2">
      <w:pPr>
        <w:pStyle w:val="a3"/>
        <w:rPr>
          <w:b/>
          <w:sz w:val="28"/>
          <w:szCs w:val="28"/>
          <w:u w:val="single"/>
        </w:rPr>
      </w:pPr>
      <w:r w:rsidRPr="00CF758F">
        <w:rPr>
          <w:rFonts w:ascii="Times New Roman" w:hAnsi="Times New Roman" w:cs="Times New Roman"/>
          <w:sz w:val="28"/>
          <w:szCs w:val="28"/>
        </w:rPr>
        <w:t>Тема:</w:t>
      </w:r>
      <w:r w:rsidRPr="00D72BDB">
        <w:rPr>
          <w:sz w:val="28"/>
          <w:szCs w:val="28"/>
        </w:rPr>
        <w:t xml:space="preserve"> 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Практическое занятие: </w:t>
      </w:r>
      <w:r w:rsidRPr="00C008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C008C2">
        <w:rPr>
          <w:rFonts w:ascii="Times New Roman" w:hAnsi="Times New Roman" w:cs="Times New Roman"/>
          <w:b/>
          <w:sz w:val="28"/>
          <w:szCs w:val="28"/>
          <w:u w:val="single"/>
        </w:rPr>
        <w:t>Выполнение сборочного чертежа соединения деталей сваркой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EA24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EA24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(2 урока)</w:t>
      </w:r>
    </w:p>
    <w:p w:rsidR="00C008C2" w:rsidRDefault="00C008C2" w:rsidP="00C008C2">
      <w:pPr>
        <w:ind w:left="-15" w:right="63"/>
        <w:rPr>
          <w:b/>
        </w:rPr>
      </w:pPr>
    </w:p>
    <w:p w:rsidR="00C008C2" w:rsidRDefault="00C008C2" w:rsidP="00C008C2">
      <w:pPr>
        <w:ind w:left="-15" w:right="63"/>
      </w:pPr>
      <w:r>
        <w:rPr>
          <w:b/>
        </w:rPr>
        <w:t>Сварным соединением</w:t>
      </w:r>
      <w:r>
        <w:t xml:space="preserve"> называется совокупность изделий, соединенных с помощью сварки. </w:t>
      </w:r>
    </w:p>
    <w:p w:rsidR="00C008C2" w:rsidRDefault="00C008C2" w:rsidP="00C008C2">
      <w:pPr>
        <w:ind w:left="-15" w:right="63"/>
      </w:pPr>
      <w:r>
        <w:rPr>
          <w:b/>
        </w:rPr>
        <w:t>Сварка</w:t>
      </w:r>
      <w:r>
        <w:t xml:space="preserve"> – процесс получения неразъемного соединения деталей путем направления металла, образующего в местах соединения сварной шов. Сварным швом называется шов, затвердевший после расплавления материала. Наибольшее распространение получили газовая, дуговая и контактная сварки. </w:t>
      </w:r>
    </w:p>
    <w:p w:rsidR="00C008C2" w:rsidRDefault="00C008C2" w:rsidP="00C008C2">
      <w:pPr>
        <w:spacing w:after="24" w:line="259" w:lineRule="auto"/>
        <w:ind w:right="0" w:firstLine="0"/>
        <w:jc w:val="right"/>
      </w:pPr>
      <w:r>
        <w:t xml:space="preserve"> </w:t>
      </w:r>
    </w:p>
    <w:p w:rsidR="00C008C2" w:rsidRDefault="00C008C2" w:rsidP="00C008C2">
      <w:pPr>
        <w:spacing w:after="12" w:line="271" w:lineRule="auto"/>
        <w:ind w:left="1481" w:right="0" w:firstLine="6314"/>
        <w:jc w:val="left"/>
      </w:pPr>
      <w:r>
        <w:t xml:space="preserve">Таблица 1 </w:t>
      </w:r>
      <w:r>
        <w:rPr>
          <w:b/>
        </w:rPr>
        <w:t xml:space="preserve">Обозначение стандартизованных способов сварки </w:t>
      </w:r>
    </w:p>
    <w:tbl>
      <w:tblPr>
        <w:tblStyle w:val="TableGrid"/>
        <w:tblW w:w="9348" w:type="dxa"/>
        <w:tblInd w:w="5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068"/>
        <w:gridCol w:w="6381"/>
        <w:gridCol w:w="1899"/>
      </w:tblGrid>
      <w:tr w:rsidR="00C008C2" w:rsidTr="00084C0C">
        <w:trPr>
          <w:trHeight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2" w:rsidRDefault="00C008C2" w:rsidP="00084C0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Гост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2" w:rsidRDefault="00C008C2" w:rsidP="00084C0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Наименование способа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Условные обозначения </w:t>
            </w:r>
          </w:p>
        </w:tc>
      </w:tr>
      <w:tr w:rsidR="00C008C2" w:rsidTr="00084C0C">
        <w:trPr>
          <w:trHeight w:val="5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5264–</w:t>
            </w:r>
          </w:p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80*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Ручная электродуговая сварка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Р </w:t>
            </w:r>
          </w:p>
        </w:tc>
      </w:tr>
      <w:tr w:rsidR="00C008C2" w:rsidTr="00084C0C">
        <w:trPr>
          <w:trHeight w:val="19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8713–</w:t>
            </w:r>
          </w:p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79*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79" w:lineRule="auto"/>
              <w:ind w:right="59" w:firstLine="0"/>
            </w:pPr>
            <w:r>
              <w:rPr>
                <w:sz w:val="24"/>
              </w:rPr>
              <w:t xml:space="preserve">Автоматическая сварка под слоем флюса без применения подкладок, подушек и подварочного шва То же, с применением флюсовой подушки </w:t>
            </w:r>
          </w:p>
          <w:p w:rsidR="00C008C2" w:rsidRDefault="00C008C2" w:rsidP="00084C0C">
            <w:pPr>
              <w:spacing w:after="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 же, с применением стальной подкладки </w:t>
            </w:r>
          </w:p>
          <w:p w:rsidR="00C008C2" w:rsidRDefault="00C008C2" w:rsidP="00084C0C">
            <w:pPr>
              <w:spacing w:after="0" w:line="284" w:lineRule="auto"/>
              <w:ind w:right="0" w:firstLine="0"/>
              <w:jc w:val="left"/>
            </w:pPr>
            <w:r>
              <w:rPr>
                <w:sz w:val="24"/>
              </w:rPr>
              <w:t xml:space="preserve">Полуавтоматическая </w:t>
            </w:r>
            <w:r>
              <w:rPr>
                <w:sz w:val="24"/>
              </w:rPr>
              <w:tab/>
              <w:t xml:space="preserve">сварка </w:t>
            </w:r>
            <w:r>
              <w:rPr>
                <w:sz w:val="24"/>
              </w:rPr>
              <w:tab/>
              <w:t xml:space="preserve">под </w:t>
            </w:r>
            <w:r>
              <w:rPr>
                <w:sz w:val="24"/>
              </w:rPr>
              <w:tab/>
              <w:t xml:space="preserve">слоем </w:t>
            </w:r>
            <w:r>
              <w:rPr>
                <w:sz w:val="24"/>
              </w:rPr>
              <w:tab/>
              <w:t xml:space="preserve">флюса </w:t>
            </w:r>
            <w:r>
              <w:rPr>
                <w:sz w:val="24"/>
              </w:rPr>
              <w:tab/>
              <w:t xml:space="preserve">без применения подкладок, подушек и ручной подварки </w:t>
            </w:r>
          </w:p>
          <w:p w:rsidR="00C008C2" w:rsidRDefault="00C008C2" w:rsidP="00084C0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 же, с применением стальной подкладки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А </w:t>
            </w:r>
          </w:p>
          <w:p w:rsidR="00C008C2" w:rsidRDefault="00C008C2" w:rsidP="00084C0C">
            <w:pPr>
              <w:spacing w:after="16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008C2" w:rsidRDefault="00C008C2" w:rsidP="00084C0C">
            <w:pPr>
              <w:spacing w:after="15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Аф </w:t>
            </w:r>
          </w:p>
          <w:p w:rsidR="00C008C2" w:rsidRDefault="00C008C2" w:rsidP="00084C0C">
            <w:pPr>
              <w:spacing w:after="11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Ас </w:t>
            </w:r>
          </w:p>
          <w:p w:rsidR="00C008C2" w:rsidRDefault="00C008C2" w:rsidP="00084C0C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П </w:t>
            </w:r>
          </w:p>
          <w:p w:rsidR="00C008C2" w:rsidRDefault="00C008C2" w:rsidP="00084C0C">
            <w:pPr>
              <w:spacing w:after="15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008C2" w:rsidRDefault="00C008C2" w:rsidP="00084C0C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Пс </w:t>
            </w:r>
          </w:p>
        </w:tc>
      </w:tr>
      <w:tr w:rsidR="00C008C2" w:rsidTr="00084C0C">
        <w:trPr>
          <w:trHeight w:val="11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11533–</w:t>
            </w:r>
          </w:p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75*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Автоматическая сварка под флюсом (под острым и тупым углами) с ручной подваркой </w:t>
            </w:r>
          </w:p>
          <w:p w:rsidR="00C008C2" w:rsidRDefault="00C008C2" w:rsidP="00084C0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Полуавтоматическая сварка под флюсом (под острым и тупыми углами) с ручной подваркой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Ар </w:t>
            </w:r>
          </w:p>
          <w:p w:rsidR="00C008C2" w:rsidRDefault="00C008C2" w:rsidP="00084C0C">
            <w:pPr>
              <w:spacing w:after="15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008C2" w:rsidRDefault="00C008C2" w:rsidP="00084C0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Пр </w:t>
            </w:r>
          </w:p>
        </w:tc>
      </w:tr>
      <w:tr w:rsidR="00C008C2" w:rsidTr="00084C0C">
        <w:trPr>
          <w:trHeight w:val="13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15878–</w:t>
            </w:r>
          </w:p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Сварки контактные: </w:t>
            </w:r>
          </w:p>
          <w:p w:rsidR="00C008C2" w:rsidRDefault="00C008C2" w:rsidP="00084C0C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Точечная </w:t>
            </w:r>
          </w:p>
          <w:p w:rsidR="00C008C2" w:rsidRDefault="00C008C2" w:rsidP="00084C0C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Роликовая </w:t>
            </w:r>
          </w:p>
          <w:p w:rsidR="00C008C2" w:rsidRDefault="00C008C2" w:rsidP="00084C0C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Рельефная </w:t>
            </w:r>
          </w:p>
          <w:p w:rsidR="00C008C2" w:rsidRDefault="00C008C2" w:rsidP="00084C0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Стыковая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14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008C2" w:rsidRDefault="00C008C2" w:rsidP="00084C0C">
            <w:pPr>
              <w:spacing w:after="15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Кт </w:t>
            </w:r>
          </w:p>
          <w:p w:rsidR="00C008C2" w:rsidRDefault="00C008C2" w:rsidP="00084C0C">
            <w:pPr>
              <w:spacing w:after="15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Кр </w:t>
            </w:r>
          </w:p>
          <w:p w:rsidR="00C008C2" w:rsidRDefault="00C008C2" w:rsidP="00084C0C">
            <w:pPr>
              <w:spacing w:after="14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Кв </w:t>
            </w:r>
          </w:p>
          <w:p w:rsidR="00C008C2" w:rsidRDefault="00C008C2" w:rsidP="00084C0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Кс </w:t>
            </w:r>
          </w:p>
        </w:tc>
      </w:tr>
      <w:tr w:rsidR="00C008C2" w:rsidTr="00084C0C">
        <w:trPr>
          <w:trHeight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15164–</w:t>
            </w:r>
          </w:p>
          <w:p w:rsidR="00C008C2" w:rsidRDefault="00C008C2" w:rsidP="00084C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78*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Электрошлаковая сварка проволочным электродом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Шэ </w:t>
            </w:r>
          </w:p>
        </w:tc>
      </w:tr>
      <w:tr w:rsidR="00C008C2" w:rsidTr="00084C0C">
        <w:trPr>
          <w:trHeight w:val="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>14771–</w:t>
            </w:r>
          </w:p>
          <w:p w:rsidR="00C008C2" w:rsidRDefault="00C008C2" w:rsidP="00084C0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 xml:space="preserve">76*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65" w:firstLine="0"/>
            </w:pPr>
            <w:r>
              <w:rPr>
                <w:sz w:val="24"/>
              </w:rPr>
              <w:t xml:space="preserve">Электродуговая сварка защитных газов в инертных газах неплавящимся электродом, в углекислом газе плавящимся электродом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16" w:line="259" w:lineRule="auto"/>
              <w:ind w:right="77" w:firstLine="0"/>
              <w:jc w:val="center"/>
            </w:pPr>
            <w:r>
              <w:rPr>
                <w:sz w:val="24"/>
              </w:rPr>
              <w:t xml:space="preserve">ИН </w:t>
            </w:r>
          </w:p>
          <w:p w:rsidR="00C008C2" w:rsidRDefault="00C008C2" w:rsidP="00084C0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УП </w:t>
            </w:r>
          </w:p>
        </w:tc>
      </w:tr>
      <w:tr w:rsidR="00C008C2" w:rsidTr="00084C0C">
        <w:trPr>
          <w:trHeight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>14806–</w:t>
            </w:r>
          </w:p>
          <w:p w:rsidR="00C008C2" w:rsidRDefault="00C008C2" w:rsidP="00084C0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 xml:space="preserve">80*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Электродуговая сварка алюминия в алюминиевых сплавов в инертных газах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АИНп </w:t>
            </w:r>
          </w:p>
        </w:tc>
      </w:tr>
      <w:tr w:rsidR="00C008C2" w:rsidTr="00084C0C">
        <w:trPr>
          <w:trHeight w:val="5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lastRenderedPageBreak/>
              <w:t>16310–</w:t>
            </w:r>
          </w:p>
          <w:p w:rsidR="00C008C2" w:rsidRDefault="00C008C2" w:rsidP="00084C0C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 xml:space="preserve">80*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Соединение сварные из полиэтилена, полипропилена и винипласта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2" w:rsidRDefault="00C008C2" w:rsidP="00084C0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Г,Э </w:t>
            </w:r>
          </w:p>
        </w:tc>
      </w:tr>
      <w:tr w:rsidR="00C008C2" w:rsidTr="00084C0C">
        <w:trPr>
          <w:trHeight w:val="325"/>
        </w:trPr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08C2" w:rsidRDefault="00C008C2" w:rsidP="00084C0C">
            <w:pPr>
              <w:spacing w:after="0" w:line="259" w:lineRule="auto"/>
              <w:ind w:left="86" w:right="0" w:firstLine="0"/>
              <w:jc w:val="center"/>
            </w:pP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08C2" w:rsidRDefault="00C008C2" w:rsidP="00084C0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008C2" w:rsidRDefault="00C008C2" w:rsidP="00084C0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008C2" w:rsidRDefault="00C008C2" w:rsidP="00C008C2">
      <w:pPr>
        <w:ind w:left="-15" w:right="63"/>
      </w:pPr>
      <w:r>
        <w:t xml:space="preserve">На изображении сварного шва различают лицевую и оборотную стороны. За лицевую в одностороннем шве принимать сторону, с которой производится сварка; в двухстороннем шве с несимметричным скосом – сторону, с которой производится сварка основного шва; в двухстороннем шве с симметричным скосом – любую сторону. </w:t>
      </w:r>
    </w:p>
    <w:p w:rsidR="00C008C2" w:rsidRDefault="00C008C2" w:rsidP="00C008C2">
      <w:pPr>
        <w:spacing w:after="0" w:line="259" w:lineRule="auto"/>
        <w:ind w:left="1840" w:right="0" w:firstLine="0"/>
        <w:jc w:val="left"/>
      </w:pPr>
      <w:r>
        <w:rPr>
          <w:noProof/>
        </w:rPr>
        <w:drawing>
          <wp:inline distT="0" distB="0" distL="0" distR="0" wp14:anchorId="0E0F6FE7" wp14:editId="0144A898">
            <wp:extent cx="4850130" cy="2181225"/>
            <wp:effectExtent l="0" t="0" r="7620" b="9525"/>
            <wp:docPr id="1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0644" cy="21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spacing w:after="0" w:line="259" w:lineRule="auto"/>
        <w:ind w:left="10" w:right="74" w:hanging="10"/>
        <w:jc w:val="center"/>
      </w:pPr>
      <w:r>
        <w:t xml:space="preserve">Рис. 1 Изображение сварного шва </w:t>
      </w:r>
    </w:p>
    <w:p w:rsidR="00C008C2" w:rsidRDefault="00C008C2" w:rsidP="00C008C2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-15" w:right="63"/>
      </w:pPr>
      <w:r>
        <w:t xml:space="preserve">Видимые сварные швы на чертеже изображают основной линией, не видимые – штриховой. </w:t>
      </w:r>
    </w:p>
    <w:p w:rsidR="00C008C2" w:rsidRDefault="00C008C2" w:rsidP="00C008C2">
      <w:pPr>
        <w:spacing w:after="0" w:line="259" w:lineRule="auto"/>
        <w:ind w:right="3" w:firstLine="0"/>
        <w:jc w:val="center"/>
      </w:pPr>
      <w:r>
        <w:rPr>
          <w:noProof/>
        </w:rPr>
        <w:drawing>
          <wp:inline distT="0" distB="0" distL="0" distR="0" wp14:anchorId="4204811F" wp14:editId="41DA5B0E">
            <wp:extent cx="5046345" cy="2752554"/>
            <wp:effectExtent l="0" t="0" r="1905" b="0"/>
            <wp:docPr id="2" name="Picture 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922" cy="277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spacing w:after="0" w:line="259" w:lineRule="auto"/>
        <w:ind w:left="10" w:right="76" w:hanging="10"/>
        <w:jc w:val="center"/>
      </w:pPr>
      <w:r>
        <w:t xml:space="preserve">Рис. 2 Изображение сварного шва (видимого и невидимого) </w:t>
      </w:r>
    </w:p>
    <w:p w:rsidR="00C008C2" w:rsidRDefault="00C008C2" w:rsidP="00C008C2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-15" w:right="63"/>
      </w:pPr>
      <w:r>
        <w:t xml:space="preserve">Видимые одиночные сварочные точки не зависимо от способа сварки условно изображают знаком +, который выполняют основной линией. </w:t>
      </w:r>
    </w:p>
    <w:p w:rsidR="00C008C2" w:rsidRDefault="00C008C2" w:rsidP="00C008C2">
      <w:pPr>
        <w:spacing w:after="0" w:line="259" w:lineRule="auto"/>
        <w:ind w:right="1" w:firstLine="0"/>
        <w:jc w:val="center"/>
      </w:pPr>
      <w:r>
        <w:rPr>
          <w:noProof/>
        </w:rPr>
        <w:lastRenderedPageBreak/>
        <w:drawing>
          <wp:inline distT="0" distB="0" distL="0" distR="0" wp14:anchorId="70E3F064" wp14:editId="738A1107">
            <wp:extent cx="3867785" cy="1962106"/>
            <wp:effectExtent l="0" t="0" r="0" b="635"/>
            <wp:docPr id="3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521" cy="19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spacing w:after="0" w:line="259" w:lineRule="auto"/>
        <w:ind w:left="10" w:right="69" w:hanging="10"/>
        <w:jc w:val="center"/>
      </w:pPr>
      <w:r>
        <w:t xml:space="preserve">Рис. 3 Изображение видимого одиночного сварного шва </w:t>
      </w:r>
    </w:p>
    <w:p w:rsidR="00C008C2" w:rsidRDefault="00C008C2" w:rsidP="00C008C2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-15" w:right="63"/>
      </w:pPr>
      <w:r>
        <w:t xml:space="preserve">Невидимые одиночные сварные точки на чертеже не изображают. Наличие сварного шва на изображении детали указывают односторонней стрелкой. </w:t>
      </w:r>
    </w:p>
    <w:p w:rsidR="00C008C2" w:rsidRDefault="00C008C2" w:rsidP="00C008C2">
      <w:pPr>
        <w:spacing w:after="0" w:line="259" w:lineRule="auto"/>
        <w:ind w:right="3" w:firstLine="0"/>
        <w:jc w:val="center"/>
      </w:pPr>
      <w:r>
        <w:rPr>
          <w:noProof/>
        </w:rPr>
        <w:drawing>
          <wp:inline distT="0" distB="0" distL="0" distR="0" wp14:anchorId="12BC3E8B" wp14:editId="5AB81DDB">
            <wp:extent cx="3315932" cy="1885315"/>
            <wp:effectExtent l="0" t="0" r="0" b="635"/>
            <wp:docPr id="4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200" cy="19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spacing w:after="0" w:line="259" w:lineRule="auto"/>
        <w:ind w:left="10" w:right="74" w:hanging="10"/>
        <w:jc w:val="center"/>
      </w:pPr>
      <w:r>
        <w:t xml:space="preserve">Рис. 4 Изображение наличия сварного шва </w:t>
      </w:r>
    </w:p>
    <w:p w:rsidR="00C008C2" w:rsidRDefault="00C008C2" w:rsidP="00C008C2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-15" w:right="63"/>
      </w:pPr>
      <w:r>
        <w:t xml:space="preserve">Условное обозначение лицевых швов наносят над полкой линии– выноски, а оборотных – под полкой. </w:t>
      </w:r>
    </w:p>
    <w:p w:rsidR="00C008C2" w:rsidRDefault="00C008C2" w:rsidP="00C008C2">
      <w:pPr>
        <w:spacing w:after="0" w:line="259" w:lineRule="auto"/>
        <w:ind w:right="3" w:firstLine="0"/>
        <w:jc w:val="center"/>
      </w:pPr>
      <w:r>
        <w:rPr>
          <w:noProof/>
        </w:rPr>
        <w:drawing>
          <wp:inline distT="0" distB="0" distL="0" distR="0" wp14:anchorId="645E3FB6" wp14:editId="0EBF0B34">
            <wp:extent cx="4390390" cy="2447925"/>
            <wp:effectExtent l="0" t="0" r="0" b="9525"/>
            <wp:docPr id="5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6285" cy="246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spacing w:after="0" w:line="259" w:lineRule="auto"/>
        <w:ind w:left="10" w:right="70" w:hanging="10"/>
        <w:jc w:val="center"/>
      </w:pPr>
      <w:r>
        <w:t xml:space="preserve">Рис. 5 Условное обозначение сварных швов </w:t>
      </w:r>
    </w:p>
    <w:p w:rsidR="00C008C2" w:rsidRDefault="00C008C2" w:rsidP="00C008C2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-15" w:right="63"/>
      </w:pPr>
      <w:r>
        <w:t xml:space="preserve">В зависимости от взаимного положения сварных деталей различают следующие виды сварных соединений: </w:t>
      </w:r>
    </w:p>
    <w:p w:rsidR="00C008C2" w:rsidRDefault="00C008C2" w:rsidP="00C008C2">
      <w:pPr>
        <w:ind w:left="566" w:right="63" w:firstLine="0"/>
      </w:pPr>
      <w:r>
        <w:lastRenderedPageBreak/>
        <w:t xml:space="preserve">стыковые (С) – свариваемые детали соединяются по своим торцевым </w:t>
      </w:r>
    </w:p>
    <w:p w:rsidR="00C008C2" w:rsidRDefault="00C008C2" w:rsidP="00C008C2">
      <w:pPr>
        <w:ind w:left="551" w:right="63" w:hanging="566"/>
      </w:pPr>
      <w:r>
        <w:t xml:space="preserve">поверхностям; угловые (У) – свариваемые детали расположены под углом и соединяются </w:t>
      </w:r>
    </w:p>
    <w:p w:rsidR="00C008C2" w:rsidRDefault="00C008C2" w:rsidP="00C008C2">
      <w:pPr>
        <w:ind w:left="551" w:right="63" w:hanging="566"/>
      </w:pPr>
      <w:r>
        <w:t xml:space="preserve">по кромкам; тавровые (Т) – торец одной детали соединяется с боковой поверхностью </w:t>
      </w:r>
    </w:p>
    <w:p w:rsidR="00C008C2" w:rsidRDefault="00C008C2" w:rsidP="00C008C2">
      <w:pPr>
        <w:ind w:left="-15" w:right="63" w:firstLine="0"/>
      </w:pPr>
      <w:r>
        <w:t xml:space="preserve">другой; нахлесточные (Н)– боковые поверхности соединяемых деталей частично перекрывают друг друга. </w:t>
      </w:r>
    </w:p>
    <w:p w:rsidR="00C008C2" w:rsidRDefault="00C008C2" w:rsidP="00C008C2">
      <w:pPr>
        <w:spacing w:after="0" w:line="259" w:lineRule="auto"/>
        <w:ind w:right="1" w:firstLine="0"/>
        <w:jc w:val="center"/>
      </w:pPr>
      <w:r>
        <w:rPr>
          <w:noProof/>
        </w:rPr>
        <w:drawing>
          <wp:inline distT="0" distB="0" distL="0" distR="0" wp14:anchorId="521D7473" wp14:editId="4F094036">
            <wp:extent cx="4022090" cy="2066620"/>
            <wp:effectExtent l="0" t="0" r="0" b="0"/>
            <wp:docPr id="6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269" cy="208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spacing w:after="0" w:line="259" w:lineRule="auto"/>
        <w:ind w:left="10" w:right="74" w:hanging="10"/>
        <w:jc w:val="center"/>
      </w:pPr>
      <w:r>
        <w:t xml:space="preserve">Рис. 6 Виды сварных соединений </w:t>
      </w:r>
    </w:p>
    <w:p w:rsidR="00C008C2" w:rsidRDefault="00C008C2" w:rsidP="00C008C2">
      <w:pPr>
        <w:spacing w:after="26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566" w:right="2724" w:firstLine="0"/>
      </w:pPr>
      <w:r>
        <w:t xml:space="preserve">По своей протяженности сварные швы могут быть: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непрерывные по замкнутому контуру;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 незамкнутому контуру;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прерывистыми. </w:t>
      </w:r>
    </w:p>
    <w:p w:rsidR="00C008C2" w:rsidRDefault="00C008C2" w:rsidP="00C008C2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C008C2" w:rsidRDefault="00C008C2" w:rsidP="00C008C2">
      <w:pPr>
        <w:ind w:left="566" w:right="63" w:firstLine="0"/>
      </w:pPr>
      <w:r>
        <w:t xml:space="preserve">Структура обозначения стандартных швов следующая: </w:t>
      </w:r>
    </w:p>
    <w:p w:rsidR="00C008C2" w:rsidRDefault="00C008C2" w:rsidP="00C008C2">
      <w:pPr>
        <w:spacing w:after="0" w:line="259" w:lineRule="auto"/>
        <w:ind w:right="3455" w:firstLine="0"/>
        <w:jc w:val="center"/>
      </w:pPr>
      <w:r>
        <w:rPr>
          <w:noProof/>
        </w:rPr>
        <w:drawing>
          <wp:inline distT="0" distB="0" distL="0" distR="0" wp14:anchorId="30F128B1" wp14:editId="2EB2D64F">
            <wp:extent cx="4552950" cy="1561905"/>
            <wp:effectExtent l="0" t="0" r="0" b="635"/>
            <wp:docPr id="7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9460" cy="15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вспомогательные знаки (О – шов по замкнутой линии, ?–монтажный шов);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номер стандарта;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стандартное буквенно–цифровое обозначение шва;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стандартное условное обозначение способа сварки;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вспомогательный знак ?–треугольник размер катета шва;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размер шва в мм.;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вспомогательные знаки (таб); </w:t>
      </w:r>
    </w:p>
    <w:p w:rsidR="00C008C2" w:rsidRDefault="00C008C2" w:rsidP="00C008C2">
      <w:pPr>
        <w:numPr>
          <w:ilvl w:val="0"/>
          <w:numId w:val="1"/>
        </w:numPr>
        <w:ind w:right="63" w:hanging="286"/>
      </w:pPr>
      <w:r>
        <w:t xml:space="preserve">обозначение шероховатости поверхности шва; </w:t>
      </w:r>
    </w:p>
    <w:p w:rsidR="00C008C2" w:rsidRDefault="00C008C2" w:rsidP="00C008C2">
      <w:pPr>
        <w:numPr>
          <w:ilvl w:val="0"/>
          <w:numId w:val="1"/>
        </w:numPr>
        <w:spacing w:after="12" w:line="271" w:lineRule="auto"/>
        <w:ind w:right="63" w:hanging="286"/>
      </w:pPr>
      <w:r>
        <w:t xml:space="preserve">указание о контроле шва. </w:t>
      </w:r>
      <w:r>
        <w:rPr>
          <w:b/>
        </w:rPr>
        <w:t xml:space="preserve">Примеры условных обозначений сварных швов: </w:t>
      </w:r>
    </w:p>
    <w:p w:rsidR="00C008C2" w:rsidRDefault="00C008C2" w:rsidP="00C008C2">
      <w:pPr>
        <w:ind w:left="-15" w:right="63"/>
      </w:pPr>
      <w:r>
        <w:lastRenderedPageBreak/>
        <w:t>ГОСТ 14806–80* Т5 Р</w:t>
      </w:r>
      <w:r>
        <w:rPr>
          <w:vertAlign w:val="subscript"/>
        </w:rPr>
        <w:t>н</w:t>
      </w:r>
      <w:r>
        <w:t>З</w:t>
      </w:r>
      <w:r>
        <w:rPr>
          <w:vertAlign w:val="subscript"/>
        </w:rPr>
        <w:t xml:space="preserve"> </w:t>
      </w:r>
      <w:r>
        <w:t xml:space="preserve">– </w:t>
      </w:r>
      <w:r>
        <w:rPr>
          <w:noProof/>
        </w:rPr>
        <w:drawing>
          <wp:inline distT="0" distB="0" distL="0" distR="0" wp14:anchorId="1DD45D88" wp14:editId="7714F329">
            <wp:extent cx="106680" cy="129540"/>
            <wp:effectExtent l="0" t="0" r="0" b="0"/>
            <wp:docPr id="8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6–50Z100 – электродуговая сварка алюминия, соединение тавровое (Т5), сварка ручная в среде защитных газов (Р</w:t>
      </w:r>
      <w:r>
        <w:rPr>
          <w:vertAlign w:val="subscript"/>
        </w:rPr>
        <w:t>н</w:t>
      </w:r>
      <w:r>
        <w:t xml:space="preserve">3), катет шва 6 мм (?6), шов шахматной, длина проверяемого участка 50мм, шаг 100мм (50Z100); </w:t>
      </w:r>
    </w:p>
    <w:p w:rsidR="00C008C2" w:rsidRDefault="00C008C2" w:rsidP="00C008C2">
      <w:pPr>
        <w:ind w:left="-15" w:right="63"/>
      </w:pPr>
      <w:r>
        <w:t xml:space="preserve">ГОСТ 5264–80* С18 ] – ручная электродуговая сварка при монтаже, шов стыковой (С18) по незамкнутому контуру ( ] ). </w:t>
      </w:r>
    </w:p>
    <w:p w:rsidR="00C008C2" w:rsidRDefault="00C008C2" w:rsidP="00C008C2">
      <w:pPr>
        <w:spacing w:after="34" w:line="259" w:lineRule="auto"/>
        <w:ind w:left="566" w:right="0" w:firstLine="0"/>
        <w:jc w:val="left"/>
      </w:pPr>
      <w:r>
        <w:rPr>
          <w:color w:val="FF0000"/>
        </w:rPr>
        <w:t xml:space="preserve"> </w:t>
      </w:r>
    </w:p>
    <w:p w:rsidR="00C008C2" w:rsidRDefault="00C008C2" w:rsidP="00C008C2">
      <w:pPr>
        <w:spacing w:after="12" w:line="271" w:lineRule="auto"/>
        <w:ind w:left="561" w:right="0" w:hanging="10"/>
        <w:jc w:val="left"/>
      </w:pPr>
      <w:r>
        <w:rPr>
          <w:b/>
        </w:rPr>
        <w:t xml:space="preserve">Контрольные вопросы: </w:t>
      </w:r>
    </w:p>
    <w:p w:rsidR="00C008C2" w:rsidRDefault="00C008C2" w:rsidP="00C008C2">
      <w:pPr>
        <w:numPr>
          <w:ilvl w:val="0"/>
          <w:numId w:val="2"/>
        </w:numPr>
        <w:ind w:right="63" w:hanging="286"/>
      </w:pPr>
      <w:r>
        <w:t xml:space="preserve">Какая информация присутствует в обозначении сварного шва? </w:t>
      </w:r>
    </w:p>
    <w:p w:rsidR="00C008C2" w:rsidRDefault="00C008C2" w:rsidP="00C008C2">
      <w:pPr>
        <w:numPr>
          <w:ilvl w:val="0"/>
          <w:numId w:val="2"/>
        </w:numPr>
        <w:ind w:right="63" w:hanging="286"/>
      </w:pPr>
      <w:r>
        <w:t xml:space="preserve">Как изображают сварные швы на чертеже? </w:t>
      </w:r>
    </w:p>
    <w:p w:rsidR="00C008C2" w:rsidRDefault="00C008C2" w:rsidP="00C008C2">
      <w:pPr>
        <w:numPr>
          <w:ilvl w:val="0"/>
          <w:numId w:val="2"/>
        </w:numPr>
        <w:ind w:right="63" w:hanging="286"/>
      </w:pPr>
      <w:r>
        <w:t xml:space="preserve">Приведите примеры соединения деталей сваркой. </w:t>
      </w:r>
    </w:p>
    <w:p w:rsidR="00C008C2" w:rsidRDefault="00C008C2" w:rsidP="00C008C2">
      <w:pPr>
        <w:spacing w:after="0" w:line="259" w:lineRule="auto"/>
        <w:ind w:right="0" w:firstLine="0"/>
        <w:jc w:val="left"/>
      </w:pPr>
      <w:r>
        <w:t xml:space="preserve"> </w:t>
      </w:r>
    </w:p>
    <w:p w:rsidR="00C008C2" w:rsidRDefault="00C008C2" w:rsidP="00C008C2">
      <w:pPr>
        <w:spacing w:after="12" w:line="271" w:lineRule="auto"/>
        <w:ind w:right="0"/>
        <w:jc w:val="right"/>
      </w:pPr>
      <w:r>
        <w:rPr>
          <w:b/>
        </w:rPr>
        <w:t xml:space="preserve">Приложение </w:t>
      </w:r>
    </w:p>
    <w:p w:rsidR="000517A0" w:rsidRDefault="00C008C2" w:rsidP="00C008C2">
      <w:pPr>
        <w:ind w:firstLine="14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68C9AF4" wp14:editId="3B217E20">
                <wp:extent cx="6276975" cy="7553325"/>
                <wp:effectExtent l="0" t="0" r="0" b="0"/>
                <wp:docPr id="4417" name="Group 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7553325"/>
                          <a:chOff x="0" y="0"/>
                          <a:chExt cx="6015609" cy="4523134"/>
                        </a:xfrm>
                      </wpg:grpSpPr>
                      <wps:wsp>
                        <wps:cNvPr id="659" name="Rectangle 659"/>
                        <wps:cNvSpPr/>
                        <wps:spPr>
                          <a:xfrm>
                            <a:off x="5929884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8C2" w:rsidRDefault="00C008C2" w:rsidP="00C008C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971032" y="43257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8C2" w:rsidRDefault="00C008C2" w:rsidP="00C008C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216784"/>
                            <a:ext cx="5940553" cy="4250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3" name="Shape 663"/>
                        <wps:cNvSpPr/>
                        <wps:spPr>
                          <a:xfrm>
                            <a:off x="0" y="210688"/>
                            <a:ext cx="5952744" cy="426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744" h="4262629">
                                <a:moveTo>
                                  <a:pt x="0" y="4262629"/>
                                </a:moveTo>
                                <a:lnTo>
                                  <a:pt x="5952744" y="4262629"/>
                                </a:lnTo>
                                <a:lnTo>
                                  <a:pt x="5952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C9AF4" id="Group 4417" o:spid="_x0000_s1026" style="width:494.25pt;height:594.75pt;mso-position-horizontal-relative:char;mso-position-vertical-relative:line" coordsize="60156,4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">
                <v:rect id="Rectangle 659" o:spid="_x0000_s1027" style="position:absolute;left:592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:rsidR="00C008C2" w:rsidRDefault="00C008C2" w:rsidP="00C008C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28" style="position:absolute;left:59710;top:4325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C008C2" w:rsidRDefault="00C008C2" w:rsidP="00C008C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2" o:spid="_x0000_s1029" type="#_x0000_t75" style="position:absolute;left:60;top:2167;width:59406;height:4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">
                  <v:imagedata r:id="rId14" o:title=""/>
                </v:shape>
                <v:shape id="Shape 663" o:spid="_x0000_s1030" style="position:absolute;top:2106;width:59527;height:42627;visibility:visible;mso-wrap-style:square;v-text-anchor:top" coordsize="5952744,426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" path="m,4262629r5952744,l5952744,,,,,4262629xe" filled="f" strokeweight=".96pt">
                  <v:path arrowok="t" textboxrect="0,0,5952744,4262629"/>
                </v:shape>
                <w10:anchorlock/>
              </v:group>
            </w:pict>
          </mc:Fallback>
        </mc:AlternateContent>
      </w:r>
    </w:p>
    <w:p w:rsidR="00C008C2" w:rsidRDefault="00C008C2" w:rsidP="00C008C2">
      <w:pPr>
        <w:ind w:firstLine="142"/>
        <w:jc w:val="right"/>
      </w:pPr>
      <w:r>
        <w:t>Преподаватель Науразов М.А</w:t>
      </w:r>
    </w:p>
    <w:sectPr w:rsidR="00C008C2" w:rsidSect="00C008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19DE"/>
    <w:multiLevelType w:val="hybridMultilevel"/>
    <w:tmpl w:val="0C9E4944"/>
    <w:lvl w:ilvl="0" w:tplc="4A42352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2C9F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C63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EF2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6CF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6BA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0E0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4EC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40B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D15F2"/>
    <w:multiLevelType w:val="hybridMultilevel"/>
    <w:tmpl w:val="46E40E8A"/>
    <w:lvl w:ilvl="0" w:tplc="279CD7E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C68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212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079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6A9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A74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2EF6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2BA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4D1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C2"/>
    <w:rsid w:val="000517A0"/>
    <w:rsid w:val="00BB37EA"/>
    <w:rsid w:val="00C008C2"/>
    <w:rsid w:val="00E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648"/>
  <w15:chartTrackingRefBased/>
  <w15:docId w15:val="{6991519B-BB19-4CD8-99D1-459A03C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C2"/>
    <w:pPr>
      <w:spacing w:after="13" w:line="268" w:lineRule="auto"/>
      <w:ind w:right="72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8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00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2020-12-16T18:42:00Z</dcterms:created>
  <dcterms:modified xsi:type="dcterms:W3CDTF">2020-12-16T18:54:00Z</dcterms:modified>
</cp:coreProperties>
</file>