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14" w:rsidRPr="001D3E14" w:rsidRDefault="001D3E14" w:rsidP="001D3E1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1D3E14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1D3E14">
        <w:rPr>
          <w:rFonts w:ascii="Times New Roman" w:hAnsi="Times New Roman" w:cs="Times New Roman"/>
          <w:sz w:val="28"/>
          <w:szCs w:val="28"/>
          <w:u w:val="single"/>
        </w:rPr>
        <w:t>.01.2021</w:t>
      </w:r>
    </w:p>
    <w:p w:rsidR="001D3E14" w:rsidRPr="001D3E14" w:rsidRDefault="001D3E14" w:rsidP="001D3E14">
      <w:pPr>
        <w:rPr>
          <w:rFonts w:ascii="Times New Roman" w:hAnsi="Times New Roman" w:cs="Times New Roman"/>
          <w:sz w:val="28"/>
          <w:szCs w:val="28"/>
          <w:u w:val="single"/>
        </w:rPr>
      </w:pPr>
      <w:r w:rsidRPr="001D3E14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Pr="001D3E14">
        <w:rPr>
          <w:rFonts w:ascii="Times New Roman" w:hAnsi="Times New Roman" w:cs="Times New Roman"/>
          <w:sz w:val="28"/>
          <w:szCs w:val="28"/>
          <w:u w:val="single"/>
        </w:rPr>
        <w:t>20-ИСиП-1дк</w:t>
      </w:r>
    </w:p>
    <w:p w:rsidR="001D3E14" w:rsidRDefault="001D3E14" w:rsidP="001D3E14">
      <w:pPr>
        <w:rPr>
          <w:rFonts w:ascii="Times New Roman" w:hAnsi="Times New Roman" w:cs="Times New Roman"/>
          <w:sz w:val="28"/>
          <w:szCs w:val="28"/>
          <w:u w:val="single"/>
        </w:rPr>
      </w:pPr>
      <w:r w:rsidRPr="001D3E14"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 w:rsidRPr="001D3E14">
        <w:rPr>
          <w:rFonts w:ascii="Times New Roman" w:hAnsi="Times New Roman" w:cs="Times New Roman"/>
          <w:sz w:val="28"/>
          <w:szCs w:val="28"/>
          <w:u w:val="single"/>
        </w:rPr>
        <w:t>Естествознание (физика)</w:t>
      </w:r>
    </w:p>
    <w:p w:rsidR="001D3E14" w:rsidRPr="001D3E14" w:rsidRDefault="001D3E14" w:rsidP="001D3E1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3749" w:rsidRPr="000F7734" w:rsidRDefault="001D3E14" w:rsidP="001D3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E14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r w:rsidR="005348A8" w:rsidRPr="001D3E1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Период полураспада</w:t>
      </w:r>
    </w:p>
    <w:p w:rsidR="0093316B" w:rsidRPr="000F7734" w:rsidRDefault="0093316B" w:rsidP="000F773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радиоактивных распадов число радиоактивных ядер данного изотопа уменьшается со временем.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93316B" w:rsidRPr="000F7734" w:rsidTr="007F21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93316B" w:rsidRPr="000F7734" w:rsidRDefault="0093316B" w:rsidP="000F77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34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  <w:lang w:eastAsia="ru-RU"/>
              </w:rPr>
              <w:t>Периодом полураспада</w:t>
            </w:r>
            <w:r w:rsidRPr="000F7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данного изотопа называют промежуток времени, в течение которого распадается половина начального числа ядер.</w:t>
            </w:r>
          </w:p>
        </w:tc>
      </w:tr>
    </w:tbl>
    <w:p w:rsidR="0093316B" w:rsidRPr="000F7734" w:rsidRDefault="0093316B" w:rsidP="000F773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период полураспада изотопа </w:t>
      </w:r>
      <w:proofErr w:type="gramStart"/>
      <w:r w:rsidRPr="000F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урана </w:t>
      </w:r>
      <w:r w:rsidRPr="000F773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C8F605" wp14:editId="1A92F9FB">
            <wp:extent cx="419100" cy="257175"/>
            <wp:effectExtent l="0" t="0" r="0" b="9525"/>
            <wp:docPr id="1" name="Рисунок 1" descr="http://xn--24-6kct3an.xn--p1ai/%D0%A4%D0%B8%D0%B7%D0%B8%D0%BA%D0%B0_9_%D0%BA%D0%BB%D0%B0%D1%81%D1%81_%D0%93%D0%B5%D0%BD%D0%B4%D0%B5%D0%BD%D1%88%D1%82%D0%B5%D0%B9%D0%BD/98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24-6kct3an.xn--p1ai/%D0%A4%D0%B8%D0%B7%D0%B8%D0%BA%D0%B0_9_%D0%BA%D0%BB%D0%B0%D1%81%D1%81_%D0%93%D0%B5%D0%BD%D0%B4%D0%B5%D0%BD%D1%88%D1%82%D0%B5%D0%B9%D0%BD/98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равен</w:t>
      </w:r>
      <w:proofErr w:type="gramEnd"/>
      <w:r w:rsidRPr="000F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4,5 млрд лет, а изотопа </w:t>
      </w:r>
      <w:r w:rsidRPr="000F773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8CD5B2" wp14:editId="1CEEDA65">
            <wp:extent cx="552450" cy="247650"/>
            <wp:effectExtent l="0" t="0" r="0" b="0"/>
            <wp:docPr id="2" name="Рисунок 2" descr="http://xn--24-6kct3an.xn--p1ai/%D0%A4%D0%B8%D0%B7%D0%B8%D0%BA%D0%B0_9_%D0%BA%D0%BB%D0%B0%D1%81%D1%81_%D0%93%D0%B5%D0%BD%D0%B4%D0%B5%D0%BD%D1%88%D1%82%D0%B5%D0%B9%D0%BD/98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24-6kct3an.xn--p1ai/%D0%A4%D0%B8%D0%B7%D0%B8%D0%BA%D0%B0_9_%D0%BA%D0%BB%D0%B0%D1%81%D1%81_%D0%93%D0%B5%D0%BD%D0%B4%D0%B5%D0%BD%D1%88%D1%82%D0%B5%D0%B9%D0%BD/98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«всего» 700 млн лет.</w:t>
      </w:r>
    </w:p>
    <w:p w:rsidR="0093316B" w:rsidRPr="000F7734" w:rsidRDefault="0093316B" w:rsidP="000F773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полураспада </w:t>
      </w:r>
      <w:proofErr w:type="gramStart"/>
      <w:r w:rsidRPr="000F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радия </w:t>
      </w:r>
      <w:r w:rsidRPr="000F773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23D082C" wp14:editId="4A6F2B4B">
            <wp:extent cx="361950" cy="247650"/>
            <wp:effectExtent l="0" t="0" r="0" b="0"/>
            <wp:docPr id="3" name="Рисунок 3" descr="http://xn--24-6kct3an.xn--p1ai/%D0%A4%D0%B8%D0%B7%D0%B8%D0%BA%D0%B0_9_%D0%BA%D0%BB%D0%B0%D1%81%D1%81_%D0%93%D0%B5%D0%BD%D0%B4%D0%B5%D0%BD%D1%88%D1%82%D0%B5%D0%B9%D0%BD/98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24-6kct3an.xn--p1ai/%D0%A4%D0%B8%D0%B7%D0%B8%D0%BA%D0%B0_9_%D0%BA%D0%BB%D0%B0%D1%81%D1%81_%D0%93%D0%B5%D0%BD%D0%B4%D0%B5%D0%BD%D1%88%D1%82%D0%B5%D0%B9%D0%BD/98.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</w:t>
      </w:r>
      <w:proofErr w:type="gramEnd"/>
      <w:r w:rsidRPr="000F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геологическим меркам очень мал: всего лишь 1600 лет. Радий существует сегодня на Земле только потому, что он постоянно возобновляется при радиоактивном распаде урана.</w:t>
      </w:r>
    </w:p>
    <w:p w:rsidR="0093316B" w:rsidRPr="000F7734" w:rsidRDefault="0093316B" w:rsidP="000F773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показали, что распад любого атомного ядра является </w:t>
      </w:r>
      <w:r w:rsidRPr="000F7734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случайным</w:t>
      </w:r>
      <w:r w:rsidRPr="000F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событием: все атомы данного изотопа, существующие в данный момент, имеют </w:t>
      </w:r>
      <w:r w:rsidRPr="000F7734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одинаковые</w:t>
      </w:r>
      <w:r w:rsidRPr="000F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шансы распасться в течение следующей секунды.</w:t>
      </w:r>
    </w:p>
    <w:p w:rsidR="00842D1B" w:rsidRPr="000F7734" w:rsidRDefault="0093316B" w:rsidP="000F773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842D1B" w:rsidRPr="000F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период полураспада</w:t>
      </w:r>
      <w:r w:rsidR="00842D1B" w:rsidRPr="000F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знать число атомов N</w:t>
      </w:r>
      <w:r w:rsidR="00842D1B" w:rsidRPr="000F773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="00842D1B" w:rsidRPr="000F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начальный момент времени и число нераспавшихся атомов N спустя определенный интервал времени t.</w:t>
      </w:r>
    </w:p>
    <w:p w:rsidR="00842D1B" w:rsidRPr="000F7734" w:rsidRDefault="00842D1B" w:rsidP="000F773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закон радиоактивного распада довольно прост. Но физический смысл этого закона уяснить себе нелегко. Действительно, согласно этому закону за любой интервал времени распадается </w:t>
      </w:r>
      <w:r w:rsidRPr="000F7734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одна и та же доля</w:t>
      </w:r>
      <w:r w:rsidRPr="000F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имеющихся </w:t>
      </w:r>
      <w:r w:rsidRPr="000F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атомов (за период полураспада половина атомов). Значит, с течением времени скорость распада нисколько не меняется?</w:t>
      </w:r>
    </w:p>
    <w:p w:rsidR="00842D1B" w:rsidRPr="000F7734" w:rsidRDefault="00842D1B" w:rsidP="000F773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34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>Радиоактивные ядра «не стареют».</w:t>
      </w:r>
      <w:r w:rsidRPr="000F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Так, ядра радона, возникающие при распаде радия, претерпевают радиоактивный распад как сразу же после своего образования, так и спустя 10 мин после этого. Распад любого атомного ядра — это, так сказать, не «смерть от старости», а «несчастный случай» в его жизни. Для радиоактивных ядер не существует понятия возраста. Можно определить лишь их </w:t>
      </w:r>
      <w:r w:rsidRPr="000F7734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среднее время жизни τ</w:t>
      </w:r>
      <w:r w:rsidRPr="000F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2D1B" w:rsidRPr="000F7734" w:rsidRDefault="00842D1B" w:rsidP="000F773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существования отдельных ядер может варьироваться от долей секунды до миллиардов лет. Атом урана, например, может спокойно пролежать в земле миллиарды лет и внезапно взорваться, тогда как его соседи благополучно продолжают оставаться в прежнем состоянии. Среднее время жизни τ — это просто среднее арифметическое времени жизни достаточно большого количества атомов данного вида. Оно прямо пропорционально периоду полураспада. Предсказать, когда произойдет распад ядра данного атома, невозможно. Смысл имеют только утверждения о поведении в среднем большой совокупности атомов. Закон радиоактивного распада определяет </w:t>
      </w:r>
      <w:r w:rsidRPr="000F7734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среднее число ядер атомов</w:t>
      </w:r>
      <w:r w:rsidRPr="000F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распадающихся за определенный интервал времени. Но всегда имеются неизбежные отклонения от среднего значения, и, чем меньше количество радиоактивных ядер в препарате, тем больше эти отклонения. Закон радиоактивного распада является </w:t>
      </w:r>
      <w:r w:rsidRPr="000F7734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статистическим законом</w:t>
      </w:r>
      <w:r w:rsidRPr="000F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2D1B" w:rsidRPr="000F7734" w:rsidRDefault="001D3E14" w:rsidP="000F77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std="t" o:hrnoshade="t" o:hr="t" fillcolor="black" stroked="f"/>
        </w:pict>
      </w:r>
    </w:p>
    <w:p w:rsidR="00842D1B" w:rsidRPr="000F7734" w:rsidRDefault="00842D1B" w:rsidP="000F773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об определенном законе радиоактивного распада для малого числа ядер атомов не имеет смысла. Этот закон справедлив в основном для большого количества частиц.</w:t>
      </w:r>
    </w:p>
    <w:p w:rsidR="00842D1B" w:rsidRPr="000F7734" w:rsidRDefault="001D3E14" w:rsidP="000F77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std="t" o:hrnoshade="t" o:hr="t" fillcolor="black" stroked="f"/>
        </w:pict>
      </w:r>
    </w:p>
    <w:p w:rsidR="00842D1B" w:rsidRPr="000F7734" w:rsidRDefault="0093316B" w:rsidP="000F773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34">
        <w:rPr>
          <w:rFonts w:ascii="Times New Roman" w:eastAsia="Times New Roman" w:hAnsi="Times New Roman" w:cs="Times New Roman"/>
          <w:b/>
          <w:bCs/>
          <w:color w:val="C59E6A"/>
          <w:sz w:val="28"/>
          <w:szCs w:val="28"/>
          <w:lang w:eastAsia="ru-RU"/>
        </w:rPr>
        <w:lastRenderedPageBreak/>
        <w:t xml:space="preserve">Контрольный вопрос </w:t>
      </w:r>
    </w:p>
    <w:p w:rsidR="0093316B" w:rsidRPr="000F7734" w:rsidRDefault="00842D1B" w:rsidP="000F773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F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Счетчик регистрирует β-частицы радиоактивного препарата очень малой интенсивности. Происходят ли срабатывания счетчика через одинаковые интервалы времени?</w:t>
      </w:r>
      <w:r w:rsidR="0093316B" w:rsidRPr="000F77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1D3E14" w:rsidRPr="00E43146" w:rsidRDefault="001D3E14" w:rsidP="001D3E14">
      <w:pPr>
        <w:shd w:val="clear" w:color="auto" w:fill="FFFFFF"/>
        <w:spacing w:before="100" w:beforeAutospacing="1" w:after="300" w:line="36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4314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Разбор тренировочных заданий</w:t>
      </w:r>
    </w:p>
    <w:p w:rsidR="001D3E14" w:rsidRPr="00E43146" w:rsidRDefault="001D3E14" w:rsidP="001D3E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1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правильный ответ.</w:t>
      </w:r>
    </w:p>
    <w:p w:rsidR="001D3E14" w:rsidRPr="00E43146" w:rsidRDefault="001D3E14" w:rsidP="001D3E14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43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порядковый номер в таблице Менделеева имеет элемент, который образуется в результате β</w:t>
      </w:r>
      <w:r w:rsidRPr="00E431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E4314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-распада ядра элемента с порядковым номером </w:t>
      </w:r>
      <w:r w:rsidRPr="00E43146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Z</w:t>
      </w:r>
      <w:r w:rsidRPr="00E431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?</w:t>
      </w:r>
    </w:p>
    <w:p w:rsidR="001D3E14" w:rsidRPr="00E43146" w:rsidRDefault="001D3E14" w:rsidP="001D3E1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431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Варианты ответов</w:t>
      </w:r>
      <w:r w:rsidRPr="00E431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</w:t>
      </w:r>
    </w:p>
    <w:p w:rsidR="001D3E14" w:rsidRPr="001D3E14" w:rsidRDefault="001D3E14" w:rsidP="001D3E1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D3E14">
        <w:rPr>
          <w:rFonts w:ascii="Times New Roman" w:eastAsia="Times New Roman" w:hAnsi="Times New Roman" w:cs="Times New Roman"/>
          <w:bCs/>
          <w:i/>
          <w:iCs/>
          <w:color w:val="1D1D1B"/>
          <w:sz w:val="28"/>
          <w:szCs w:val="28"/>
          <w:lang w:eastAsia="ru-RU"/>
        </w:rPr>
        <w:t>Z + 2</w:t>
      </w:r>
      <w:r w:rsidRPr="001D3E1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1D3E14" w:rsidRPr="001D3E14" w:rsidRDefault="001D3E14" w:rsidP="001D3E1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D3E14">
        <w:rPr>
          <w:rFonts w:ascii="Times New Roman" w:eastAsia="Times New Roman" w:hAnsi="Times New Roman" w:cs="Times New Roman"/>
          <w:bCs/>
          <w:i/>
          <w:iCs/>
          <w:color w:val="1D1D1B"/>
          <w:sz w:val="28"/>
          <w:szCs w:val="28"/>
          <w:lang w:eastAsia="ru-RU"/>
        </w:rPr>
        <w:t>Z - 1</w:t>
      </w:r>
      <w:r w:rsidRPr="001D3E1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1D3E14" w:rsidRPr="001D3E14" w:rsidRDefault="001D3E14" w:rsidP="001D3E1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D3E14">
        <w:rPr>
          <w:rFonts w:ascii="Times New Roman" w:eastAsia="Times New Roman" w:hAnsi="Times New Roman" w:cs="Times New Roman"/>
          <w:bCs/>
          <w:i/>
          <w:iCs/>
          <w:color w:val="1D1D1B"/>
          <w:sz w:val="28"/>
          <w:szCs w:val="28"/>
          <w:lang w:eastAsia="ru-RU"/>
        </w:rPr>
        <w:t>Z + 1</w:t>
      </w:r>
      <w:r w:rsidRPr="001D3E1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1D3E14" w:rsidRPr="001D3E14" w:rsidRDefault="001D3E14" w:rsidP="001D3E1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D3E14">
        <w:rPr>
          <w:rFonts w:ascii="Times New Roman" w:eastAsia="Times New Roman" w:hAnsi="Times New Roman" w:cs="Times New Roman"/>
          <w:bCs/>
          <w:i/>
          <w:iCs/>
          <w:color w:val="1D1D1B"/>
          <w:sz w:val="28"/>
          <w:szCs w:val="28"/>
          <w:lang w:eastAsia="ru-RU"/>
        </w:rPr>
        <w:t>Z - 2</w:t>
      </w:r>
      <w:r w:rsidRPr="001D3E1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1D3E14" w:rsidRPr="001D3E14" w:rsidRDefault="001D3E14" w:rsidP="001D3E14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431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Правильный вариант</w:t>
      </w:r>
      <w:r w:rsidRPr="00E431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/варианты (или правильные комбинации вариантов): 3)</w:t>
      </w:r>
      <w:r w:rsidRPr="00E43146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 Z + 1</w:t>
      </w:r>
      <w:r w:rsidRPr="00E431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0A7BAA" w:rsidRPr="00E43146" w:rsidRDefault="000A7BAA" w:rsidP="000A7BAA">
      <w:pPr>
        <w:shd w:val="clear" w:color="auto" w:fill="FFFFFF"/>
        <w:spacing w:before="100" w:beforeAutospacing="1" w:after="300" w:line="276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Задача. </w:t>
      </w:r>
      <w:r w:rsidRPr="00E431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 результате серии радиоактивных распадов </w:t>
      </w:r>
      <w:proofErr w:type="gramStart"/>
      <w:r w:rsidRPr="00E431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уран </w:t>
      </w:r>
      <w:r w:rsidRPr="00E4314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B0CCF34" wp14:editId="1575E1A0">
            <wp:extent cx="276225" cy="200025"/>
            <wp:effectExtent l="0" t="0" r="9525" b="9525"/>
            <wp:docPr id="4" name="Рисунок 4" descr="https://resh.edu.ru/uploads/lesson_extract/3889/20200515090905/OEBPS/objects/c_phys_11_26_1/d1595c0d-32f9-4a74-86b0-f83b5e0791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3889/20200515090905/OEBPS/objects/c_phys_11_26_1/d1595c0d-32f9-4a74-86b0-f83b5e07917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1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превращается</w:t>
      </w:r>
      <w:proofErr w:type="gramEnd"/>
      <w:r w:rsidRPr="00E431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свинец </w:t>
      </w:r>
      <w:r w:rsidRPr="00E4314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665D6188" wp14:editId="27739744">
            <wp:extent cx="333375" cy="200025"/>
            <wp:effectExtent l="0" t="0" r="9525" b="9525"/>
            <wp:docPr id="5" name="Рисунок 5" descr="https://resh.edu.ru/uploads/lesson_extract/3889/20200515090905/OEBPS/objects/c_phys_11_26_1/8d8333da-17ea-4346-955d-15e0ac7eb9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3889/20200515090905/OEBPS/objects/c_phys_11_26_1/8d8333da-17ea-4346-955d-15e0ac7eb9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1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При этом он испытывает ___ альф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а-распадов и ___ бета-распадов.</w:t>
      </w:r>
    </w:p>
    <w:p w:rsidR="000A7BAA" w:rsidRPr="00E43146" w:rsidRDefault="000A7BAA" w:rsidP="000A7BAA">
      <w:pPr>
        <w:shd w:val="clear" w:color="auto" w:fill="FFFFFF"/>
        <w:spacing w:before="100" w:beforeAutospacing="1" w:after="300" w:line="276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431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Решение:</w:t>
      </w:r>
    </w:p>
    <w:p w:rsidR="000A7BAA" w:rsidRPr="00E43146" w:rsidRDefault="000A7BAA" w:rsidP="000A7BAA">
      <w:pPr>
        <w:shd w:val="clear" w:color="auto" w:fill="FFFFFF"/>
        <w:spacing w:before="100" w:beforeAutospacing="1" w:after="300" w:line="276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4314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187EE505" wp14:editId="5724B812">
            <wp:extent cx="1590675" cy="200025"/>
            <wp:effectExtent l="0" t="0" r="9525" b="9525"/>
            <wp:docPr id="6" name="Рисунок 6" descr="https://resh.edu.ru/uploads/lesson_extract/3889/20200515090905/OEBPS/objects/c_phys_11_26_1/a3797a94-504d-47d1-b9ae-4346bd6ed2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3889/20200515090905/OEBPS/objects/c_phys_11_26_1/a3797a94-504d-47d1-b9ae-4346bd6ed2a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BAA" w:rsidRPr="00E43146" w:rsidRDefault="000A7BAA" w:rsidP="000A7BAA">
      <w:pPr>
        <w:shd w:val="clear" w:color="auto" w:fill="FFFFFF"/>
        <w:spacing w:before="100" w:beforeAutospacing="1" w:after="3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 – </w:t>
      </w:r>
      <w:r w:rsidRPr="00E43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альфа-распадов</w:t>
      </w:r>
    </w:p>
    <w:p w:rsidR="000A7BAA" w:rsidRPr="00E43146" w:rsidRDefault="000A7BAA" w:rsidP="000A7BAA">
      <w:pPr>
        <w:shd w:val="clear" w:color="auto" w:fill="FFFFFF"/>
        <w:spacing w:before="100" w:beforeAutospacing="1" w:after="3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46">
        <w:rPr>
          <w:rFonts w:ascii="Times New Roman" w:eastAsia="Times New Roman" w:hAnsi="Times New Roman" w:cs="Times New Roman"/>
          <w:sz w:val="28"/>
          <w:szCs w:val="28"/>
          <w:lang w:eastAsia="ru-RU"/>
        </w:rPr>
        <w:t>238 = 206 + 4</w:t>
      </w:r>
      <w:r w:rsidRPr="00E43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</w:p>
    <w:p w:rsidR="000A7BAA" w:rsidRPr="00E43146" w:rsidRDefault="000A7BAA" w:rsidP="000A7BAA">
      <w:pPr>
        <w:shd w:val="clear" w:color="auto" w:fill="FFFFFF"/>
        <w:spacing w:before="100" w:beforeAutospacing="1" w:after="3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 = </w:t>
      </w:r>
      <w:r w:rsidRPr="00E43146">
        <w:rPr>
          <w:rFonts w:ascii="Times New Roman" w:eastAsia="Times New Roman" w:hAnsi="Times New Roman" w:cs="Times New Roman"/>
          <w:sz w:val="28"/>
          <w:szCs w:val="28"/>
          <w:lang w:eastAsia="ru-RU"/>
        </w:rPr>
        <w:t>8 – альфа-распадов.</w:t>
      </w:r>
    </w:p>
    <w:p w:rsidR="000A7BAA" w:rsidRPr="00E43146" w:rsidRDefault="000A7BAA" w:rsidP="000A7BAA">
      <w:pPr>
        <w:shd w:val="clear" w:color="auto" w:fill="FFFFFF"/>
        <w:spacing w:before="100" w:beforeAutospacing="1" w:after="3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46">
        <w:rPr>
          <w:rFonts w:ascii="Times New Roman" w:eastAsia="Times New Roman" w:hAnsi="Times New Roman" w:cs="Times New Roman"/>
          <w:sz w:val="28"/>
          <w:szCs w:val="28"/>
          <w:lang w:eastAsia="ru-RU"/>
        </w:rPr>
        <w:t>92 + 8 · 2 – 82 = 6 – бета-распадов</w:t>
      </w:r>
    </w:p>
    <w:p w:rsidR="000A7BAA" w:rsidRDefault="000A7BAA" w:rsidP="000A7BAA">
      <w:pPr>
        <w:shd w:val="clear" w:color="auto" w:fill="FFFFFF"/>
        <w:spacing w:before="100" w:beforeAutospacing="1" w:after="3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Ответ: 8 альфа-распадов, 6 бета-распадов.</w:t>
      </w:r>
    </w:p>
    <w:p w:rsidR="0093316B" w:rsidRPr="000F7734" w:rsidRDefault="0093316B" w:rsidP="000F773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3E14" w:rsidRPr="001D3E14" w:rsidRDefault="001D3E14" w:rsidP="001D3E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D3E1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ТЕСТ</w:t>
      </w:r>
    </w:p>
    <w:p w:rsidR="001D3E14" w:rsidRPr="001D3E14" w:rsidRDefault="001D3E14" w:rsidP="001D3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перечисленных ученых назвал явление самопроизвольного излучения</w:t>
      </w:r>
    </w:p>
    <w:p w:rsidR="001D3E14" w:rsidRPr="001D3E14" w:rsidRDefault="001D3E14" w:rsidP="001D3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радиоактивностью</w:t>
      </w:r>
      <w:proofErr w:type="gramEnd"/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D3E14" w:rsidRPr="001D3E14" w:rsidRDefault="001D3E14" w:rsidP="001D3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>cупруги</w:t>
      </w:r>
      <w:proofErr w:type="spellEnd"/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Кюри</w:t>
      </w:r>
    </w:p>
    <w:p w:rsidR="001D3E14" w:rsidRPr="001D3E14" w:rsidRDefault="001D3E14" w:rsidP="001D3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>b) Резерфорд</w:t>
      </w:r>
    </w:p>
    <w:p w:rsidR="001D3E14" w:rsidRPr="001D3E14" w:rsidRDefault="001D3E14" w:rsidP="001D3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>c) Беккерель</w:t>
      </w:r>
    </w:p>
    <w:p w:rsidR="001D3E14" w:rsidRPr="001D3E14" w:rsidRDefault="001D3E14" w:rsidP="001D3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в течение которого распадается половина радиоактивных</w:t>
      </w:r>
    </w:p>
    <w:p w:rsidR="001D3E14" w:rsidRPr="001D3E14" w:rsidRDefault="001D3E14" w:rsidP="001D3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атомов</w:t>
      </w:r>
      <w:proofErr w:type="gramEnd"/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1D3E14" w:rsidRPr="001D3E14" w:rsidRDefault="001D3E14" w:rsidP="001D3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>a) временем распада</w:t>
      </w:r>
    </w:p>
    <w:p w:rsidR="001D3E14" w:rsidRPr="001D3E14" w:rsidRDefault="001D3E14" w:rsidP="001D3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>b) периодом полураспада</w:t>
      </w:r>
    </w:p>
    <w:p w:rsidR="001D3E14" w:rsidRPr="001D3E14" w:rsidRDefault="001D3E14" w:rsidP="001D3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>c) периодом распада</w:t>
      </w:r>
    </w:p>
    <w:p w:rsidR="001D3E14" w:rsidRPr="001D3E14" w:rsidRDefault="001D3E14" w:rsidP="001D3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α- распада элемент смещается:</w:t>
      </w:r>
    </w:p>
    <w:p w:rsidR="001D3E14" w:rsidRPr="001D3E14" w:rsidRDefault="001D3E14" w:rsidP="001D3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>a) на одну клетку к концу периодической системы</w:t>
      </w:r>
    </w:p>
    <w:p w:rsidR="001D3E14" w:rsidRPr="001D3E14" w:rsidRDefault="001D3E14" w:rsidP="001D3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>b) на две клетки к началу периодической системы</w:t>
      </w:r>
    </w:p>
    <w:p w:rsidR="001D3E14" w:rsidRPr="001D3E14" w:rsidRDefault="001D3E14" w:rsidP="001D3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>c) на одну клетку к началу периодической системы</w:t>
      </w:r>
    </w:p>
    <w:p w:rsidR="001D3E14" w:rsidRPr="001D3E14" w:rsidRDefault="001D3E14" w:rsidP="001D3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>.β-лучи представляют собой:</w:t>
      </w:r>
    </w:p>
    <w:p w:rsidR="001D3E14" w:rsidRPr="001D3E14" w:rsidRDefault="001D3E14" w:rsidP="001D3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>a) поток электронов</w:t>
      </w:r>
    </w:p>
    <w:p w:rsidR="001D3E14" w:rsidRPr="001D3E14" w:rsidRDefault="001D3E14" w:rsidP="001D3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>b) поток ядер гелия</w:t>
      </w:r>
    </w:p>
    <w:p w:rsidR="00F30200" w:rsidRPr="000F7734" w:rsidRDefault="001D3E14" w:rsidP="001D3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>c) электромагнитные волны</w:t>
      </w:r>
    </w:p>
    <w:p w:rsidR="001D3E14" w:rsidRPr="001D3E14" w:rsidRDefault="001D3E14" w:rsidP="001D3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из перечисленных ниже выражений соответствует закону</w:t>
      </w:r>
    </w:p>
    <w:p w:rsidR="001D3E14" w:rsidRPr="001D3E14" w:rsidRDefault="001D3E14" w:rsidP="001D3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радиоактивного</w:t>
      </w:r>
      <w:proofErr w:type="gramEnd"/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распада?</w:t>
      </w:r>
    </w:p>
    <w:p w:rsidR="001D3E14" w:rsidRPr="001D3E14" w:rsidRDefault="001D3E14" w:rsidP="001D3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D3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1D3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×2-</w:t>
      </w:r>
      <w:r w:rsidRPr="001D3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D3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</w:p>
    <w:p w:rsidR="001D3E14" w:rsidRPr="001D3E14" w:rsidRDefault="001D3E14" w:rsidP="001D3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D3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1D3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>0/2</w:t>
      </w:r>
    </w:p>
    <w:p w:rsidR="001D3E14" w:rsidRPr="001D3E14" w:rsidRDefault="001D3E14" w:rsidP="001D3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D3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1D3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>0×2-</w:t>
      </w:r>
      <w:r w:rsidRPr="001D3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1D3E14" w:rsidRPr="001D3E14" w:rsidRDefault="001D3E14" w:rsidP="001D3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β- распада элемент смещается:</w:t>
      </w:r>
    </w:p>
    <w:p w:rsidR="001D3E14" w:rsidRPr="001D3E14" w:rsidRDefault="001D3E14" w:rsidP="001D3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>a) на одну клетку к концу периодической системы</w:t>
      </w:r>
    </w:p>
    <w:p w:rsidR="001D3E14" w:rsidRPr="001D3E14" w:rsidRDefault="001D3E14" w:rsidP="001D3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>b) на две клетки к началу периодической системы</w:t>
      </w:r>
    </w:p>
    <w:p w:rsidR="001D3E14" w:rsidRPr="001D3E14" w:rsidRDefault="001D3E14" w:rsidP="001D3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c) на одну клетку к началу периодической системы</w:t>
      </w:r>
    </w:p>
    <w:p w:rsidR="001D3E14" w:rsidRPr="001D3E14" w:rsidRDefault="001D3E14" w:rsidP="001D3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γ- лучи представляют собой:</w:t>
      </w:r>
    </w:p>
    <w:p w:rsidR="001D3E14" w:rsidRPr="001D3E14" w:rsidRDefault="001D3E14" w:rsidP="001D3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>a) поток электронов</w:t>
      </w:r>
    </w:p>
    <w:p w:rsidR="001D3E14" w:rsidRPr="001D3E14" w:rsidRDefault="001D3E14" w:rsidP="001D3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>b) поток ядер гелия</w:t>
      </w:r>
    </w:p>
    <w:p w:rsidR="001D3E14" w:rsidRPr="001D3E14" w:rsidRDefault="001D3E14" w:rsidP="001D3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>c) электромагнитные волны</w:t>
      </w:r>
    </w:p>
    <w:p w:rsidR="001D3E14" w:rsidRPr="001D3E14" w:rsidRDefault="001D3E14" w:rsidP="001D3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перечисленных ниже ученых является первооткрывателем</w:t>
      </w:r>
    </w:p>
    <w:p w:rsidR="001D3E14" w:rsidRPr="001D3E14" w:rsidRDefault="001D3E14" w:rsidP="001D3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радиоактивности</w:t>
      </w:r>
      <w:proofErr w:type="gramEnd"/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D3E14" w:rsidRPr="001D3E14" w:rsidRDefault="001D3E14" w:rsidP="001D3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a) </w:t>
      </w:r>
      <w:proofErr w:type="spellStart"/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>cупруги</w:t>
      </w:r>
      <w:proofErr w:type="spellEnd"/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Кюри</w:t>
      </w:r>
    </w:p>
    <w:p w:rsidR="001D3E14" w:rsidRPr="001D3E14" w:rsidRDefault="001D3E14" w:rsidP="001D3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>b) Резерфорд</w:t>
      </w:r>
    </w:p>
    <w:p w:rsidR="00F30200" w:rsidRPr="001D3E14" w:rsidRDefault="001D3E14" w:rsidP="001D3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14">
        <w:rPr>
          <w:rFonts w:ascii="Times New Roman" w:eastAsia="Times New Roman" w:hAnsi="Times New Roman" w:cs="Times New Roman"/>
          <w:sz w:val="28"/>
          <w:szCs w:val="28"/>
          <w:lang w:eastAsia="ru-RU"/>
        </w:rPr>
        <w:t>c) Беккерель</w:t>
      </w:r>
    </w:p>
    <w:p w:rsidR="000F7734" w:rsidRDefault="000F7734">
      <w:pPr>
        <w:rPr>
          <w:rFonts w:ascii="Times New Roman" w:hAnsi="Times New Roman" w:cs="Times New Roman"/>
          <w:sz w:val="28"/>
          <w:szCs w:val="28"/>
        </w:rPr>
      </w:pPr>
    </w:p>
    <w:p w:rsidR="000F7734" w:rsidRDefault="000F7734" w:rsidP="000F7734">
      <w:pPr>
        <w:rPr>
          <w:rFonts w:ascii="Times New Roman" w:hAnsi="Times New Roman" w:cs="Times New Roman"/>
          <w:sz w:val="28"/>
          <w:szCs w:val="28"/>
        </w:rPr>
      </w:pPr>
    </w:p>
    <w:p w:rsidR="00842D1B" w:rsidRPr="000F7734" w:rsidRDefault="000F7734" w:rsidP="000F7734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Преподаватель 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</w:t>
      </w:r>
    </w:p>
    <w:sectPr w:rsidR="00842D1B" w:rsidRPr="000F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71C51"/>
    <w:multiLevelType w:val="multilevel"/>
    <w:tmpl w:val="2F6EF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C1849"/>
    <w:multiLevelType w:val="multilevel"/>
    <w:tmpl w:val="A6D8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2B0992"/>
    <w:multiLevelType w:val="multilevel"/>
    <w:tmpl w:val="91EA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8A"/>
    <w:rsid w:val="000A7BAA"/>
    <w:rsid w:val="000F7734"/>
    <w:rsid w:val="001D3E14"/>
    <w:rsid w:val="00263749"/>
    <w:rsid w:val="004F3B8A"/>
    <w:rsid w:val="005348A8"/>
    <w:rsid w:val="00842D1B"/>
    <w:rsid w:val="0093316B"/>
    <w:rsid w:val="00F3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D9DFC84-B97E-47C9-BE1A-232945E4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6</cp:revision>
  <dcterms:created xsi:type="dcterms:W3CDTF">2021-01-15T06:46:00Z</dcterms:created>
  <dcterms:modified xsi:type="dcterms:W3CDTF">2021-01-15T14:14:00Z</dcterms:modified>
</cp:coreProperties>
</file>