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CA3349" w:rsidRDefault="001D6549">
      <w:pPr>
        <w:rPr>
          <w:rFonts w:ascii="Times New Roman" w:hAnsi="Times New Roman" w:cs="Times New Roman"/>
          <w:sz w:val="28"/>
          <w:szCs w:val="28"/>
        </w:rPr>
      </w:pPr>
      <w:r w:rsidRPr="00CA3349">
        <w:rPr>
          <w:rFonts w:ascii="Times New Roman" w:hAnsi="Times New Roman" w:cs="Times New Roman"/>
          <w:sz w:val="28"/>
          <w:szCs w:val="28"/>
        </w:rPr>
        <w:t>Дата</w:t>
      </w:r>
      <w:r w:rsidR="005161C5" w:rsidRPr="00CA3349">
        <w:rPr>
          <w:rFonts w:ascii="Times New Roman" w:hAnsi="Times New Roman" w:cs="Times New Roman"/>
          <w:sz w:val="28"/>
          <w:szCs w:val="28"/>
        </w:rPr>
        <w:t>:</w:t>
      </w:r>
      <w:r w:rsidR="00CA3349" w:rsidRPr="00CA3349">
        <w:rPr>
          <w:rFonts w:ascii="Times New Roman" w:hAnsi="Times New Roman" w:cs="Times New Roman"/>
          <w:sz w:val="28"/>
          <w:szCs w:val="28"/>
        </w:rPr>
        <w:t xml:space="preserve"> 28</w:t>
      </w:r>
      <w:r w:rsidR="00932A02" w:rsidRPr="00CA3349">
        <w:rPr>
          <w:rFonts w:ascii="Times New Roman" w:hAnsi="Times New Roman" w:cs="Times New Roman"/>
          <w:sz w:val="28"/>
          <w:szCs w:val="28"/>
        </w:rPr>
        <w:t>.</w:t>
      </w:r>
      <w:r w:rsidR="004F5888" w:rsidRPr="00CA3349">
        <w:rPr>
          <w:rFonts w:ascii="Times New Roman" w:hAnsi="Times New Roman" w:cs="Times New Roman"/>
          <w:sz w:val="28"/>
          <w:szCs w:val="28"/>
        </w:rPr>
        <w:t>12.2020</w:t>
      </w:r>
    </w:p>
    <w:p w:rsidR="009F73DC" w:rsidRPr="00CA3349" w:rsidRDefault="0044323B">
      <w:pPr>
        <w:rPr>
          <w:rFonts w:ascii="Times New Roman" w:hAnsi="Times New Roman" w:cs="Times New Roman"/>
          <w:sz w:val="28"/>
          <w:szCs w:val="28"/>
        </w:rPr>
      </w:pPr>
      <w:r w:rsidRPr="00CA3349">
        <w:rPr>
          <w:rFonts w:ascii="Times New Roman" w:hAnsi="Times New Roman" w:cs="Times New Roman"/>
          <w:sz w:val="28"/>
          <w:szCs w:val="28"/>
        </w:rPr>
        <w:t xml:space="preserve">Группа  </w:t>
      </w:r>
      <w:r w:rsidR="00CA3349" w:rsidRPr="00CA3349">
        <w:rPr>
          <w:rFonts w:ascii="Times New Roman" w:hAnsi="Times New Roman" w:cs="Times New Roman"/>
          <w:sz w:val="28"/>
          <w:szCs w:val="28"/>
        </w:rPr>
        <w:t>20-ПСО-1дк</w:t>
      </w:r>
    </w:p>
    <w:p w:rsidR="004F5888" w:rsidRPr="00CA3349" w:rsidRDefault="004F5888">
      <w:pPr>
        <w:rPr>
          <w:rFonts w:ascii="Times New Roman" w:hAnsi="Times New Roman" w:cs="Times New Roman"/>
          <w:sz w:val="28"/>
          <w:szCs w:val="28"/>
        </w:rPr>
      </w:pPr>
      <w:r w:rsidRPr="00CA3349">
        <w:rPr>
          <w:rFonts w:ascii="Times New Roman" w:hAnsi="Times New Roman" w:cs="Times New Roman"/>
          <w:sz w:val="28"/>
          <w:szCs w:val="28"/>
        </w:rPr>
        <w:t>Наименование дисциплины</w:t>
      </w:r>
      <w:r w:rsidR="00A87F63" w:rsidRPr="00CA3349">
        <w:rPr>
          <w:rFonts w:ascii="Times New Roman" w:hAnsi="Times New Roman" w:cs="Times New Roman"/>
          <w:sz w:val="28"/>
          <w:szCs w:val="28"/>
        </w:rPr>
        <w:t>:</w:t>
      </w:r>
      <w:r w:rsidR="0077399C" w:rsidRPr="00CA3349">
        <w:rPr>
          <w:rFonts w:ascii="Times New Roman" w:hAnsi="Times New Roman" w:cs="Times New Roman"/>
          <w:sz w:val="28"/>
          <w:szCs w:val="28"/>
        </w:rPr>
        <w:t xml:space="preserve"> </w:t>
      </w:r>
      <w:r w:rsidR="00CA3349" w:rsidRPr="00CA3349">
        <w:rPr>
          <w:rFonts w:ascii="Times New Roman" w:hAnsi="Times New Roman" w:cs="Times New Roman"/>
          <w:sz w:val="28"/>
          <w:szCs w:val="28"/>
        </w:rPr>
        <w:t xml:space="preserve">Чеченский язык </w:t>
      </w:r>
    </w:p>
    <w:p w:rsidR="00CA3349" w:rsidRDefault="00CA3349" w:rsidP="005161C5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</w:p>
    <w:p w:rsidR="00CA3349" w:rsidRDefault="00CA3349" w:rsidP="00CA33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лаьцна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49" w:rsidRDefault="00CA3349" w:rsidP="00CA334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CA3349" w:rsidRDefault="00CA3349" w:rsidP="00CA3349">
      <w:pPr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</w:pPr>
      <w:r>
        <w:rPr>
          <w:noProof/>
          <w:lang w:eastAsia="ru-RU"/>
        </w:rPr>
        <w:drawing>
          <wp:inline distT="0" distB="0" distL="0" distR="0">
            <wp:extent cx="5943600" cy="2371725"/>
            <wp:effectExtent l="19050" t="0" r="0" b="0"/>
            <wp:docPr id="2" name="Рисунок 1" descr="https://ds04.infourok.ru/uploads/ex/04d3/001770ea-93407d1a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4.infourok.ru/uploads/ex/04d3/001770ea-93407d1a/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349" w:rsidRDefault="00CA3349" w:rsidP="00CA3349">
      <w:pPr>
        <w:pStyle w:val="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Ненан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мотт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хаар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безаш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1амор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адамийн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коьртачу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декхарех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цхьаъ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Ткъа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дуьненахь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вевзаш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волчу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оьрсийн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яздархочо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Л.Н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Толстойс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маттах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лаьцна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аьлла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шен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кийрахь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бакъволчу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нохчочун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дог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долчу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муьлххачу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стагана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девзаш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хир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аьлла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хета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суна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«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Нохчийн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мотт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proofErr w:type="gram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уггаре</w:t>
      </w:r>
      <w:proofErr w:type="spellEnd"/>
      <w:proofErr w:type="gram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хазачу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а,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хьалдолчу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меттанех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цхьаъ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бу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нагахь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кхоччуш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дика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иза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хууш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хьо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велахь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аьлларг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т1еч1аг1деш,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ненан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меттан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исбаьхьалла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цуьнан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хьалдолуш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хилар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довзуьйтуш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д1ахьур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х1ара вешан  рог1ера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меттан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урок.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Урокан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ц1е: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орфографих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лаьцна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боцца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хаамаш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3349" w:rsidRDefault="00CA3349" w:rsidP="00CA3349">
      <w:pP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</w:pP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ОРФОГРАФИ (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грекийн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дош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 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орфо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» – 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нийса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бохург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, графо –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яздо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бохург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4F7F6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Нийсаяздар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боху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маь1на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оцу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Муьлхха</w:t>
      </w:r>
      <w:proofErr w:type="spellEnd"/>
      <w:proofErr w:type="gram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нийса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ала а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деза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нийса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яздан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деза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Дешнийн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нийсаяздаран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бакъонаш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 1амош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долчу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меттан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1илманан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декъах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орфографи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олу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х1оттам 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кхолладаларан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некъаш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1амочу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меттан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1илманан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декъах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дошкхолладалар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олу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  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,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хьеха+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,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хьеха+р+хо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, д1а+хьеха+р.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lastRenderedPageBreak/>
        <w:t xml:space="preserve">Х1ара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кхолладелла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бохучу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дашна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т1е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суффиксаш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–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, -хо,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дешхьалхе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д1а-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кхетарца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 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Х1окху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дешнийн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лексически маь1на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тайп-тайпана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. Х1ора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шен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маь1на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долуш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Церан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кхолладалар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суффиксийн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дешхьалхенан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г1оьнца.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Ткъа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вайна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ма-хаъара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дешхьалхе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суффикс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керла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дошкхолларан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г1ирс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Уьш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дешдакъош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хиларе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терра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дешнашца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цхьаьна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яздо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  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Х1инца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легор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боху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Ц1.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ьехархо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чун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Л.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чунна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Др.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К.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чуьнца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Х.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чуьнга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чул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Кхузахь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хьехархо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легийна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Вайна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ма-гарра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оцу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тайп-тайпана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чаккхенаш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Чаккхе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хийцалуш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долу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керла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кхуллу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маь1на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хуьйцу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амма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тайп-тайпана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кепаш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кхуллу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Х1инца,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предложенеш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д1а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йоьшуш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билгалдаьхна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муьлхачу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дожаршкахь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хьовса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Чуьрабаьлла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бекачу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горгалино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юкъахдехира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берийн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ловзарш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Бедаршна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т1ера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ченаш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д1а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яьхна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чубахара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дешархой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Мелачу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мохо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лестадора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диттийн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г1аш  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Предложенешкахь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билгалдаьхна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х1окху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дожаршкахь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нисло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(Стен?)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горгалино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Дийриг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дожарехь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(Х1ун?)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ловзарш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– Ц1ерниг  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Стенна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?)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бедаршна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Лург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Муьлш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?)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дешархо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Ц1ерниг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(Стен?)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мохо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Дийриг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(Х1ун?)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ченаш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– Ц1ерниг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(Х1ун?) г1аш – Ц1ерниг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Х1инца,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тахана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дийцинчух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шу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муха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кхетта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хьовсуш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цхьа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т1едиллар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кхочушдийр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: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Цкъа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хьалха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яздан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бохучу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дашах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керла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кхолла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цул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т1аьхьа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легаде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йоза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боху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Яздан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 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бохучу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дашах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иштта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керла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кхоллало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:           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Яздан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 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яздар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яздархо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, д1аяздар.  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Йоза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боху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иштта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легийна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хила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деза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lastRenderedPageBreak/>
        <w:t xml:space="preserve">Ц1.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йоза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озанан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Л. 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йозана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Др.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йозано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К. 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йозанца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Х. 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йозанах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М. 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йозане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йозанал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Яздан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бохучу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дашах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суффиксийн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дешхьалхенан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г1оьнца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керла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кхоьллина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Йоза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бохучу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дожаршкахь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хийцалун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чаккхе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кхузахь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тай-тайпана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кепаш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кхоллаелла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Шайн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дагахь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латто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деза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аша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: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1.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чаккхе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хийцалуш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хийцало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дешан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грамматически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кеп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2.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Дош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кхоллалуш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,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хийцало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>цуьнан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shd w:val="clear" w:color="auto" w:fill="F4F7F6"/>
        </w:rPr>
        <w:t xml:space="preserve"> лексически маь1на.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Т1ейог1учу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урокехь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дуьйцур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дешнийн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хийцадаларан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кхолладаларан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некъех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лаьцна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4F7F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хьалдолчу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меттанех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кхоччуш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Л.Н. Толстой. 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Ламанхойн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фольклор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Iамор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декъехь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нохч-гIалгIайн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фольклор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Iамор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аьттехьа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меттигера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маьIна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шолгIа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хоьттина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къаьстина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дефисца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дакъошна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юкъахь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хала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доккха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декъан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маьIна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гIуллакхан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къамелан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къаьстина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чолхенаш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хоьттина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башхаллашка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билгалонашка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хьаьжжина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дефисца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хиларх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семантически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маьIнин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принципах а.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кхоалг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сехьадаккхар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фонетикан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бакъонийн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тIехь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дIахIоттош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билгало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дешдакъош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дешдакъошца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сехьадохуш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сехьадаккхаран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фонетически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билгало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сехьадоккхуш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цхьайолчу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меттигашкахь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маь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дешдекъах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лаьтта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дешхьалхе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дIа-дел-ла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схьа-дел-ла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бакъонца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доьалгIа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доккха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шакъаьстина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хIора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цIе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билгалъяккхаран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тIехь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синтаксисца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кхоалг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декъал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кIеззиг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 ю: 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фонетически, 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морфологически, 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традиционноисторически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семантически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маь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Фонетически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принципехь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цхьанакепара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 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хезаш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гIаз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юкъахь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хIунда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хезаш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дIаяздича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цхьанакепара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Морфологически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принципехь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тайп-тайпана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бакъонашка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хьаьжжина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дезаш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юкъах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доьхка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доьхку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чIогIа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дечиг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чIогIу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цIийнан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тIулг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йоцаниг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йоцург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луьста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юькъа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луьстаниг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юькъаниг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луьсту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луьстург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чудоьжна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доьжна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Морфологически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юкъахь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коьртаниг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хIунда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фонетически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лелайо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коьртачу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декъана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бакъонашна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новкъарло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барамехь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>: бат, бос, бал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хелхаран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фонетически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хезаш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яздарца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морфологически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новкъарло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хIунда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цкъа-делахь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цхьанакепара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 а,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хезаш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шолгIа-делахь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(морфологически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карадоьрзуш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агIор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бат, бос,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хелхаран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цхьабосса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вукху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агIор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доллушехь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дожаршца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дукхаллин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терахье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дерзийча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юкъара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гучуйолу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чаккхенга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мукъаза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элпаш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хийцича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чаккхенгара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мукъаза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шалхадалахь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мукъаза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беттанаш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класс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баьллаш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бат – бетах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бос – басах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хелхаран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баьлнаш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цхьанакепара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олуш,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хезаш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морфологин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(морфологически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карадоьрзу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Традиционно-исторически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принципехь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хьалххе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дуьйна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олуш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кхечу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тIеэцна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вешан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кепек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(копейка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(минута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яьшка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(ящик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гIомат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(утюг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суьнтар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туьнкалг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туьнталг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зинтаг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таьптар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искиртиг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искаьртиг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беттаса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(лунный свет),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. а.</w:t>
      </w:r>
      <w:proofErr w:type="gramEnd"/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Семантически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принципехь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маьIнийн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башхаллашка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хьаьжжина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Дикабер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Султан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чIогIа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Дукхваха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юьртахь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Воккхачу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Мохьмада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дешархочуьнга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Ахьмаде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«Жима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хьайгара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иллакх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хьоьга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ирс-аьтто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диканца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(дает читать).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ма-еззара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(сможет читать, в состоянии читать). </w:t>
      </w:r>
    </w:p>
    <w:p w:rsidR="00CA3349" w:rsidRDefault="00CA3349" w:rsidP="00CA334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3349" w:rsidRDefault="00CA3349" w:rsidP="00CA33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Шардар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35.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аеша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жима текст.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схьадийца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билгалдаьхна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дешнаш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хоьттина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къаьстина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дефисца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хIунда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Тетрадаш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тIе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дIаязъе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хьадийца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шеконан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мукъанаш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(а, у, и)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ЕХЬИЙЗА ЙОI ЗЕР. </w:t>
      </w:r>
    </w:p>
    <w:p w:rsidR="00CA3349" w:rsidRDefault="00CA3349" w:rsidP="00CA334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йоIана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тIехьийзаш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кIант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Яхар-ярат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гIуллакх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даьллачу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цуьнга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кIанта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синкъераме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нисделча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тIехь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стаг</w:t>
      </w:r>
      <w:proofErr w:type="spellEnd"/>
      <w:r>
        <w:rPr>
          <w:rFonts w:ascii="Times New Roman" w:hAnsi="Times New Roman" w:cs="Times New Roman"/>
          <w:sz w:val="28"/>
          <w:szCs w:val="28"/>
        </w:rPr>
        <w:t>: да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мардеваша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говрашкахь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уьйтIа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хIоьттича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муьлх-муьлха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говрара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йоIа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Марда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мардеваша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вара,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вара.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охьавоссочу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заманчохь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шаьшшиъ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гIорийна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шиъ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вуссур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ву-кх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3349" w:rsidRDefault="00CA3349" w:rsidP="00CA334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Хаттарш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A3349" w:rsidRDefault="00CA3349" w:rsidP="00CA3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дийца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352ED" w:rsidRDefault="00CA3349" w:rsidP="00CA3349">
      <w:pPr>
        <w:rPr>
          <w:b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352ED" w:rsidRDefault="00B352ED" w:rsidP="005161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4F5888" w:rsidRPr="00CA3349" w:rsidRDefault="004F5888">
      <w:pPr>
        <w:rPr>
          <w:rFonts w:ascii="Times New Roman" w:hAnsi="Times New Roman" w:cs="Times New Roman"/>
          <w:sz w:val="28"/>
          <w:szCs w:val="28"/>
        </w:rPr>
      </w:pPr>
      <w:r w:rsidRPr="00CA334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CA3349">
        <w:rPr>
          <w:rFonts w:ascii="Times New Roman" w:hAnsi="Times New Roman" w:cs="Times New Roman"/>
          <w:sz w:val="28"/>
          <w:szCs w:val="28"/>
        </w:rPr>
        <w:t>________________Салихова</w:t>
      </w:r>
      <w:proofErr w:type="spellEnd"/>
      <w:r w:rsidRPr="00CA3349">
        <w:rPr>
          <w:rFonts w:ascii="Times New Roman" w:hAnsi="Times New Roman" w:cs="Times New Roman"/>
          <w:sz w:val="28"/>
          <w:szCs w:val="28"/>
        </w:rPr>
        <w:t xml:space="preserve"> Л.А.</w:t>
      </w:r>
    </w:p>
    <w:sectPr w:rsidR="004F5888" w:rsidRPr="00CA3349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1564A6"/>
    <w:rsid w:val="001654B5"/>
    <w:rsid w:val="001D6549"/>
    <w:rsid w:val="00233055"/>
    <w:rsid w:val="0044323B"/>
    <w:rsid w:val="004F5888"/>
    <w:rsid w:val="005161C5"/>
    <w:rsid w:val="0077399C"/>
    <w:rsid w:val="0084553C"/>
    <w:rsid w:val="00932A02"/>
    <w:rsid w:val="009F73DC"/>
    <w:rsid w:val="00A02DB1"/>
    <w:rsid w:val="00A032CA"/>
    <w:rsid w:val="00A87F63"/>
    <w:rsid w:val="00B352ED"/>
    <w:rsid w:val="00BA0F65"/>
    <w:rsid w:val="00CA0668"/>
    <w:rsid w:val="00CA3349"/>
    <w:rsid w:val="00F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A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0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A33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3349"/>
  </w:style>
  <w:style w:type="character" w:styleId="a7">
    <w:name w:val="Strong"/>
    <w:basedOn w:val="a0"/>
    <w:uiPriority w:val="22"/>
    <w:qFormat/>
    <w:rsid w:val="00CA3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BE0-E06F-4DF2-8931-D45402E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2</cp:revision>
  <dcterms:created xsi:type="dcterms:W3CDTF">2020-12-26T10:30:00Z</dcterms:created>
  <dcterms:modified xsi:type="dcterms:W3CDTF">2020-12-26T10:30:00Z</dcterms:modified>
</cp:coreProperties>
</file>