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FB5129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FB5129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1" w:rsidRPr="00F40E60" w:rsidRDefault="00F40E6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E6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40E60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7D4ECB">
        <w:rPr>
          <w:rFonts w:ascii="Times New Roman" w:hAnsi="Times New Roman" w:cs="Times New Roman"/>
          <w:sz w:val="28"/>
          <w:szCs w:val="28"/>
        </w:rPr>
        <w:t xml:space="preserve"> интеграла.</w:t>
      </w:r>
      <w:bookmarkStart w:id="0" w:name="_GoBack"/>
      <w:bookmarkEnd w:id="0"/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Тело движется прямолинейно со скоростью 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(м/с). Вычислить путь, пройденный телом за интервал времени от 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Pr="000904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59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79.5pt" o:ole="">
            <v:imagedata r:id="rId5" o:title=""/>
          </v:shape>
          <o:OLEObject Type="Embed" ProgID="Equation.3" ShapeID="_x0000_i1025" DrawAspect="Content" ObjectID="_1672801740" r:id="rId6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90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68 м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Скорость прямолинейно движущегося тела равна </w:t>
      </w:r>
      <w:r w:rsidRPr="0009049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60" w:dyaOrig="360">
          <v:shape id="_x0000_i1026" type="#_x0000_t75" style="width:100.5pt;height:30.75pt" o:ole="">
            <v:imagedata r:id="rId7" o:title=""/>
          </v:shape>
          <o:OLEObject Type="Embed" ProgID="Equation.3" ShapeID="_x0000_i1026" DrawAspect="Content" ObjectID="_1672801741" r:id="rId8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Вычислить путь, пройденный телом от начала движения до полной остановки.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По условию: </w:t>
      </w:r>
      <w:r w:rsidRPr="0009049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599" w:dyaOrig="360">
          <v:shape id="_x0000_i1027" type="#_x0000_t75" style="width:284.25pt;height:30pt" o:ole="">
            <v:imagedata r:id="rId9" o:title=""/>
          </v:shape>
          <o:OLEObject Type="Embed" ProgID="Equation.3" ShapeID="_x0000_i1027" DrawAspect="Content" ObjectID="_1672801742" r:id="rId10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6720" w:dyaOrig="760">
          <v:shape id="_x0000_i1028" type="#_x0000_t75" style="width:400.5pt;height:58.5pt" o:ole="">
            <v:imagedata r:id="rId11" o:title=""/>
          </v:shape>
          <o:OLEObject Type="Embed" ProgID="Equation.3" ShapeID="_x0000_i1028" DrawAspect="Content" ObjectID="_1672801743" r:id="rId12"/>
        </w:objec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90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32/3 м</w:t>
      </w:r>
    </w:p>
    <w:p w:rsidR="00090495" w:rsidRPr="00090495" w:rsidRDefault="00090495" w:rsidP="0009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3)   «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многих физических, биологических, технических и других задач сводится к решению дифференциального уравнения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740" w:dyaOrig="320">
          <v:shape id="_x0000_i1029" type="#_x0000_t75" style="width:36.75pt;height:15.75pt" o:ole="">
            <v:imagedata r:id="rId13" o:title=""/>
          </v:shape>
          <o:OLEObject Type="Embed" ProgID="Equation.3" ShapeID="_x0000_i1029" DrawAspect="Content" ObjectID="_1672801744" r:id="rId14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(производная равна функции, умноженной на некоторый коэффициент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заданное число). Решениями этого уравнения являются функции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859" w:dyaOrig="360">
          <v:shape id="_x0000_i1030" type="#_x0000_t75" style="width:42pt;height:18pt" o:ole="">
            <v:imagedata r:id="rId15" o:title=""/>
          </v:shape>
          <o:OLEObject Type="Embed" ProgID="Equation.3" ShapeID="_x0000_i1030" DrawAspect="Content" ObjectID="_1672801745" r:id="rId16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где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постоянная, определяемая условиями задачи. </w:t>
      </w: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Например, скорость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540" w:dyaOrig="340">
          <v:shape id="_x0000_i1031" type="#_x0000_t75" style="width:27pt;height:17.25pt" o:ole="">
            <v:imagedata r:id="rId17" o:title=""/>
          </v:shape>
          <o:OLEObject Type="Embed" ProgID="Equation.3" ShapeID="_x0000_i1031" DrawAspect="Content" ObjectID="_1672801746" r:id="rId18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размножения бактерий связана с массой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480" w:dyaOrig="340">
          <v:shape id="_x0000_i1032" type="#_x0000_t75" style="width:24pt;height:17.25pt" o:ole="">
            <v:imagedata r:id="rId19" o:title=""/>
          </v:shape>
          <o:OLEObject Type="Embed" ProgID="Equation.3" ShapeID="_x0000_i1032" DrawAspect="Content" ObjectID="_1672801747" r:id="rId20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бактерий в момент времени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уравнением: </w:t>
      </w:r>
      <w:r w:rsidRPr="00090495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280" w:dyaOrig="340">
          <v:shape id="_x0000_i1033" type="#_x0000_t75" style="width:117.75pt;height:28.5pt" o:ole="">
            <v:imagedata r:id="rId21" o:title=""/>
          </v:shape>
          <o:OLEObject Type="Embed" ProgID="Equation.3" ShapeID="_x0000_i1033" DrawAspect="Content" ObjectID="_1672801748" r:id="rId22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Решения этого уравнения:</w:t>
      </w:r>
      <w:r w:rsidRPr="00090495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760" w:dyaOrig="380">
          <v:shape id="_x0000_i1034" type="#_x0000_t75" style="width:145.5pt;height:24.75pt" o:ole="">
            <v:imagedata r:id="rId23" o:title=""/>
          </v:shape>
          <o:OLEObject Type="Embed" ProgID="Equation.3" ShapeID="_x0000_i1034" DrawAspect="Content" ObjectID="_1672801749" r:id="rId24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масса бактерий в момент времени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</w:t>
      </w: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Другой пример – задача о радиоактивном распаде вещества: </w:t>
      </w:r>
      <w:r w:rsidRPr="00090495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780" w:dyaOrig="560">
          <v:shape id="_x0000_i1035" type="#_x0000_t75" style="width:120.75pt;height:39.75pt" o:ole="">
            <v:imagedata r:id="rId25" o:title=""/>
          </v:shape>
          <o:OLEObject Type="Embed" ProgID="Equation.3" ShapeID="_x0000_i1035" DrawAspect="Content" ObjectID="_1672801750" r:id="rId26"/>
        </w:objec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масса вещества в момент времени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9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период полураспада».</w:t>
      </w:r>
    </w:p>
    <w:p w:rsidR="00090495" w:rsidRPr="00090495" w:rsidRDefault="00090495" w:rsidP="0009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0890" w:rsidRDefault="003B5852" w:rsidP="003B5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1025</w:t>
      </w:r>
    </w:p>
    <w:p w:rsidR="00F20890" w:rsidRDefault="003B5852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DE691D" wp14:editId="72DAA634">
            <wp:extent cx="6134100" cy="2200275"/>
            <wp:effectExtent l="0" t="0" r="0" b="0"/>
            <wp:docPr id="1" name="Рисунок 1" descr="Изображение 1025 Тело движется прямолинейно со скоростью v(t) (м/с). Вычислить путь, пройденный телом за промежуток времени от t = tx до t = t2:1) v(t) = 3t2 + 1, t1 =0, t2=4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25 Тело движется прямолинейно со скоростью v(t) (м/с). Вычислить путь, пройденный телом за промежуток времени от t = tx до t = t2:1) v(t) = 3t2 + 1, t1 =0, t2=4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65" b="56644"/>
                    <a:stretch/>
                  </pic:blipFill>
                  <pic:spPr bwMode="auto">
                    <a:xfrm>
                      <a:off x="0" y="0"/>
                      <a:ext cx="6134406" cy="22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90" w:rsidRDefault="003B5852" w:rsidP="003B5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Ответ: 68</w:t>
      </w:r>
    </w:p>
    <w:p w:rsidR="00C45B8D" w:rsidRDefault="00C45B8D" w:rsidP="003B5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0890" w:rsidRDefault="00C45B8D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15BA0" wp14:editId="0684F507">
            <wp:extent cx="5940425" cy="1256084"/>
            <wp:effectExtent l="0" t="0" r="0" b="0"/>
            <wp:docPr id="2" name="Рисунок 2" descr="Изображение 1026 Скорость прямолинейно движущегося тела равна v (t) = 4t — t2. Вычислить путь, пройденный телом от начала движения д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6 Скорость прямолинейно движущегося тела равна v (t) = 4t — t2. Вычислить путь, пройденный телом от начала движения до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1B" w:rsidRDefault="008C7E44" w:rsidP="008C7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1027</w:t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890" w:rsidRDefault="008C7E44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2DB8C" wp14:editId="534D5337">
            <wp:extent cx="5410200" cy="1790700"/>
            <wp:effectExtent l="0" t="0" r="0" b="0"/>
            <wp:docPr id="3" name="Рисунок 3" descr="Изображение 1027 Решить дифференциальное уравнение:1) у' = 3 - 4х; 2) у' = 6х2 - 8x + 1;3) у' = 3е2х; 4) у' = 4 cos 2х;5) у' = 3 sin х; 6) у' = cos х -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1027 Решить дифференциальное уравнение:1) у' = 3 - 4х; 2) у' = 6х2 - 8x + 1;3) у' = 3е2х; 4) у' = 4 cos 2х;5) у' = 3 sin х; 6) у' = cos х - s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173" b="84034"/>
                    <a:stretch/>
                  </pic:blipFill>
                  <pic:spPr bwMode="auto">
                    <a:xfrm>
                      <a:off x="0" y="0"/>
                      <a:ext cx="5412333" cy="17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2A" w:rsidRDefault="0015781B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F9142C" wp14:editId="6687B73F">
            <wp:extent cx="4419600" cy="2428875"/>
            <wp:effectExtent l="0" t="0" r="0" b="0"/>
            <wp:docPr id="4" name="Рисунок 4" descr="Изображение 1027 Решить дифференциальное уравнение:1) у' = 3 - 4х; 2) у' = 6х2 - 8x + 1;3) у' = 3е2х; 4) у' = 4 cos 2х;5) у' = 3 sin х; 6) у' = cos х -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1027 Решить дифференциальное уравнение:1) у' = 3 - 4х; 2) у' = 6х2 - 8x + 1;3) у' = 3е2х; 4) у' = 4 cos 2х;5) у' = 3 sin х; 6) у' = cos х - s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9" r="-6667" b="49493"/>
                    <a:stretch/>
                  </pic:blipFill>
                  <pic:spPr bwMode="auto">
                    <a:xfrm>
                      <a:off x="0" y="0"/>
                      <a:ext cx="4419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B9284B" wp14:editId="1B725435">
            <wp:extent cx="4257675" cy="2581275"/>
            <wp:effectExtent l="0" t="0" r="0" b="0"/>
            <wp:docPr id="5" name="Рисунок 5" descr="Изображение 1027 Решить дифференциальное уравнение:1) у' = 3 - 4х; 2) у' = 6х2 - 8x + 1;3) у' = 3е2х; 4) у' = 4 cos 2х;5) у' = 3 sin х; 6) у' = cos х -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027 Решить дифференциальное уравнение:1) у' = 3 - 4х; 2) у' = 6х2 - 8x + 1;3) у' = 3е2х; 4) у' = 4 cos 2х;5) у' = 3 sin х; 6) у' = cos х - s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02" r="-3267" b="14909"/>
                    <a:stretch/>
                  </pic:blipFill>
                  <pic:spPr bwMode="auto">
                    <a:xfrm>
                      <a:off x="0" y="0"/>
                      <a:ext cx="4261357" cy="25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1028</w:t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42A" w:rsidRDefault="000B04C9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3D8E9C" wp14:editId="1C94E09F">
            <wp:extent cx="4552950" cy="3219450"/>
            <wp:effectExtent l="0" t="0" r="0" b="0"/>
            <wp:docPr id="9" name="Рисунок 9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31" b="75126"/>
                    <a:stretch/>
                  </pic:blipFill>
                  <pic:spPr bwMode="auto">
                    <a:xfrm>
                      <a:off x="0" y="0"/>
                      <a:ext cx="4555151" cy="3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A90AC4" wp14:editId="770ED02D">
            <wp:extent cx="5505450" cy="3543300"/>
            <wp:effectExtent l="0" t="0" r="0" b="0"/>
            <wp:docPr id="8" name="Рисунок 8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01" r="-8559" b="50577"/>
                    <a:stretch/>
                  </pic:blipFill>
                  <pic:spPr bwMode="auto">
                    <a:xfrm>
                      <a:off x="0" y="0"/>
                      <a:ext cx="5508108" cy="35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42A" w:rsidRDefault="0026742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1B274" wp14:editId="005AE8BB">
            <wp:extent cx="5648325" cy="5333560"/>
            <wp:effectExtent l="0" t="0" r="0" b="0"/>
            <wp:docPr id="6" name="Рисунок 6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28 Найти решение дифференциального уравнения, удовлетворяющее данному условию:1) у' = sin х, у (0) = 0;2) у' = 2 cos х, у (пи) = 1;3) у' = 3х2+4х-1, у (1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561" r="-3538"/>
                    <a:stretch/>
                  </pic:blipFill>
                  <pic:spPr bwMode="auto">
                    <a:xfrm>
                      <a:off x="0" y="0"/>
                      <a:ext cx="5654356" cy="53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B6" w:rsidRDefault="000B04C9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AD0B3" wp14:editId="1A37C7C6">
            <wp:extent cx="5981700" cy="4619625"/>
            <wp:effectExtent l="0" t="0" r="0" b="0"/>
            <wp:docPr id="11" name="Рисунок 11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4" b="21707"/>
                    <a:stretch/>
                  </pic:blipFill>
                  <pic:spPr bwMode="auto">
                    <a:xfrm>
                      <a:off x="0" y="0"/>
                      <a:ext cx="5982268" cy="46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-1 + С= 2,</w:t>
      </w:r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=3,</w:t>
      </w:r>
    </w:p>
    <w:p w:rsidR="0026742A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-е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+3</m:t>
        </m:r>
      </m:oMath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-е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+3</m:t>
        </m:r>
      </m:oMath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B6" w:rsidRDefault="005E71B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5D6" w:rsidRPr="005E71B6" w:rsidRDefault="00F20890" w:rsidP="005E71B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E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5D6" w:rsidRPr="005E71B6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EC53B9" w:rsidRPr="005E71B6">
        <w:rPr>
          <w:rFonts w:ascii="Times New Roman" w:hAnsi="Times New Roman" w:cs="Times New Roman"/>
          <w:color w:val="000000"/>
          <w:sz w:val="28"/>
          <w:szCs w:val="28"/>
        </w:rPr>
        <w:t xml:space="preserve">Алимова </w:t>
      </w:r>
      <w:r w:rsidR="0026742A" w:rsidRPr="005E71B6">
        <w:rPr>
          <w:rFonts w:ascii="Times New Roman" w:hAnsi="Times New Roman" w:cs="Times New Roman"/>
          <w:color w:val="000000"/>
          <w:sz w:val="28"/>
          <w:szCs w:val="28"/>
        </w:rPr>
        <w:t>№ 1025</w:t>
      </w:r>
      <w:r w:rsidR="00531299" w:rsidRPr="005E71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001A" w:rsidRPr="005E71B6">
        <w:rPr>
          <w:rFonts w:ascii="Times New Roman" w:hAnsi="Times New Roman" w:cs="Times New Roman"/>
          <w:color w:val="000000"/>
          <w:sz w:val="28"/>
          <w:szCs w:val="28"/>
        </w:rPr>
        <w:t>1027</w:t>
      </w:r>
      <w:r w:rsidR="000B04C9" w:rsidRPr="005E71B6">
        <w:rPr>
          <w:rFonts w:ascii="Times New Roman" w:hAnsi="Times New Roman" w:cs="Times New Roman"/>
          <w:color w:val="000000"/>
          <w:sz w:val="28"/>
          <w:szCs w:val="28"/>
        </w:rPr>
        <w:t>-1028</w:t>
      </w:r>
      <w:r w:rsidR="002373E8" w:rsidRPr="005E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3E8" w:rsidRPr="005E71B6">
        <w:rPr>
          <w:rFonts w:ascii="Times New Roman" w:hAnsi="Times New Roman" w:cs="Times New Roman"/>
          <w:b/>
          <w:sz w:val="28"/>
          <w:szCs w:val="28"/>
        </w:rPr>
        <w:t>(</w:t>
      </w:r>
      <w:r w:rsidR="002A25D6" w:rsidRPr="005E71B6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90495"/>
    <w:rsid w:val="000A10A2"/>
    <w:rsid w:val="000B04C9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5781B"/>
    <w:rsid w:val="001A3AE3"/>
    <w:rsid w:val="001A7651"/>
    <w:rsid w:val="001E0CED"/>
    <w:rsid w:val="00203B51"/>
    <w:rsid w:val="002104DA"/>
    <w:rsid w:val="00212A43"/>
    <w:rsid w:val="002373E8"/>
    <w:rsid w:val="00264554"/>
    <w:rsid w:val="0026742A"/>
    <w:rsid w:val="002712B5"/>
    <w:rsid w:val="00291088"/>
    <w:rsid w:val="002A25D6"/>
    <w:rsid w:val="002E3362"/>
    <w:rsid w:val="00325C5A"/>
    <w:rsid w:val="00346145"/>
    <w:rsid w:val="00355AB4"/>
    <w:rsid w:val="003914F1"/>
    <w:rsid w:val="003A611B"/>
    <w:rsid w:val="003B5852"/>
    <w:rsid w:val="003B7321"/>
    <w:rsid w:val="003F060A"/>
    <w:rsid w:val="004135CB"/>
    <w:rsid w:val="00431F19"/>
    <w:rsid w:val="004327F5"/>
    <w:rsid w:val="00450017"/>
    <w:rsid w:val="004517A4"/>
    <w:rsid w:val="004B7270"/>
    <w:rsid w:val="004D001A"/>
    <w:rsid w:val="004D774A"/>
    <w:rsid w:val="00501110"/>
    <w:rsid w:val="005070DA"/>
    <w:rsid w:val="00507661"/>
    <w:rsid w:val="00525E6D"/>
    <w:rsid w:val="00531299"/>
    <w:rsid w:val="005413A0"/>
    <w:rsid w:val="00554B31"/>
    <w:rsid w:val="005C1337"/>
    <w:rsid w:val="005D7071"/>
    <w:rsid w:val="005E71B6"/>
    <w:rsid w:val="006013B0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D4ECB"/>
    <w:rsid w:val="007E35E5"/>
    <w:rsid w:val="00824C30"/>
    <w:rsid w:val="00831C8C"/>
    <w:rsid w:val="0085299A"/>
    <w:rsid w:val="00882D86"/>
    <w:rsid w:val="008B64D0"/>
    <w:rsid w:val="008B74C2"/>
    <w:rsid w:val="008C7E44"/>
    <w:rsid w:val="008F5D58"/>
    <w:rsid w:val="00905E53"/>
    <w:rsid w:val="00932BD3"/>
    <w:rsid w:val="00937DFF"/>
    <w:rsid w:val="00982467"/>
    <w:rsid w:val="009932C3"/>
    <w:rsid w:val="0099356F"/>
    <w:rsid w:val="00995434"/>
    <w:rsid w:val="009C1AD1"/>
    <w:rsid w:val="009D0E7C"/>
    <w:rsid w:val="009D12CD"/>
    <w:rsid w:val="00A24796"/>
    <w:rsid w:val="00A60866"/>
    <w:rsid w:val="00A93864"/>
    <w:rsid w:val="00A944B8"/>
    <w:rsid w:val="00AC6053"/>
    <w:rsid w:val="00AE344D"/>
    <w:rsid w:val="00AE4994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A7BD2"/>
    <w:rsid w:val="00BD5BAB"/>
    <w:rsid w:val="00BF54CC"/>
    <w:rsid w:val="00C00481"/>
    <w:rsid w:val="00C21B4D"/>
    <w:rsid w:val="00C21E81"/>
    <w:rsid w:val="00C45B8D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0E60"/>
    <w:rsid w:val="00F426B0"/>
    <w:rsid w:val="00F46878"/>
    <w:rsid w:val="00F55E71"/>
    <w:rsid w:val="00F6512E"/>
    <w:rsid w:val="00FB5129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344E4B4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5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dcterms:created xsi:type="dcterms:W3CDTF">2020-12-07T11:16:00Z</dcterms:created>
  <dcterms:modified xsi:type="dcterms:W3CDTF">2021-01-22T03:22:00Z</dcterms:modified>
</cp:coreProperties>
</file>