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E2" w:rsidRDefault="005425E2"/>
    <w:p w:rsidR="005425E2" w:rsidRPr="00D02A7C" w:rsidRDefault="005425E2" w:rsidP="005425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D02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5425E2" w:rsidRPr="005425E2" w:rsidRDefault="005425E2" w:rsidP="005425E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Pr="00542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–ЭК-2д</w:t>
      </w:r>
    </w:p>
    <w:p w:rsidR="005425E2" w:rsidRPr="005425E2" w:rsidRDefault="005425E2" w:rsidP="005425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мотт</w:t>
      </w:r>
    </w:p>
    <w:p w:rsidR="005425E2" w:rsidRPr="005425E2" w:rsidRDefault="005425E2" w:rsidP="005425E2">
      <w:pPr>
        <w:rPr>
          <w:rFonts w:ascii="Times New Roman" w:hAnsi="Times New Roman" w:cs="Times New Roman"/>
          <w:sz w:val="28"/>
          <w:szCs w:val="28"/>
        </w:rPr>
      </w:pPr>
      <w:r w:rsidRPr="005425E2">
        <w:rPr>
          <w:rFonts w:ascii="Times New Roman" w:hAnsi="Times New Roman" w:cs="Times New Roman"/>
          <w:b/>
          <w:sz w:val="28"/>
          <w:szCs w:val="28"/>
        </w:rPr>
        <w:t>Урокан ц1</w:t>
      </w:r>
      <w:proofErr w:type="gramStart"/>
      <w:r w:rsidRPr="005425E2">
        <w:rPr>
          <w:rFonts w:ascii="Times New Roman" w:hAnsi="Times New Roman" w:cs="Times New Roman"/>
          <w:b/>
          <w:sz w:val="28"/>
          <w:szCs w:val="28"/>
        </w:rPr>
        <w:t>е:</w:t>
      </w:r>
      <w:r w:rsidRPr="00542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06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47006A">
        <w:rPr>
          <w:rFonts w:ascii="Times New Roman" w:hAnsi="Times New Roman" w:cs="Times New Roman"/>
          <w:bCs/>
          <w:sz w:val="28"/>
          <w:szCs w:val="28"/>
        </w:rPr>
        <w:t xml:space="preserve">П/З № 2 </w:t>
      </w:r>
      <w:r w:rsidRPr="005425E2">
        <w:rPr>
          <w:rFonts w:ascii="Times New Roman" w:hAnsi="Times New Roman" w:cs="Times New Roman"/>
          <w:bCs/>
          <w:sz w:val="28"/>
          <w:szCs w:val="28"/>
        </w:rPr>
        <w:t xml:space="preserve">«Нохчийн маттахь </w:t>
      </w:r>
      <w:r>
        <w:rPr>
          <w:rFonts w:ascii="Times New Roman" w:hAnsi="Times New Roman" w:cs="Times New Roman"/>
          <w:bCs/>
          <w:sz w:val="28"/>
          <w:szCs w:val="28"/>
        </w:rPr>
        <w:t>дош</w:t>
      </w:r>
      <w:r w:rsidRPr="005425E2">
        <w:rPr>
          <w:rFonts w:ascii="Times New Roman" w:hAnsi="Times New Roman" w:cs="Times New Roman"/>
          <w:bCs/>
          <w:sz w:val="28"/>
          <w:szCs w:val="28"/>
        </w:rPr>
        <w:t>кхолларх а, дешнийн форманех а кхетам балар.»</w:t>
      </w:r>
    </w:p>
    <w:p w:rsidR="005425E2" w:rsidRDefault="005425E2"/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Лексика олу ...</w:t>
      </w:r>
      <w:bookmarkStart w:id="0" w:name="_GoBack"/>
      <w:bookmarkEnd w:id="0"/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меттан </w:t>
      </w:r>
      <w:proofErr w:type="gramStart"/>
      <w:r>
        <w:rPr>
          <w:color w:val="000000"/>
          <w:sz w:val="28"/>
          <w:szCs w:val="28"/>
        </w:rPr>
        <w:t>дерриге</w:t>
      </w:r>
      <w:proofErr w:type="gramEnd"/>
      <w:r>
        <w:rPr>
          <w:color w:val="000000"/>
          <w:sz w:val="28"/>
          <w:szCs w:val="28"/>
        </w:rPr>
        <w:t xml:space="preserve"> а дешнех;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меттиган маттах;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дешнийн нийсаяздарах,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Лексика бохучу декъа юкъа йог1у...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лексикологи;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семасиологи;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орфографии,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Х1окху дешнех синонимаш билгалъяха;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1азап-та1зар;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ахьар- сискалг1а;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дуьне-эхарт;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Архаизмаш олу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ширделлачу дешнех;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т1еэцначу дешнех;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керлачу дешнех,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Х1ара дешнаш т1еэцна ду: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доьзал, х1усам, кхерч;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ясакх, хьаьрк, дарс;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да, к1ант, лулахо,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Меттиган маттах х1ун олу?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лексика;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б)фонетика</w:t>
      </w:r>
      <w:proofErr w:type="gramEnd"/>
      <w:r>
        <w:rPr>
          <w:color w:val="000000"/>
          <w:sz w:val="28"/>
          <w:szCs w:val="28"/>
        </w:rPr>
        <w:t>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диалект,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Фразеологически цхьанакхетар олу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дешнийн цхьанакхетар;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дешнийн ч1аг1деллачу цхьанакхетар;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вовшашца бартбаран уьйр йолчу дешнех,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Орфографи олу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меттан </w:t>
      </w:r>
      <w:proofErr w:type="gramStart"/>
      <w:r>
        <w:rPr>
          <w:color w:val="000000"/>
          <w:sz w:val="28"/>
          <w:szCs w:val="28"/>
        </w:rPr>
        <w:t>дерриге</w:t>
      </w:r>
      <w:proofErr w:type="gramEnd"/>
      <w:r>
        <w:rPr>
          <w:color w:val="000000"/>
          <w:sz w:val="28"/>
          <w:szCs w:val="28"/>
        </w:rPr>
        <w:t xml:space="preserve"> а дешнех;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дешнийн нийсаяздар 1амочу бакъонех;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йозанех сацаран хьаьркаш х1итторан бакъонех,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Дешан х1оттаман дакъош ду: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подлежащи, сказуеми, къастам;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ц1ердош, билгалдош, дешт1аьхье;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орам, чаккхе, дешхьалхе, суффикс, лард,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Х1орш карарчу уьйран кепаш ю: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бартбар, урхалла, т1етовжар;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х1оттаман, чолхе, цхьалхе;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юьхьан, юьхьза, ц1еран,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Шена чохь т1едерзар долу предложени къастае.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Нанас йо1ана мачаш ийцира;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К1анта школехь дика доьшу;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Хьасан, кхин вон ма лелалахь,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Цитата олу ...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а)Хийццане</w:t>
      </w:r>
      <w:proofErr w:type="gramEnd"/>
      <w:r>
        <w:rPr>
          <w:color w:val="000000"/>
          <w:sz w:val="28"/>
          <w:szCs w:val="28"/>
        </w:rPr>
        <w:t xml:space="preserve"> а ца хуьйцуш, ма-дарра далочу нехан къамелах;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Чолхечу предложенехь т1етухучу предложених;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Тайп-тайпаначу авторийн сочиненешна т1ера ма-дарра долчу дакъойх.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Хаар? иза боккха ницкъ бу,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Оцу предложенехь муьлха сацаран хьаьрк хила еза?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ц1оьмалг;</w:t>
      </w:r>
    </w:p>
    <w:p w:rsidR="005425E2" w:rsidRDefault="005425E2" w:rsidP="005425E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шит1адам;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тире.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Х1окху предложенера подлежащи нийса билгалъяккха: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Асета х1ора денна урокаш дика 1амайо.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денна;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урокаш;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Асета,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Мукъа аьзнаш хуьлу ...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доца, деха;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зевне. къора;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меран я манкха,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Муьлхарш ду х1окху дешнех схьадевллараш?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г1ант, т1оьрмиг;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дешархо, 1илманча;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адам, хье, ц1е.,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17.Х1ара элпаш т1еэцначу дешнашкахь бен ца яздо: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м, г, ч;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а, у, и;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е, щ, ы,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Зевне мукъаза аз ... ду.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13;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17;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в)19,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Къора мукъаза аз ... ду.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15;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18;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13,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Легашна т1ера мукъаза аз маса ду?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9;</w:t>
      </w:r>
    </w:p>
    <w:p w:rsidR="0047006A" w:rsidRDefault="0047006A" w:rsidP="0047006A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7;</w:t>
      </w:r>
    </w:p>
    <w:p w:rsidR="0047006A" w:rsidRDefault="0047006A" w:rsidP="0047006A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в) 5,</w:t>
      </w:r>
    </w:p>
    <w:p w:rsidR="0047006A" w:rsidRDefault="0047006A" w:rsidP="0047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06A" w:rsidRDefault="0047006A" w:rsidP="0047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06A" w:rsidRDefault="0047006A" w:rsidP="0047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________________Газимагомаева З.А.</w:t>
      </w:r>
    </w:p>
    <w:p w:rsidR="005425E2" w:rsidRDefault="005425E2" w:rsidP="0047006A"/>
    <w:p w:rsidR="005425E2" w:rsidRDefault="005425E2"/>
    <w:p w:rsidR="00BB670E" w:rsidRPr="005425E2" w:rsidRDefault="00BB670E" w:rsidP="00BB67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670E" w:rsidRPr="0054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6E0"/>
    <w:multiLevelType w:val="hybridMultilevel"/>
    <w:tmpl w:val="B6C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73"/>
    <w:rsid w:val="00270A84"/>
    <w:rsid w:val="0047006A"/>
    <w:rsid w:val="005425E2"/>
    <w:rsid w:val="00952773"/>
    <w:rsid w:val="00B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DA5"/>
  <w15:chartTrackingRefBased/>
  <w15:docId w15:val="{A62B9186-4F34-4CFD-A250-C64E76B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2021-01-26T11:42:00Z</dcterms:created>
  <dcterms:modified xsi:type="dcterms:W3CDTF">2021-01-27T09:25:00Z</dcterms:modified>
</cp:coreProperties>
</file>