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9C52CA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83" w:rsidRPr="009C52CA" w:rsidRDefault="009C52C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73A6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DF4783" w:rsidRPr="009C52CA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псо-1д</w:t>
      </w:r>
    </w:p>
    <w:p w:rsidR="001C73A6" w:rsidRPr="009C52CA" w:rsidRDefault="001C73A6" w:rsidP="001C73A6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 </w:t>
      </w:r>
      <w:r w:rsidR="007D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DF4783" w:rsidRPr="009C52CA" w:rsidRDefault="00933BFA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DF4783"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9C52CA" w:rsidRPr="007D2F75" w:rsidRDefault="00DF4783" w:rsidP="007D2F75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9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C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F75" w:rsidRPr="007D2F75">
        <w:rPr>
          <w:rFonts w:ascii="Times New Roman" w:hAnsi="Times New Roman" w:cs="Times New Roman"/>
          <w:b/>
          <w:color w:val="1E1E12"/>
          <w:sz w:val="28"/>
        </w:rPr>
        <w:t>Преступность.</w:t>
      </w:r>
    </w:p>
    <w:p w:rsidR="007D2F75" w:rsidRDefault="007D2F75" w:rsidP="009C52CA">
      <w:pPr>
        <w:spacing w:after="0" w:line="276" w:lineRule="auto"/>
        <w:ind w:left="-567" w:firstLine="10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30" w:rsidRPr="009C52CA" w:rsidRDefault="009C52CA" w:rsidP="009C52CA">
      <w:pPr>
        <w:spacing w:after="0" w:line="276" w:lineRule="auto"/>
        <w:ind w:left="-567" w:firstLine="10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CA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C52CA" w:rsidRDefault="009C52CA" w:rsidP="009C5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</w:rPr>
      </w:pPr>
      <w:r>
        <w:rPr>
          <w:b/>
          <w:bCs/>
        </w:rPr>
        <w:t xml:space="preserve">    </w:t>
      </w:r>
      <w:proofErr w:type="spellStart"/>
      <w:r w:rsidRPr="007D2F75">
        <w:rPr>
          <w:b/>
          <w:bCs/>
          <w:sz w:val="28"/>
        </w:rPr>
        <w:t>Престу́пность</w:t>
      </w:r>
      <w:proofErr w:type="spellEnd"/>
      <w:r w:rsidRPr="007D2F75">
        <w:rPr>
          <w:sz w:val="28"/>
        </w:rPr>
        <w:t> </w:t>
      </w:r>
      <w:r w:rsidRPr="007D2F75">
        <w:rPr>
          <w:sz w:val="28"/>
        </w:rPr>
        <w:t>-</w:t>
      </w:r>
      <w:r w:rsidRPr="007D2F75">
        <w:rPr>
          <w:sz w:val="28"/>
        </w:rPr>
        <w:t xml:space="preserve"> это исторически изменчивое социальное и </w:t>
      </w:r>
      <w:hyperlink r:id="rId5" w:tooltip="Уголовное право" w:history="1">
        <w:r w:rsidRPr="007D2F75">
          <w:rPr>
            <w:rStyle w:val="a8"/>
            <w:color w:val="auto"/>
            <w:sz w:val="28"/>
          </w:rPr>
          <w:t>уголовно-правовое</w:t>
        </w:r>
      </w:hyperlink>
      <w:r w:rsidRPr="007D2F75">
        <w:rPr>
          <w:sz w:val="28"/>
        </w:rPr>
        <w:t> негативное явление, представляющее собой систему </w:t>
      </w:r>
      <w:hyperlink r:id="rId6" w:tooltip="Преступление" w:history="1">
        <w:r w:rsidRPr="007D2F75">
          <w:rPr>
            <w:rStyle w:val="a8"/>
            <w:color w:val="auto"/>
            <w:sz w:val="28"/>
          </w:rPr>
          <w:t>преступлений</w:t>
        </w:r>
      </w:hyperlink>
      <w:r w:rsidRPr="007D2F75">
        <w:rPr>
          <w:sz w:val="28"/>
        </w:rPr>
        <w:t>, совершённых на определённой территории в тот или иной период времени</w:t>
      </w:r>
      <w:hyperlink r:id="rId7" w:anchor="cite_note-1" w:history="1">
        <w:r w:rsidRPr="007D2F75">
          <w:rPr>
            <w:rStyle w:val="a8"/>
            <w:color w:val="auto"/>
            <w:sz w:val="28"/>
            <w:vertAlign w:val="superscript"/>
          </w:rPr>
          <w:t>[1]</w:t>
        </w:r>
      </w:hyperlink>
      <w:r w:rsidRPr="007D2F75">
        <w:rPr>
          <w:sz w:val="28"/>
        </w:rPr>
        <w:t>.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hyperlink r:id="rId8" w:tooltip="Мораль" w:history="1">
        <w:r w:rsidRPr="007D2F75">
          <w:rPr>
            <w:rStyle w:val="a8"/>
            <w:b/>
            <w:color w:val="auto"/>
            <w:sz w:val="28"/>
          </w:rPr>
          <w:t>Аморальные</w:t>
        </w:r>
      </w:hyperlink>
      <w:r w:rsidRPr="007D2F75">
        <w:rPr>
          <w:b/>
          <w:sz w:val="28"/>
        </w:rPr>
        <w:t> поступк</w:t>
      </w:r>
      <w:r w:rsidRPr="007D2F75">
        <w:rPr>
          <w:sz w:val="28"/>
        </w:rPr>
        <w:t>и, </w:t>
      </w:r>
      <w:hyperlink r:id="rId9" w:tooltip="Добро и зло" w:history="1">
        <w:r w:rsidRPr="007D2F75">
          <w:rPr>
            <w:rStyle w:val="a8"/>
            <w:color w:val="auto"/>
            <w:sz w:val="28"/>
          </w:rPr>
          <w:t>добро и зло</w:t>
        </w:r>
      </w:hyperlink>
      <w:r w:rsidRPr="007D2F75">
        <w:rPr>
          <w:sz w:val="28"/>
        </w:rPr>
        <w:t> присущи любому человеческому обществу, однако существование в </w:t>
      </w:r>
      <w:hyperlink r:id="rId10" w:tooltip="Первобытное общество" w:history="1">
        <w:r w:rsidRPr="007D2F75">
          <w:rPr>
            <w:rStyle w:val="a8"/>
            <w:color w:val="auto"/>
            <w:sz w:val="28"/>
          </w:rPr>
          <w:t>первобытном обществе</w:t>
        </w:r>
      </w:hyperlink>
      <w:r w:rsidRPr="007D2F75">
        <w:rPr>
          <w:sz w:val="28"/>
        </w:rPr>
        <w:t> </w:t>
      </w:r>
      <w:proofErr w:type="spellStart"/>
      <w:r w:rsidRPr="007D2F75">
        <w:rPr>
          <w:sz w:val="28"/>
        </w:rPr>
        <w:t>антиобщинных</w:t>
      </w:r>
      <w:proofErr w:type="spellEnd"/>
      <w:r w:rsidRPr="007D2F75">
        <w:rPr>
          <w:sz w:val="28"/>
        </w:rPr>
        <w:t xml:space="preserve"> деяний и санкций за них не означало существования преступности. Преступность появилась только с возникновением </w:t>
      </w:r>
      <w:hyperlink r:id="rId11" w:tooltip="Право" w:history="1">
        <w:r w:rsidRPr="007D2F75">
          <w:rPr>
            <w:rStyle w:val="a8"/>
            <w:color w:val="auto"/>
            <w:sz w:val="28"/>
          </w:rPr>
          <w:t>права</w:t>
        </w:r>
      </w:hyperlink>
      <w:r w:rsidRPr="007D2F75">
        <w:rPr>
          <w:sz w:val="28"/>
        </w:rPr>
        <w:t>.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Историческая изменчивость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b/>
          <w:sz w:val="28"/>
        </w:rPr>
        <w:t>Состояние преступности</w:t>
      </w:r>
      <w:r w:rsidRPr="007D2F75">
        <w:rPr>
          <w:sz w:val="28"/>
        </w:rPr>
        <w:t xml:space="preserve"> изменяется с течением времени и зависит от содержания, тенденций, причин и условий преступлений. Подвержен изменениям и круг деяний, которые государства считают преступными: идёт постоянная </w:t>
      </w:r>
      <w:hyperlink r:id="rId12" w:tooltip="Криминализация" w:history="1">
        <w:r w:rsidRPr="007D2F75">
          <w:rPr>
            <w:rStyle w:val="a8"/>
            <w:color w:val="auto"/>
            <w:sz w:val="28"/>
          </w:rPr>
          <w:t>криминализация</w:t>
        </w:r>
      </w:hyperlink>
      <w:r w:rsidRPr="007D2F75">
        <w:rPr>
          <w:sz w:val="28"/>
        </w:rPr>
        <w:t> деяний, которые становятся общественно опасными, и </w:t>
      </w:r>
      <w:hyperlink r:id="rId13" w:tooltip="Декриминализация" w:history="1">
        <w:r w:rsidRPr="007D2F75">
          <w:rPr>
            <w:rStyle w:val="a8"/>
            <w:color w:val="auto"/>
            <w:sz w:val="28"/>
          </w:rPr>
          <w:t>декриминализация</w:t>
        </w:r>
      </w:hyperlink>
      <w:r w:rsidRPr="007D2F75">
        <w:rPr>
          <w:sz w:val="28"/>
        </w:rPr>
        <w:t> поступков, утрачивающих общественную опасность. Например, </w:t>
      </w:r>
      <w:hyperlink r:id="rId14" w:tooltip="Уголовный кодекс Российской Федерации" w:history="1">
        <w:r w:rsidRPr="007D2F75">
          <w:rPr>
            <w:rStyle w:val="a8"/>
            <w:color w:val="auto"/>
            <w:sz w:val="28"/>
          </w:rPr>
          <w:t>Уголовным кодексом Российской Федерации</w:t>
        </w:r>
      </w:hyperlink>
      <w:r w:rsidRPr="007D2F75">
        <w:rPr>
          <w:sz w:val="28"/>
        </w:rPr>
        <w:t> криминализованы компьютерные </w:t>
      </w:r>
      <w:hyperlink r:id="rId15" w:tooltip="Преступление" w:history="1">
        <w:r w:rsidRPr="007D2F75">
          <w:rPr>
            <w:rStyle w:val="a8"/>
            <w:color w:val="auto"/>
            <w:sz w:val="28"/>
          </w:rPr>
          <w:t>преступления</w:t>
        </w:r>
      </w:hyperlink>
      <w:r w:rsidRPr="007D2F75">
        <w:rPr>
          <w:sz w:val="28"/>
        </w:rPr>
        <w:t>, не существовавшие ранее, и декриминализованы </w:t>
      </w:r>
      <w:hyperlink r:id="rId16" w:tooltip="Спекуляция" w:history="1">
        <w:r w:rsidRPr="007D2F75">
          <w:rPr>
            <w:rStyle w:val="a8"/>
            <w:color w:val="auto"/>
            <w:sz w:val="28"/>
          </w:rPr>
          <w:t>спекуляция</w:t>
        </w:r>
      </w:hyperlink>
      <w:r w:rsidRPr="007D2F75">
        <w:rPr>
          <w:sz w:val="28"/>
        </w:rPr>
        <w:t>, ненасильственное </w:t>
      </w:r>
      <w:hyperlink r:id="rId17" w:tooltip="Мужеложство" w:history="1">
        <w:r w:rsidRPr="007D2F75">
          <w:rPr>
            <w:rStyle w:val="a8"/>
            <w:color w:val="auto"/>
            <w:sz w:val="28"/>
          </w:rPr>
          <w:t>мужеложство</w:t>
        </w:r>
      </w:hyperlink>
      <w:r w:rsidRPr="007D2F75">
        <w:rPr>
          <w:sz w:val="28"/>
        </w:rPr>
        <w:t> и так далее</w:t>
      </w:r>
      <w:hyperlink r:id="rId18" w:anchor="cite_note-2" w:history="1">
        <w:r w:rsidRPr="007D2F75">
          <w:rPr>
            <w:rStyle w:val="a8"/>
            <w:color w:val="auto"/>
            <w:sz w:val="28"/>
            <w:vertAlign w:val="superscript"/>
          </w:rPr>
          <w:t>[2]</w:t>
        </w:r>
      </w:hyperlink>
      <w:r w:rsidRPr="007D2F75">
        <w:rPr>
          <w:sz w:val="28"/>
        </w:rPr>
        <w:t>.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Социальная природа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Как </w:t>
      </w:r>
      <w:hyperlink r:id="rId19" w:tooltip="Преступник" w:history="1">
        <w:r w:rsidRPr="007D2F75">
          <w:rPr>
            <w:rStyle w:val="a8"/>
            <w:color w:val="auto"/>
            <w:sz w:val="28"/>
          </w:rPr>
          <w:t>преступники</w:t>
        </w:r>
      </w:hyperlink>
      <w:r w:rsidRPr="007D2F75">
        <w:rPr>
          <w:sz w:val="28"/>
        </w:rPr>
        <w:t>, так и потерпевшие являются членами </w:t>
      </w:r>
      <w:hyperlink r:id="rId20" w:tooltip="Общество" w:history="1">
        <w:r w:rsidRPr="007D2F75">
          <w:rPr>
            <w:rStyle w:val="a8"/>
            <w:color w:val="auto"/>
            <w:sz w:val="28"/>
          </w:rPr>
          <w:t>общества</w:t>
        </w:r>
      </w:hyperlink>
      <w:r w:rsidRPr="007D2F75">
        <w:rPr>
          <w:sz w:val="28"/>
        </w:rPr>
        <w:t>. Преступность всегда причиняет вред не только конкретному лицу, но и обществу в целом. Преступный вред нарушает функционирование общества, его институтов, порядок во взаимоотношениях его членов.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Причины и условия преступности также носят социальный характер. Преступность детерминируется и взаимодействует с другими социальными явлениями: </w:t>
      </w:r>
      <w:hyperlink r:id="rId21" w:tooltip="Экономика" w:history="1">
        <w:r w:rsidRPr="007D2F75">
          <w:rPr>
            <w:rStyle w:val="a8"/>
            <w:color w:val="auto"/>
            <w:sz w:val="28"/>
          </w:rPr>
          <w:t>экономикой</w:t>
        </w:r>
      </w:hyperlink>
      <w:r w:rsidRPr="007D2F75">
        <w:rPr>
          <w:sz w:val="28"/>
        </w:rPr>
        <w:t>, </w:t>
      </w:r>
      <w:hyperlink r:id="rId22" w:tooltip="Политика" w:history="1">
        <w:r w:rsidRPr="007D2F75">
          <w:rPr>
            <w:rStyle w:val="a8"/>
            <w:color w:val="auto"/>
            <w:sz w:val="28"/>
          </w:rPr>
          <w:t>политикой</w:t>
        </w:r>
      </w:hyperlink>
      <w:r w:rsidRPr="007D2F75">
        <w:rPr>
          <w:sz w:val="28"/>
        </w:rPr>
        <w:t>, </w:t>
      </w:r>
      <w:hyperlink r:id="rId23" w:tooltip="Идеология" w:history="1">
        <w:r w:rsidRPr="007D2F75">
          <w:rPr>
            <w:rStyle w:val="a8"/>
            <w:color w:val="auto"/>
            <w:sz w:val="28"/>
          </w:rPr>
          <w:t>идеологией</w:t>
        </w:r>
      </w:hyperlink>
      <w:r w:rsidRPr="007D2F75">
        <w:rPr>
          <w:sz w:val="28"/>
        </w:rPr>
        <w:t>, </w:t>
      </w:r>
      <w:hyperlink r:id="rId24" w:tooltip="Психология" w:history="1">
        <w:r w:rsidRPr="007D2F75">
          <w:rPr>
            <w:rStyle w:val="a8"/>
            <w:color w:val="auto"/>
            <w:sz w:val="28"/>
          </w:rPr>
          <w:t>психологией</w:t>
        </w:r>
      </w:hyperlink>
      <w:r w:rsidRPr="007D2F75">
        <w:rPr>
          <w:sz w:val="28"/>
        </w:rPr>
        <w:t> общества, </w:t>
      </w:r>
      <w:hyperlink r:id="rId25" w:tooltip="Право" w:history="1">
        <w:r w:rsidRPr="007D2F75">
          <w:rPr>
            <w:rStyle w:val="a8"/>
            <w:color w:val="auto"/>
            <w:sz w:val="28"/>
          </w:rPr>
          <w:t>правом</w:t>
        </w:r>
      </w:hyperlink>
      <w:r w:rsidRPr="007D2F75">
        <w:rPr>
          <w:sz w:val="28"/>
        </w:rPr>
        <w:t> и т. д.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Правовая природа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Основная составляющая часть преступности </w:t>
      </w:r>
      <w:r w:rsidRPr="007D2F75">
        <w:rPr>
          <w:sz w:val="28"/>
        </w:rPr>
        <w:t>-</w:t>
      </w:r>
      <w:r w:rsidRPr="007D2F75">
        <w:rPr>
          <w:sz w:val="28"/>
        </w:rPr>
        <w:t> </w:t>
      </w:r>
      <w:hyperlink r:id="rId26" w:tooltip="Преступление" w:history="1">
        <w:r w:rsidRPr="007D2F75">
          <w:rPr>
            <w:rStyle w:val="a8"/>
            <w:color w:val="auto"/>
            <w:sz w:val="28"/>
          </w:rPr>
          <w:t>преступление</w:t>
        </w:r>
      </w:hyperlink>
      <w:r w:rsidRPr="007D2F75">
        <w:rPr>
          <w:sz w:val="28"/>
        </w:rPr>
        <w:t>. К числу преступлений относятся не все социально-негативные деяния, а лишь те из них, которые являются уголовно-противоправными.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Негативность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7D2F75">
        <w:rPr>
          <w:sz w:val="28"/>
        </w:rPr>
        <w:t>Преступность наносит ущерб нормальным общественным отношениям и потому, как правило, считается негативным явлением. Однако некоторыми </w:t>
      </w:r>
      <w:hyperlink r:id="rId27" w:tooltip="Криминология" w:history="1">
        <w:r w:rsidRPr="007D2F75">
          <w:rPr>
            <w:rStyle w:val="a8"/>
            <w:color w:val="auto"/>
            <w:sz w:val="28"/>
          </w:rPr>
          <w:t>криминологическими</w:t>
        </w:r>
      </w:hyperlink>
      <w:r w:rsidRPr="007D2F75">
        <w:rPr>
          <w:sz w:val="28"/>
        </w:rPr>
        <w:t> теориями (</w:t>
      </w:r>
      <w:hyperlink r:id="rId28" w:tooltip="Дюркгейм, Эмиль" w:history="1">
        <w:r w:rsidRPr="007D2F75">
          <w:rPr>
            <w:rStyle w:val="a8"/>
            <w:color w:val="auto"/>
            <w:sz w:val="28"/>
          </w:rPr>
          <w:t>Э. Дюркгейм</w:t>
        </w:r>
      </w:hyperlink>
      <w:r w:rsidRPr="007D2F75">
        <w:rPr>
          <w:sz w:val="28"/>
        </w:rPr>
        <w:t xml:space="preserve">, Г. </w:t>
      </w:r>
      <w:proofErr w:type="spellStart"/>
      <w:r w:rsidRPr="007D2F75">
        <w:rPr>
          <w:sz w:val="28"/>
        </w:rPr>
        <w:t>Мид</w:t>
      </w:r>
      <w:proofErr w:type="spellEnd"/>
      <w:r w:rsidRPr="007D2F75">
        <w:rPr>
          <w:sz w:val="28"/>
        </w:rPr>
        <w:t>, К. Эриксон) существование преступности объявляется одним из факторов здоровья общества и неотъемлемой частью любого здорового общества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Системный характер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Преступность не сводится к механическому объединению всех преступлений. Она имеет </w:t>
      </w:r>
      <w:hyperlink r:id="rId29" w:tooltip="Система" w:history="1">
        <w:r w:rsidRPr="007D2F75">
          <w:rPr>
            <w:rStyle w:val="a8"/>
            <w:color w:val="auto"/>
            <w:sz w:val="28"/>
          </w:rPr>
          <w:t>системные</w:t>
        </w:r>
      </w:hyperlink>
      <w:r w:rsidRPr="007D2F75">
        <w:rPr>
          <w:sz w:val="28"/>
        </w:rPr>
        <w:t> свойства: существуют устойчивые зависимости между отдельными её элементами, а также связи с другими внешними социальными явлениями.</w:t>
      </w:r>
    </w:p>
    <w:p w:rsidR="007D2F75" w:rsidRPr="007D2F75" w:rsidRDefault="007D2F75" w:rsidP="007D2F75">
      <w:pPr>
        <w:pStyle w:val="2"/>
        <w:pBdr>
          <w:bottom w:val="single" w:sz="6" w:space="0" w:color="A2A9B1"/>
        </w:pBd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7D2F75">
        <w:rPr>
          <w:rStyle w:val="mw-headline"/>
          <w:rFonts w:ascii="Times New Roman" w:hAnsi="Times New Roman" w:cs="Times New Roman"/>
          <w:b/>
          <w:bCs/>
          <w:color w:val="auto"/>
          <w:sz w:val="28"/>
          <w:szCs w:val="24"/>
        </w:rPr>
        <w:t>Показатели преступности</w:t>
      </w:r>
    </w:p>
    <w:p w:rsidR="007D2F75" w:rsidRPr="007D2F75" w:rsidRDefault="007D2F75" w:rsidP="007D2F7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</w:rPr>
        <w:t>Уровень преступности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Уровень преступности </w:t>
      </w:r>
      <w:r w:rsidRPr="007D2F75">
        <w:rPr>
          <w:sz w:val="28"/>
        </w:rPr>
        <w:t>-</w:t>
      </w:r>
      <w:r w:rsidRPr="007D2F75">
        <w:rPr>
          <w:sz w:val="28"/>
        </w:rPr>
        <w:t xml:space="preserve"> это количественная характеристика преступности. Уровень может измеряться как в абсолютном выражении (число преступлений, совершенных за определённый период времени на определённой территории), так и в относительном (количество совершённых преступлений на 10 или 100 тыс. населения).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Следует отметить, что уровень преступности как фактор зависит в первую очередь от органов, которые регистрируют преступления и их количество (иначе говоря, если преступление произошло и осталось никем не замеченным, оно не будет фигурировать при подсчёте уровня преступности; таким образом, уровень преступности как количественная характеристика формируется не из фактически произошедших, а из установленных и задокументированных кем-либо преступлений).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7D2F75">
        <w:rPr>
          <w:sz w:val="28"/>
        </w:rPr>
        <w:t>Снижение уровня преступности (как абсолютного, так и относительного) является одной из наиболее приоритетных задач правоохранительных органов во многих странах. Хотя теоретически снижение уровня преступности как количественного показателя в отчётах должно прямо соответствовать уменьшению фактического количества совершаемых преступлений, на практике часто наблюдается не только прямая, но и обратная взаимосвязь: для того, чтобы понизить уровень преступности, в России и некоторых других странах применяется технология отказов в регистрации заявлений граждан о совершаемом или совершённом преступлении под тем или иным предлогом. При этом уровень преступности как показатель действительно снижается, хотя фактическое количество совершённых или совершаемых преступлений может и возрастать </w:t>
      </w:r>
      <w:r w:rsidRPr="007D2F75">
        <w:rPr>
          <w:sz w:val="28"/>
        </w:rPr>
        <w:t>-</w:t>
      </w:r>
      <w:r w:rsidRPr="007D2F75">
        <w:rPr>
          <w:sz w:val="28"/>
        </w:rPr>
        <w:t xml:space="preserve"> </w:t>
      </w:r>
      <w:r w:rsidRPr="007D2F75">
        <w:rPr>
          <w:b/>
          <w:sz w:val="28"/>
        </w:rPr>
        <w:t>наприме</w:t>
      </w:r>
      <w:r w:rsidRPr="007D2F75">
        <w:rPr>
          <w:sz w:val="28"/>
        </w:rPr>
        <w:t>р, в силу прямого бездействия органов, сосредоточенных в первую очередь на отказах.</w:t>
      </w:r>
    </w:p>
    <w:p w:rsidR="007D2F75" w:rsidRPr="007D2F75" w:rsidRDefault="007D2F75" w:rsidP="007D2F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2F75">
        <w:rPr>
          <w:sz w:val="28"/>
        </w:rPr>
        <w:t>В частности, если абсолютный уровень преступности равен нулю, это вовсе не означает, что было совершено ноль преступлений: возможно, на территории подсчёта просто нет правоохранительных органов или других средств регистрации преступлений</w:t>
      </w:r>
      <w:r w:rsidRPr="007D2F75"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556"/>
        <w:gridCol w:w="1518"/>
        <w:gridCol w:w="1996"/>
        <w:gridCol w:w="1576"/>
        <w:gridCol w:w="1616"/>
      </w:tblGrid>
      <w:tr w:rsidR="007D2F75" w:rsidRPr="007D2F75" w:rsidTr="007D2F7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Коэффициенты зарегистрированной преступности на 100 тыс. человек по различным видам преступлений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преступлений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tooltip="Росс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Россия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hyperlink r:id="rId31" w:anchor="cite_note-4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2" w:tooltip="США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США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hyperlink r:id="rId33" w:anchor="cite_note-5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tooltip="Великобритан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Великобритания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hyperlink r:id="rId35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36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tooltip="Франц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Франция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hyperlink r:id="rId38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39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0" w:tooltip="Герман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Германия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hyperlink r:id="rId41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42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Убийство</w:t>
            </w:r>
            <w:hyperlink r:id="rId43" w:anchor="cite_note-7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[7]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Изнасилование</w:t>
            </w:r>
            <w:hyperlink r:id="rId44" w:anchor="cite_note-8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преступлений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5" w:tooltip="Украина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Украина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(2000)</w:t>
            </w:r>
            <w:hyperlink r:id="rId46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47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tooltip="Польша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Польша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(2000)</w:t>
            </w:r>
            <w:hyperlink r:id="rId49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50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tooltip="Турц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Турция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(2003)</w:t>
            </w:r>
            <w:hyperlink r:id="rId52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53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4" w:tooltip="ЮАР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ЮАР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(2000)</w:t>
            </w:r>
            <w:hyperlink r:id="rId55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56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7" w:tooltip="Япония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Япония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(2000)</w:t>
            </w:r>
            <w:hyperlink r:id="rId58" w:anchor="cite_note-nationmaster-6" w:history="1">
              <w:r w:rsidRPr="007D2F7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vertAlign w:val="superscript"/>
                </w:rPr>
                <w:t>[6]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[</w:t>
            </w:r>
            <w:hyperlink r:id="rId59" w:anchor="%D0%91%D1%80%D0%B5%D0%BC%D1%8F_%D0%B4%D0%BE%D0%BA%D0%B0%D0%B7%D0%B0%D1%82%D0%B5%D0%BB%D1%8C%D1%81%D1%82%D0%B2%D0%B0" w:tooltip="Википедия:Проверяемость" w:history="1">
              <w:r w:rsidRPr="007D2F75">
                <w:rPr>
                  <w:rStyle w:val="a8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4"/>
                  <w:szCs w:val="24"/>
                  <w:vertAlign w:val="superscript"/>
                </w:rPr>
                <w:t>уточнить</w:t>
              </w:r>
            </w:hyperlink>
            <w:r w:rsidRPr="007D2F7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]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Убийство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Изнасилование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D2F75" w:rsidRPr="007D2F75" w:rsidTr="007D2F7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D2F75" w:rsidRPr="007D2F75" w:rsidRDefault="007D2F75" w:rsidP="007D2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F7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7D2F75" w:rsidRPr="007D2F75" w:rsidRDefault="007D2F75" w:rsidP="00AF7265">
      <w:pPr>
        <w:shd w:val="clear" w:color="auto" w:fill="FFFFFF"/>
        <w:spacing w:after="0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i/>
          <w:iCs/>
          <w:sz w:val="28"/>
          <w:szCs w:val="28"/>
        </w:rPr>
        <w:t>См. также:</w:t>
      </w:r>
      <w:r w:rsidRPr="007D2F75">
        <w:rPr>
          <w:rFonts w:ascii="Times New Roman" w:hAnsi="Times New Roman" w:cs="Times New Roman"/>
          <w:sz w:val="28"/>
          <w:szCs w:val="28"/>
        </w:rPr>
        <w:t> </w:t>
      </w:r>
      <w:hyperlink r:id="rId60" w:tooltip="Список стран по уровню умышленных убийств" w:history="1">
        <w:r w:rsidRPr="007D2F75">
          <w:rPr>
            <w:rStyle w:val="a8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Список стран по уровню умышленных убийств</w:t>
        </w:r>
      </w:hyperlink>
    </w:p>
    <w:p w:rsidR="007D2F75" w:rsidRPr="007D2F75" w:rsidRDefault="007D2F75" w:rsidP="00AF7265">
      <w:pPr>
        <w:pStyle w:val="3"/>
        <w:shd w:val="clear" w:color="auto" w:fill="FFFFFF"/>
        <w:tabs>
          <w:tab w:val="left" w:pos="284"/>
        </w:tabs>
        <w:spacing w:before="0" w:line="276" w:lineRule="auto"/>
        <w:ind w:hanging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2F75">
        <w:rPr>
          <w:rStyle w:val="mw-headline"/>
          <w:rFonts w:ascii="Times New Roman" w:hAnsi="Times New Roman" w:cs="Times New Roman"/>
          <w:b/>
          <w:color w:val="auto"/>
          <w:sz w:val="28"/>
          <w:szCs w:val="28"/>
        </w:rPr>
        <w:t>Структура преступности</w:t>
      </w:r>
    </w:p>
    <w:p w:rsidR="007D2F75" w:rsidRPr="007D2F75" w:rsidRDefault="007D2F75" w:rsidP="00AF7265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Структура преступности определяется соотношением в ней различных групп преступлений, выделяемых по криминологическим или уголовно-правовым основаниям. Основные показатели структуры преступности: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удельный вес различных видов (по статьям УК) и групп (по главам и разделам УК) преступлений;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соотношение преступлений по категориям (небольшой тяжести, средней тяжести, тяжкие, особо тяжкие);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распределение преступлений по территориальному признаку (город, село, экономический район);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распределение преступлений по социальным сферам;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распределение преступлений по временам года;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соотношение умышленных и неосторожных преступлений;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удельный вес корыстных, насильственных и других видов (по мотивации) преступлений;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доли ситуативной, рецидивной, профессиональной, групповой, организованной или вооруженной преступности;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удельный вес раскрытых и нераскрытых преступлений;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доли мужчин, женщин, несовершеннолетних, ранее судимых, безработных;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лиц, совершивших преступления в состоянии алкогольного или наркотического опьянения;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других категорий граждан в структуре выявленных правонарушителей;</w:t>
      </w:r>
    </w:p>
    <w:p w:rsidR="007D2F75" w:rsidRPr="007D2F75" w:rsidRDefault="007D2F75" w:rsidP="00AF7265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F75">
        <w:rPr>
          <w:rFonts w:ascii="Times New Roman" w:hAnsi="Times New Roman" w:cs="Times New Roman"/>
          <w:sz w:val="28"/>
          <w:szCs w:val="28"/>
        </w:rPr>
        <w:t>удельный вес лиц, освобожденных от уголовной ответственности, осужденных к лишению свободы и другим видам наказания.</w:t>
      </w:r>
    </w:p>
    <w:p w:rsidR="007D2F75" w:rsidRPr="007D2F75" w:rsidRDefault="007D2F75" w:rsidP="00AF7265">
      <w:pPr>
        <w:shd w:val="clear" w:color="auto" w:fill="FFFFFF"/>
        <w:tabs>
          <w:tab w:val="left" w:pos="284"/>
        </w:tabs>
        <w:spacing w:after="0" w:line="276" w:lineRule="auto"/>
        <w:ind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75">
        <w:rPr>
          <w:rFonts w:ascii="Times New Roman" w:hAnsi="Times New Roman" w:cs="Times New Roman"/>
          <w:b/>
          <w:sz w:val="28"/>
          <w:szCs w:val="28"/>
        </w:rPr>
        <w:t>Динамика преступности</w:t>
      </w:r>
    </w:p>
    <w:p w:rsidR="007D2F75" w:rsidRPr="007D2F75" w:rsidRDefault="007D2F75" w:rsidP="00AF726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153"/>
        <w:jc w:val="both"/>
        <w:rPr>
          <w:sz w:val="28"/>
          <w:szCs w:val="28"/>
        </w:rPr>
      </w:pPr>
      <w:r w:rsidRPr="007D2F75">
        <w:rPr>
          <w:sz w:val="28"/>
          <w:szCs w:val="28"/>
        </w:rPr>
        <w:tab/>
      </w:r>
      <w:r w:rsidR="00AF7265">
        <w:rPr>
          <w:sz w:val="28"/>
          <w:szCs w:val="28"/>
        </w:rPr>
        <w:tab/>
      </w:r>
      <w:r w:rsidRPr="007D2F75">
        <w:rPr>
          <w:sz w:val="28"/>
          <w:szCs w:val="28"/>
        </w:rPr>
        <w:t>Динамика преступности  это изменение её уровня и структуры за тот или иной период времени.</w:t>
      </w:r>
    </w:p>
    <w:p w:rsidR="007D2F75" w:rsidRPr="007D2F75" w:rsidRDefault="007D2F75" w:rsidP="00AF726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153"/>
        <w:jc w:val="both"/>
        <w:rPr>
          <w:sz w:val="28"/>
          <w:szCs w:val="28"/>
        </w:rPr>
      </w:pPr>
      <w:r w:rsidRPr="007D2F75">
        <w:rPr>
          <w:sz w:val="28"/>
          <w:szCs w:val="28"/>
        </w:rPr>
        <w:tab/>
      </w:r>
      <w:r w:rsidR="00AF7265">
        <w:rPr>
          <w:sz w:val="28"/>
          <w:szCs w:val="28"/>
        </w:rPr>
        <w:tab/>
      </w:r>
      <w:r w:rsidRPr="007D2F75">
        <w:rPr>
          <w:sz w:val="28"/>
          <w:szCs w:val="28"/>
        </w:rPr>
        <w:t>Динамика преступности испытывает на себе определенное влияние как со стороны </w:t>
      </w:r>
      <w:hyperlink r:id="rId61" w:tooltip="Детерминанты преступности" w:history="1">
        <w:r w:rsidRPr="007D2F75">
          <w:rPr>
            <w:rStyle w:val="a8"/>
            <w:color w:val="auto"/>
            <w:sz w:val="28"/>
            <w:szCs w:val="28"/>
          </w:rPr>
          <w:t>причин и условий преступности</w:t>
        </w:r>
      </w:hyperlink>
      <w:r w:rsidRPr="007D2F75">
        <w:rPr>
          <w:sz w:val="28"/>
          <w:szCs w:val="28"/>
        </w:rPr>
        <w:t>, так и со стороны изменений в </w:t>
      </w:r>
      <w:hyperlink r:id="rId62" w:tooltip="Уголовное законодательство" w:history="1">
        <w:r w:rsidRPr="007D2F75">
          <w:rPr>
            <w:rStyle w:val="a8"/>
            <w:color w:val="auto"/>
            <w:sz w:val="28"/>
            <w:szCs w:val="28"/>
          </w:rPr>
          <w:t>уголовном законодательстве</w:t>
        </w:r>
      </w:hyperlink>
      <w:r w:rsidRPr="007D2F75">
        <w:rPr>
          <w:sz w:val="28"/>
          <w:szCs w:val="28"/>
        </w:rPr>
        <w:t>.</w:t>
      </w:r>
    </w:p>
    <w:p w:rsidR="007D2F75" w:rsidRPr="007D2F75" w:rsidRDefault="007D2F75" w:rsidP="00AF7265">
      <w:pPr>
        <w:pStyle w:val="2"/>
        <w:pBdr>
          <w:bottom w:val="single" w:sz="6" w:space="0" w:color="A2A9B1"/>
        </w:pBdr>
        <w:shd w:val="clear" w:color="auto" w:fill="FFFFFF"/>
        <w:tabs>
          <w:tab w:val="left" w:pos="284"/>
        </w:tabs>
        <w:spacing w:before="240" w:after="60" w:line="276" w:lineRule="auto"/>
        <w:ind w:hanging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F75"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  <w:t>Латентная преступность</w:t>
      </w:r>
    </w:p>
    <w:p w:rsidR="007D2F75" w:rsidRPr="007D2F75" w:rsidRDefault="00AF7265" w:rsidP="00AF726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F75" w:rsidRPr="007D2F75">
        <w:rPr>
          <w:sz w:val="28"/>
          <w:szCs w:val="28"/>
        </w:rPr>
        <w:t>Не все совершенные преступления учитываются в статистике </w:t>
      </w:r>
      <w:hyperlink r:id="rId63" w:tooltip="Правоохранительные органы" w:history="1">
        <w:r w:rsidR="007D2F75" w:rsidRPr="007D2F75">
          <w:rPr>
            <w:rStyle w:val="a8"/>
            <w:color w:val="auto"/>
            <w:sz w:val="28"/>
            <w:szCs w:val="28"/>
          </w:rPr>
          <w:t>правоохранительных органов</w:t>
        </w:r>
      </w:hyperlink>
      <w:r w:rsidR="007D2F75" w:rsidRPr="007D2F75">
        <w:rPr>
          <w:sz w:val="28"/>
          <w:szCs w:val="28"/>
        </w:rPr>
        <w:t>. Выделяют скрытую и скрываемую преступность. К числу скрытых преступлений относятся деяния, о совершении которых правоохранительным органам неизвестно (ввиду отсутствия сообщения о них). К числу скрываемых относятся преступления, сведения о которых имелись у правоохранительных органов, но которые не были официально зарегистрированы в соответствующих документах.</w:t>
      </w:r>
    </w:p>
    <w:p w:rsidR="007D2F75" w:rsidRDefault="007D2F75" w:rsidP="009C5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2F75" w:rsidRDefault="007D2F75" w:rsidP="009C5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2F75" w:rsidRDefault="007D2F75" w:rsidP="009C5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4783" w:rsidRPr="00C5562F" w:rsidRDefault="009C52CA" w:rsidP="009C52CA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562F">
        <w:rPr>
          <w:rFonts w:ascii="Times New Roman" w:hAnsi="Times New Roman" w:cs="Times New Roman"/>
          <w:b/>
          <w:sz w:val="24"/>
          <w:szCs w:val="28"/>
        </w:rPr>
        <w:t>Д.З: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56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ВОПРОСЫ:</w:t>
      </w:r>
      <w:r w:rsidRPr="009C52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9C52CA" w:rsidRPr="009C52CA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56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Сформулируйте три фактора, влияющие на проявление </w:t>
      </w:r>
      <w:r w:rsidR="00AF72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преступности</w:t>
      </w:r>
      <w:bookmarkStart w:id="0" w:name="_GoBack"/>
      <w:bookmarkEnd w:id="0"/>
      <w:r w:rsidRPr="009C52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 у человека, и сопроводите их примерами.</w:t>
      </w:r>
    </w:p>
    <w:p w:rsidR="009C52CA" w:rsidRPr="00C5562F" w:rsidRDefault="009C52CA" w:rsidP="009C52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F4783" w:rsidRPr="009C52CA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sz w:val="28"/>
          <w:szCs w:val="28"/>
        </w:rPr>
      </w:pPr>
    </w:p>
    <w:p w:rsidR="00874616" w:rsidRPr="009C52CA" w:rsidRDefault="00874616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83" w:rsidRPr="009C52CA" w:rsidRDefault="00DF4783" w:rsidP="00DF4783">
      <w:pPr>
        <w:spacing w:after="0" w:line="276" w:lineRule="auto"/>
        <w:ind w:left="-567" w:firstLine="10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CA">
        <w:rPr>
          <w:rFonts w:ascii="Times New Roman" w:hAnsi="Times New Roman" w:cs="Times New Roman"/>
          <w:b/>
          <w:sz w:val="28"/>
          <w:szCs w:val="28"/>
        </w:rPr>
        <w:t>Преподаватель ____________________</w:t>
      </w:r>
      <w:proofErr w:type="spellStart"/>
      <w:r w:rsidRPr="009C52CA">
        <w:rPr>
          <w:rFonts w:ascii="Times New Roman" w:hAnsi="Times New Roman" w:cs="Times New Roman"/>
          <w:b/>
          <w:sz w:val="28"/>
          <w:szCs w:val="28"/>
        </w:rPr>
        <w:t>Алхпанова</w:t>
      </w:r>
      <w:proofErr w:type="spellEnd"/>
      <w:r w:rsidRPr="009C52CA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9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C0C"/>
    <w:multiLevelType w:val="multilevel"/>
    <w:tmpl w:val="1AF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36E"/>
    <w:multiLevelType w:val="multilevel"/>
    <w:tmpl w:val="1A326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608A2"/>
    <w:multiLevelType w:val="multilevel"/>
    <w:tmpl w:val="9AF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43BC1"/>
    <w:multiLevelType w:val="multilevel"/>
    <w:tmpl w:val="2FCA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A3058"/>
    <w:multiLevelType w:val="multilevel"/>
    <w:tmpl w:val="CDCA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4617F"/>
    <w:multiLevelType w:val="multilevel"/>
    <w:tmpl w:val="FB42D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91B8F"/>
    <w:multiLevelType w:val="multilevel"/>
    <w:tmpl w:val="D506C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D72A2"/>
    <w:multiLevelType w:val="multilevel"/>
    <w:tmpl w:val="F20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91D8E"/>
    <w:multiLevelType w:val="multilevel"/>
    <w:tmpl w:val="323A5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3086A"/>
    <w:multiLevelType w:val="multilevel"/>
    <w:tmpl w:val="03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D6D78"/>
    <w:multiLevelType w:val="multilevel"/>
    <w:tmpl w:val="C236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8266B"/>
    <w:rsid w:val="000A3B30"/>
    <w:rsid w:val="001B13B6"/>
    <w:rsid w:val="001C73A6"/>
    <w:rsid w:val="00276FAD"/>
    <w:rsid w:val="003D4321"/>
    <w:rsid w:val="00732D07"/>
    <w:rsid w:val="007D2F75"/>
    <w:rsid w:val="00823264"/>
    <w:rsid w:val="00845041"/>
    <w:rsid w:val="00861942"/>
    <w:rsid w:val="00874616"/>
    <w:rsid w:val="0088683E"/>
    <w:rsid w:val="008F31E2"/>
    <w:rsid w:val="00933BFA"/>
    <w:rsid w:val="009C52CA"/>
    <w:rsid w:val="00AF7265"/>
    <w:rsid w:val="00C32D13"/>
    <w:rsid w:val="00C5562F"/>
    <w:rsid w:val="00DF4783"/>
    <w:rsid w:val="00DF53FA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C5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DF53FA"/>
  </w:style>
  <w:style w:type="character" w:customStyle="1" w:styleId="gxs-text">
    <w:name w:val="gxs-text"/>
    <w:basedOn w:val="a0"/>
    <w:rsid w:val="000A3B30"/>
  </w:style>
  <w:style w:type="character" w:customStyle="1" w:styleId="select-text">
    <w:name w:val="select-text"/>
    <w:basedOn w:val="a0"/>
    <w:rsid w:val="000A3B30"/>
  </w:style>
  <w:style w:type="paragraph" w:styleId="a4">
    <w:name w:val="Balloon Text"/>
    <w:basedOn w:val="a"/>
    <w:link w:val="a5"/>
    <w:uiPriority w:val="99"/>
    <w:semiHidden/>
    <w:unhideWhenUsed/>
    <w:rsid w:val="0008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C52CA"/>
    <w:rPr>
      <w:i/>
      <w:iCs/>
    </w:rPr>
  </w:style>
  <w:style w:type="character" w:styleId="a7">
    <w:name w:val="Strong"/>
    <w:basedOn w:val="a0"/>
    <w:uiPriority w:val="22"/>
    <w:qFormat/>
    <w:rsid w:val="009C52C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C5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5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C5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2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7D2F75"/>
  </w:style>
  <w:style w:type="character" w:customStyle="1" w:styleId="mw-editsection">
    <w:name w:val="mw-editsection"/>
    <w:basedOn w:val="a0"/>
    <w:rsid w:val="007D2F75"/>
  </w:style>
  <w:style w:type="character" w:customStyle="1" w:styleId="mw-editsection-bracket">
    <w:name w:val="mw-editsection-bracket"/>
    <w:basedOn w:val="a0"/>
    <w:rsid w:val="007D2F75"/>
  </w:style>
  <w:style w:type="character" w:customStyle="1" w:styleId="mw-editsection-divider">
    <w:name w:val="mw-editsection-divider"/>
    <w:basedOn w:val="a0"/>
    <w:rsid w:val="007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192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572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096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  <w:div w:id="399794828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1022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4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1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6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81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247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43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4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9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79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4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861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8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14389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61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42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36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767088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0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58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5906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5%D0%BA%D1%80%D0%B8%D0%BC%D0%B8%D0%BD%D0%B0%D0%BB%D0%B8%D0%B7%D0%B0%D1%86%D0%B8%D1%8F" TargetMode="External"/><Relationship Id="rId18" Type="http://schemas.openxmlformats.org/officeDocument/2006/relationships/hyperlink" Target="https://ru.wikipedia.org/wiki/%D0%9F%D1%80%D0%B5%D1%81%D1%82%D1%83%D0%BF%D0%BD%D0%BE%D1%81%D1%82%D1%8C" TargetMode="External"/><Relationship Id="rId26" Type="http://schemas.openxmlformats.org/officeDocument/2006/relationships/hyperlink" Target="https://ru.wikipedia.org/wiki/%D0%9F%D1%80%D0%B5%D1%81%D1%82%D1%83%D0%BF%D0%BB%D0%B5%D0%BD%D0%B8%D0%B5" TargetMode="External"/><Relationship Id="rId39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21" Type="http://schemas.openxmlformats.org/officeDocument/2006/relationships/hyperlink" Target="https://ru.wikipedia.org/wiki/%D0%AD%D0%BA%D0%BE%D0%BD%D0%BE%D0%BC%D0%B8%D0%BA%D0%B0" TargetMode="External"/><Relationship Id="rId34" Type="http://schemas.openxmlformats.org/officeDocument/2006/relationships/hyperlink" Target="https://ru.wikipedia.org/wiki/%D0%92%D0%B5%D0%BB%D0%B8%D0%BA%D0%BE%D0%B1%D1%80%D0%B8%D1%82%D0%B0%D0%BD%D0%B8%D1%8F" TargetMode="External"/><Relationship Id="rId42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47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50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55" Type="http://schemas.openxmlformats.org/officeDocument/2006/relationships/hyperlink" Target="https://ru.wikipedia.org/wiki/%D0%9F%D1%80%D0%B5%D1%81%D1%82%D1%83%D0%BF%D0%BD%D0%BE%D1%81%D1%82%D1%8C" TargetMode="External"/><Relationship Id="rId63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7" Type="http://schemas.openxmlformats.org/officeDocument/2006/relationships/hyperlink" Target="https://ru.wikipedia.org/wiki/%D0%9F%D1%80%D0%B5%D1%81%D1%82%D1%83%D0%BF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0%BA%D1%83%D0%BB%D1%8F%D1%86%D0%B8%D1%8F" TargetMode="External"/><Relationship Id="rId20" Type="http://schemas.openxmlformats.org/officeDocument/2006/relationships/hyperlink" Target="https://ru.wikipedia.org/wiki/%D0%9E%D0%B1%D1%89%D0%B5%D1%81%D1%82%D0%B2%D0%BE" TargetMode="External"/><Relationship Id="rId29" Type="http://schemas.openxmlformats.org/officeDocument/2006/relationships/hyperlink" Target="https://ru.wikipedia.org/wiki/%D0%A1%D0%B8%D1%81%D1%82%D0%B5%D0%BC%D0%B0" TargetMode="External"/><Relationship Id="rId41" Type="http://schemas.openxmlformats.org/officeDocument/2006/relationships/hyperlink" Target="https://ru.wikipedia.org/wiki/%D0%9F%D1%80%D0%B5%D1%81%D1%82%D1%83%D0%BF%D0%BD%D0%BE%D1%81%D1%82%D1%8C" TargetMode="External"/><Relationship Id="rId54" Type="http://schemas.openxmlformats.org/officeDocument/2006/relationships/hyperlink" Target="https://ru.wikipedia.org/wiki/%D0%AE%D0%90%D0%A0" TargetMode="External"/><Relationship Id="rId62" Type="http://schemas.openxmlformats.org/officeDocument/2006/relationships/hyperlink" Target="https://ru.wikipedia.org/wiki/%D0%A3%D0%B3%D0%BE%D0%BB%D0%BE%D0%B2%D0%BD%D0%BE%D0%B5_%D0%B7%D0%B0%D0%BA%D0%BE%D0%BD%D0%BE%D0%B4%D0%B0%D1%82%D0%B5%D0%BB%D1%8C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B%D0%B5%D0%BD%D0%B8%D0%B5" TargetMode="External"/><Relationship Id="rId11" Type="http://schemas.openxmlformats.org/officeDocument/2006/relationships/hyperlink" Target="https://ru.wikipedia.org/wiki/%D0%9F%D1%80%D0%B0%D0%B2%D0%BE" TargetMode="External"/><Relationship Id="rId24" Type="http://schemas.openxmlformats.org/officeDocument/2006/relationships/hyperlink" Target="https://ru.wikipedia.org/wiki/%D0%9F%D1%81%D0%B8%D1%85%D0%BE%D0%BB%D0%BE%D0%B3%D0%B8%D1%8F" TargetMode="External"/><Relationship Id="rId32" Type="http://schemas.openxmlformats.org/officeDocument/2006/relationships/hyperlink" Target="https://ru.wikipedia.org/wiki/%D0%A1%D0%A8%D0%90" TargetMode="External"/><Relationship Id="rId37" Type="http://schemas.openxmlformats.org/officeDocument/2006/relationships/hyperlink" Target="https://ru.wikipedia.org/wiki/%D0%A4%D1%80%D0%B0%D0%BD%D1%86%D0%B8%D1%8F" TargetMode="External"/><Relationship Id="rId40" Type="http://schemas.openxmlformats.org/officeDocument/2006/relationships/hyperlink" Target="https://ru.wikipedia.org/wiki/%D0%93%D0%B5%D1%80%D0%BC%D0%B0%D0%BD%D0%B8%D1%8F" TargetMode="External"/><Relationship Id="rId45" Type="http://schemas.openxmlformats.org/officeDocument/2006/relationships/hyperlink" Target="https://ru.wikipedia.org/wiki/%D0%A3%D0%BA%D1%80%D0%B0%D0%B8%D0%BD%D0%B0" TargetMode="External"/><Relationship Id="rId53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58" Type="http://schemas.openxmlformats.org/officeDocument/2006/relationships/hyperlink" Target="https://ru.wikipedia.org/wiki/%D0%9F%D1%80%D0%B5%D1%81%D1%82%D1%83%D0%BF%D0%BD%D0%BE%D1%81%D1%82%D1%8C" TargetMode="External"/><Relationship Id="rId5" Type="http://schemas.openxmlformats.org/officeDocument/2006/relationships/hyperlink" Target="https://ru.wikipedia.org/wiki/%D0%A3%D0%B3%D0%BE%D0%BB%D0%BE%D0%B2%D0%BD%D0%BE%D0%B5_%D0%BF%D1%80%D0%B0%D0%B2%D0%BE" TargetMode="External"/><Relationship Id="rId15" Type="http://schemas.openxmlformats.org/officeDocument/2006/relationships/hyperlink" Target="https://ru.wikipedia.org/wiki/%D0%9F%D1%80%D0%B5%D1%81%D1%82%D1%83%D0%BF%D0%BB%D0%B5%D0%BD%D0%B8%D0%B5" TargetMode="External"/><Relationship Id="rId23" Type="http://schemas.openxmlformats.org/officeDocument/2006/relationships/hyperlink" Target="https://ru.wikipedia.org/wiki/%D0%98%D0%B4%D0%B5%D0%BE%D0%BB%D0%BE%D0%B3%D0%B8%D1%8F" TargetMode="External"/><Relationship Id="rId28" Type="http://schemas.openxmlformats.org/officeDocument/2006/relationships/hyperlink" Target="https://ru.wikipedia.org/wiki/%D0%94%D1%8E%D1%80%D0%BA%D0%B3%D0%B5%D0%B9%D0%BC,_%D0%AD%D0%BC%D0%B8%D0%BB%D1%8C" TargetMode="External"/><Relationship Id="rId36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49" Type="http://schemas.openxmlformats.org/officeDocument/2006/relationships/hyperlink" Target="https://ru.wikipedia.org/wiki/%D0%9F%D1%80%D0%B5%D1%81%D1%82%D1%83%D0%BF%D0%BD%D0%BE%D1%81%D1%82%D1%8C" TargetMode="External"/><Relationship Id="rId57" Type="http://schemas.openxmlformats.org/officeDocument/2006/relationships/hyperlink" Target="https://ru.wikipedia.org/wiki/%D0%AF%D0%BF%D0%BE%D0%BD%D0%B8%D1%8F" TargetMode="External"/><Relationship Id="rId61" Type="http://schemas.openxmlformats.org/officeDocument/2006/relationships/hyperlink" Target="https://ru.wikipedia.org/wiki/%D0%94%D0%B5%D1%82%D0%B5%D1%80%D0%BC%D0%B8%D0%BD%D0%B0%D0%BD%D1%82%D1%8B_%D0%BF%D1%80%D0%B5%D1%81%D1%82%D1%83%D0%BF%D0%BD%D0%BE%D1%81%D1%82%D0%B8" TargetMode="External"/><Relationship Id="rId10" Type="http://schemas.openxmlformats.org/officeDocument/2006/relationships/hyperlink" Target="https://ru.wikipedia.org/wiki/%D0%9F%D0%B5%D1%80%D0%B2%D0%BE%D0%B1%D1%8B%D1%82%D0%BD%D0%BE%D0%B5_%D0%BE%D0%B1%D1%89%D0%B5%D1%81%D1%82%D0%B2%D0%BE" TargetMode="External"/><Relationship Id="rId19" Type="http://schemas.openxmlformats.org/officeDocument/2006/relationships/hyperlink" Target="https://ru.wikipedia.org/wiki/%D0%9F%D1%80%D0%B5%D1%81%D1%82%D1%83%D0%BF%D0%BD%D0%B8%D0%BA" TargetMode="External"/><Relationship Id="rId31" Type="http://schemas.openxmlformats.org/officeDocument/2006/relationships/hyperlink" Target="https://ru.wikipedia.org/wiki/%D0%9F%D1%80%D0%B5%D1%81%D1%82%D1%83%D0%BF%D0%BD%D0%BE%D1%81%D1%82%D1%8C" TargetMode="External"/><Relationship Id="rId44" Type="http://schemas.openxmlformats.org/officeDocument/2006/relationships/hyperlink" Target="https://ru.wikipedia.org/wiki/%D0%9F%D1%80%D0%B5%D1%81%D1%82%D1%83%D0%BF%D0%BD%D0%BE%D1%81%D1%82%D1%8C" TargetMode="External"/><Relationship Id="rId52" Type="http://schemas.openxmlformats.org/officeDocument/2006/relationships/hyperlink" Target="https://ru.wikipedia.org/wiki/%D0%9F%D1%80%D0%B5%D1%81%D1%82%D1%83%D0%BF%D0%BD%D0%BE%D1%81%D1%82%D1%8C" TargetMode="External"/><Relationship Id="rId60" Type="http://schemas.openxmlformats.org/officeDocument/2006/relationships/hyperlink" Target="https://ru.wikipedia.org/wiki/%D0%A1%D0%BF%D0%B8%D1%81%D0%BE%D0%BA_%D1%81%D1%82%D1%80%D0%B0%D0%BD_%D0%BF%D0%BE_%D1%83%D1%80%D0%BE%D0%B2%D0%BD%D1%8E_%D1%83%D0%BC%D1%8B%D1%88%D0%BB%D0%B5%D0%BD%D0%BD%D1%8B%D1%85_%D1%83%D0%B1%D0%B8%D0%B9%D1%81%D1%82%D0%B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1%D1%80%D0%BE_%D0%B8_%D0%B7%D0%BB%D0%BE" TargetMode="External"/><Relationship Id="rId14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F%D0%BE%D0%BB%D0%B8%D1%82%D0%B8%D0%BA%D0%B0" TargetMode="External"/><Relationship Id="rId27" Type="http://schemas.openxmlformats.org/officeDocument/2006/relationships/hyperlink" Target="https://ru.wikipedia.org/wiki/%D0%9A%D1%80%D0%B8%D0%BC%D0%B8%D0%BD%D0%BE%D0%BB%D0%BE%D0%B3%D0%B8%D1%8F" TargetMode="External"/><Relationship Id="rId30" Type="http://schemas.openxmlformats.org/officeDocument/2006/relationships/hyperlink" Target="https://ru.wikipedia.org/wiki/%D0%A0%D0%BE%D1%81%D1%81%D0%B8%D1%8F" TargetMode="External"/><Relationship Id="rId35" Type="http://schemas.openxmlformats.org/officeDocument/2006/relationships/hyperlink" Target="https://ru.wikipedia.org/wiki/%D0%9F%D1%80%D0%B5%D1%81%D1%82%D1%83%D0%BF%D0%BD%D0%BE%D1%81%D1%82%D1%8C" TargetMode="External"/><Relationship Id="rId43" Type="http://schemas.openxmlformats.org/officeDocument/2006/relationships/hyperlink" Target="https://ru.wikipedia.org/wiki/%D0%9F%D1%80%D0%B5%D1%81%D1%82%D1%83%D0%BF%D0%BD%D0%BE%D1%81%D1%82%D1%8C" TargetMode="External"/><Relationship Id="rId48" Type="http://schemas.openxmlformats.org/officeDocument/2006/relationships/hyperlink" Target="https://ru.wikipedia.org/wiki/%D0%9F%D0%BE%D0%BB%D1%8C%D1%88%D0%B0" TargetMode="External"/><Relationship Id="rId56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C%D0%BE%D1%80%D0%B0%D0%BB%D1%8C" TargetMode="External"/><Relationship Id="rId51" Type="http://schemas.openxmlformats.org/officeDocument/2006/relationships/hyperlink" Target="https://ru.wikipedia.org/wiki/%D0%A2%D1%83%D1%80%D1%86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1%80%D0%B8%D0%BC%D0%B8%D0%BD%D0%B0%D0%BB%D0%B8%D0%B7%D0%B0%D1%86%D0%B8%D1%8F" TargetMode="External"/><Relationship Id="rId17" Type="http://schemas.openxmlformats.org/officeDocument/2006/relationships/hyperlink" Target="https://ru.wikipedia.org/wiki/%D0%9C%D1%83%D0%B6%D0%B5%D0%BB%D0%BE%D0%B6%D1%81%D1%82%D0%B2%D0%BE" TargetMode="External"/><Relationship Id="rId25" Type="http://schemas.openxmlformats.org/officeDocument/2006/relationships/hyperlink" Target="https://ru.wikipedia.org/wiki/%D0%9F%D1%80%D0%B0%D0%B2%D0%BE" TargetMode="External"/><Relationship Id="rId33" Type="http://schemas.openxmlformats.org/officeDocument/2006/relationships/hyperlink" Target="https://ru.wikipedia.org/wiki/%D0%9F%D1%80%D0%B5%D1%81%D1%82%D1%83%D0%BF%D0%BD%D0%BE%D1%81%D1%82%D1%8C" TargetMode="External"/><Relationship Id="rId38" Type="http://schemas.openxmlformats.org/officeDocument/2006/relationships/hyperlink" Target="https://ru.wikipedia.org/wiki/%D0%9F%D1%80%D0%B5%D1%81%D1%82%D1%83%D0%BF%D0%BD%D0%BE%D1%81%D1%82%D1%8C" TargetMode="External"/><Relationship Id="rId46" Type="http://schemas.openxmlformats.org/officeDocument/2006/relationships/hyperlink" Target="https://ru.wikipedia.org/wiki/%D0%9F%D1%80%D0%B5%D1%81%D1%82%D1%83%D0%BF%D0%BD%D0%BE%D1%81%D1%82%D1%8C" TargetMode="External"/><Relationship Id="rId59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10</cp:revision>
  <cp:lastPrinted>2021-01-14T08:56:00Z</cp:lastPrinted>
  <dcterms:created xsi:type="dcterms:W3CDTF">2021-01-11T09:35:00Z</dcterms:created>
  <dcterms:modified xsi:type="dcterms:W3CDTF">2021-01-27T12:29:00Z</dcterms:modified>
</cp:coreProperties>
</file>