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A" w:rsidRPr="0029546A" w:rsidRDefault="00963D71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46A"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="001558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25</w:t>
      </w:r>
      <w:bookmarkStart w:id="0" w:name="_GoBack"/>
      <w:bookmarkEnd w:id="0"/>
      <w:r w:rsidR="0029546A"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.01.2021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1558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20-ПСО-1</w:t>
      </w:r>
      <w:r w:rsidR="00420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Естествознание (физика)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9546A" w:rsidRPr="0029546A" w:rsidRDefault="0029546A" w:rsidP="0029546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Практическое занятие № 4.</w:t>
      </w:r>
      <w:r w:rsidRPr="002954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29546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Решение задач «КПД тепловых двигателей»</w:t>
      </w:r>
    </w:p>
    <w:p w:rsidR="0029546A" w:rsidRDefault="0029546A" w:rsidP="0029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при решении задач.</w:t>
      </w: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Краткие теоретические сведения</w:t>
      </w:r>
    </w:p>
    <w:p w:rsidR="0029546A" w:rsidRP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6D5" w:rsidRPr="009446D5" w:rsidRDefault="009446D5" w:rsidP="002954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знаем, любая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своим КПД.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КПД нам могут при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лы: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2DBBE" wp14:editId="3554F7E4">
            <wp:extent cx="685800" cy="200025"/>
            <wp:effectExtent l="0" t="0" r="0" b="9525"/>
            <wp:docPr id="94" name="Рисунок59" descr="https://100ballov.kz/pluginfile.php/3456/mod_page/content/4/image1_b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9" descr="https://100ballov.kz/pluginfile.php/3456/mod_page/content/4/image1_bf0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6C6F0" wp14:editId="59FAA83F">
            <wp:extent cx="85725" cy="200025"/>
            <wp:effectExtent l="0" t="0" r="9525" b="9525"/>
            <wp:docPr id="95" name="Рисунок58" descr="https://100ballov.kz/pluginfile.php/3456/mod_page/content/4/image2_c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8" descr="https://100ballov.kz/pluginfile.php/3456/mod_page/content/4/image2_c2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56889" wp14:editId="5057F59C">
            <wp:extent cx="190500" cy="200025"/>
            <wp:effectExtent l="0" t="0" r="0" b="9525"/>
            <wp:docPr id="96" name="Рисунок57" descr="https://100ballov.kz/pluginfile.php/3456/mod_page/content/4/image3_c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7" descr="https://100ballov.kz/pluginfile.php/3456/mod_page/content/4/image3_ca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63119" wp14:editId="264661E0">
            <wp:extent cx="1085850" cy="200025"/>
            <wp:effectExtent l="0" t="0" r="0" b="9525"/>
            <wp:docPr id="97" name="Рисунок56" descr="https://100ballov.kz/pluginfile.php/3456/mod_page/content/4/image4_b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6" descr="https://100ballov.kz/pluginfile.php/3456/mod_page/content/4/image4_b1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охла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или необ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5A763" wp14:editId="40937913">
            <wp:extent cx="76200" cy="200025"/>
            <wp:effectExtent l="0" t="0" r="0" b="0"/>
            <wp:docPr id="98" name="Рисунок55" descr="https://100ballov.kz/pluginfile.php/3456/mod_page/content/4/image5_a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5" descr="https://100ballov.kz/pluginfile.php/3456/mod_page/content/4/image5_ab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8AE55" wp14:editId="2064EA51">
            <wp:extent cx="133350" cy="200025"/>
            <wp:effectExtent l="0" t="0" r="0" b="0"/>
            <wp:docPr id="99" name="Рисунок54" descr="https://100ballov.kz/pluginfile.php/3456/mod_page/content/4/image6_a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4" descr="https://100ballov.kz/pluginfile.php/3456/mod_page/content/4/image6_a69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DED95" wp14:editId="2C1043E6">
            <wp:extent cx="133350" cy="200025"/>
            <wp:effectExtent l="0" t="0" r="0" b="9525"/>
            <wp:docPr id="100" name="Рисунок53" descr="https://100ballov.kz/pluginfile.php/3456/mod_page/content/4/image7_8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3" descr="https://100ballov.kz/pluginfile.php/3456/mod_page/content/4/image7_8e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98F12" wp14:editId="14C26814">
            <wp:extent cx="142875" cy="209550"/>
            <wp:effectExtent l="0" t="0" r="9525" b="0"/>
            <wp:docPr id="101" name="Рисунок52" descr="https://100ballov.kz/pluginfile.php/3456/mod_page/content/4/image8_9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2" descr="https://100ballov.kz/pluginfile.php/3456/mod_page/content/4/image8_91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F8622" wp14:editId="3169890A">
            <wp:extent cx="904875" cy="295275"/>
            <wp:effectExtent l="0" t="0" r="9525" b="9525"/>
            <wp:docPr id="102" name="Рисунок51" descr="https://100ballov.kz/pluginfile.php/3456/mod_page/content/4/image9_9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1" descr="https://100ballov.kz/pluginfile.php/3456/mod_page/content/4/image9_96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КПД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B1170" wp14:editId="7B98BBA1">
            <wp:extent cx="95250" cy="209550"/>
            <wp:effectExtent l="0" t="0" r="0" b="0"/>
            <wp:docPr id="103" name="Рисунок50" descr="https://100ballov.kz/pluginfile.php/3456/mod_page/content/4/image10_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0" descr="https://100ballov.kz/pluginfile.php/3456/mod_page/content/4/image10_99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шён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 телом,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31204" wp14:editId="4CB6E71D">
            <wp:extent cx="171450" cy="200025"/>
            <wp:effectExtent l="0" t="0" r="0" b="9525"/>
            <wp:docPr id="104" name="Рисунок49" descr="https://100ballov.kz/pluginfile.php/3456/mod_page/content/4/image11_9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9" descr="https://100ballov.kz/pluginfile.php/3456/mod_page/content/4/image11_9da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ля);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из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либо даны в усло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вии, либо яв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лиц.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еди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D1E33" wp14:editId="1B0C5C20">
            <wp:extent cx="1323975" cy="285750"/>
            <wp:effectExtent l="0" t="0" r="9525" b="0"/>
            <wp:docPr id="105" name="Рисунок48" descr="https://100ballov.kz/pluginfile.php/3456/mod_page/content/4/image12_c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8" descr="https://100ballov.kz/pluginfile.php/3456/mod_page/content/4/image12_cf8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в за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 могут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ещё две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70A0C" wp14:editId="0E8940B5">
            <wp:extent cx="85725" cy="200025"/>
            <wp:effectExtent l="0" t="0" r="9525" b="0"/>
            <wp:docPr id="106" name="Рисунок47" descr="https://100ballov.kz/pluginfile.php/3456/mod_page/content/4/image13_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7" descr="https://100ballov.kz/pluginfile.php/3456/mod_page/content/4/image13_d3f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2B22" wp14:editId="637786D9">
            <wp:extent cx="85725" cy="200025"/>
            <wp:effectExtent l="0" t="0" r="9525" b="0"/>
            <wp:docPr id="107" name="Рисунок46" descr="https://100ballov.kz/pluginfile.php/3456/mod_page/content/4/image14_d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6" descr="https://100ballov.kz/pluginfile.php/3456/mod_page/content/4/image14_d76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плав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этом уроке они нам не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них не будем.</w:t>
      </w:r>
    </w:p>
    <w:p w:rsid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с теми зна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этом уроке при 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задач.</w:t>
      </w:r>
    </w:p>
    <w:p w:rsidR="0029546A" w:rsidRPr="009446D5" w:rsidRDefault="0029546A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564"/>
        <w:gridCol w:w="4100"/>
      </w:tblGrid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ём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кость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та сго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</w:t>
            </w:r>
          </w:p>
        </w:tc>
      </w:tr>
      <w:tr w:rsidR="009446D5" w:rsidRPr="006F7F5C" w:rsidTr="009446D5">
        <w:trPr>
          <w:trHeight w:val="34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D29528" wp14:editId="73B10B6D">
                  <wp:extent cx="762000" cy="371475"/>
                  <wp:effectExtent l="0" t="0" r="0" b="9525"/>
                  <wp:docPr id="108" name="Рисунок45" descr="https://100ballov.kz/pluginfile.php/3456/mod_page/content/4/image15_31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5" descr="https://100ballov.kz/pluginfile.php/3456/mod_page/content/4/image15_31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A104404" wp14:editId="0D0E2B31">
                  <wp:extent cx="762000" cy="371475"/>
                  <wp:effectExtent l="0" t="0" r="0" b="9525"/>
                  <wp:docPr id="109" name="Рисунок44" descr="https://100ballov.kz/pluginfile.php/3456/mod_page/content/4/image16_3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4" descr="https://100ballov.kz/pluginfile.php/3456/mod_page/content/4/image16_3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9BB331" wp14:editId="37364813">
                  <wp:extent cx="771525" cy="371475"/>
                  <wp:effectExtent l="0" t="0" r="9525" b="9525"/>
                  <wp:docPr id="110" name="Рисунок43" descr="https://100ballov.kz/pluginfile.php/3456/mod_page/content/4/image17_3d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3" descr="https://100ballov.kz/pluginfile.php/3456/mod_page/content/4/image17_3d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Бен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77E2AF" wp14:editId="6A402EFC">
                  <wp:extent cx="762000" cy="371475"/>
                  <wp:effectExtent l="0" t="0" r="0" b="9525"/>
                  <wp:docPr id="111" name="Рисунок42" descr="https://100ballov.kz/pluginfile.php/3456/mod_page/content/4/image18_4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2" descr="https://100ballov.kz/pluginfile.php/3456/mod_page/content/4/image18_4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576A77" wp14:editId="239C26CE">
                  <wp:extent cx="771525" cy="371475"/>
                  <wp:effectExtent l="0" t="0" r="9525" b="9525"/>
                  <wp:docPr id="112" name="Рисунок41" descr="https://100ballov.kz/pluginfile.php/3456/mod_page/content/4/image19_27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1" descr="https://100ballov.kz/pluginfile.php/3456/mod_page/content/4/image19_27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6D5" w:rsidRPr="009446D5" w:rsidRDefault="009446D5" w:rsidP="00944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F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</w:pPr>
      <w:r w:rsidRPr="009446D5"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  <w:t>ПРИМЕРЫ РЕШЕНИЯ ЗАДАЧ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Задача №1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 воду. Взяли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175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воды и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 от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3" name="Рисунок 33" descr="https://100ballov.kz/pluginfile.php/3456/mod_page/content/4/image21_1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9" descr="https://100ballov.kz/pluginfile.php/3456/mod_page/content/4/image21_129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2" name="Рисунок 32" descr="https://100ballov.kz/pluginfile.php/3456/mod_page/content/4/image22_d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8" descr="https://100ballov.kz/pluginfile.php/3456/mod_page/content/4/image22_da6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с 163 г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157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2"/>
        <w:gridCol w:w="1137"/>
        <w:gridCol w:w="737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239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90500"/>
                  <wp:effectExtent l="0" t="0" r="0" b="0"/>
                  <wp:docPr id="31" name="Рисунок 31" descr="https://100ballov.kz/pluginfile.php/3456/mod_page/content/4/image26_8b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4" descr="https://100ballov.kz/pluginfile.php/3456/mod_page/content/4/image26_8b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460" cy="190500"/>
                  <wp:effectExtent l="0" t="0" r="0" b="0"/>
                  <wp:docPr id="30" name="Рисунок 30" descr="https://100ballov.kz/pluginfile.php/3456/mod_page/content/4/image27_8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3" descr="https://100ballov.kz/pluginfile.php/3456/mod_page/content/4/image27_8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190500"/>
                  <wp:effectExtent l="0" t="0" r="3810" b="0"/>
                  <wp:docPr id="29" name="Рисунок 29" descr="https://100ballov.kz/pluginfile.php/3456/mod_page/content/4/image28_81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2" descr="https://100ballov.kz/pluginfile.php/3456/mod_page/content/4/image28_81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8" name="Рисунок 28" descr="https://100ballov.kz/pluginfile.php/3456/mod_page/content/4/image29_51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1" descr="https://100ballov.kz/pluginfile.php/3456/mod_page/content/4/image29_51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7" name="Рисунок 27" descr="https://100ballov.kz/pluginfile.php/3456/mod_page/content/4/image30_53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0" descr="https://100ballov.kz/pluginfile.php/3456/mod_page/content/4/image30_53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6" name="Рисунок 26" descr="https://100ballov.kz/pluginfile.php/3456/mod_page/content/4/image31_5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9" descr="https://100ballov.kz/pluginfile.php/3456/mod_page/content/4/image31_5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5" name="Рисунок 25" descr="https://100ballov.kz/pluginfile.php/3456/mod_page/content/4/image32_5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8" descr="https://100ballov.kz/pluginfile.php/3456/mod_page/content/4/image32_5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4" name="Рисунок 24" descr="https://100ballov.kz/pluginfile.php/3456/mod_page/content/4/image33_4f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7" descr="https://100ballov.kz/pluginfile.php/3456/mod_page/content/4/image33_4f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297180"/>
                  <wp:effectExtent l="0" t="0" r="0" b="7620"/>
                  <wp:docPr id="23" name="Рисунок 23" descr="https://100ballov.kz/pluginfile.php/3456/mod_page/content/4/image25_0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5" descr="https://100ballov.kz/pluginfile.php/3456/mod_page/content/4/image25_0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 слу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чае мы за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 ра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 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то есть тем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рое пошло непо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сред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грев воды.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9446D5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22" name="Рисунок 22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6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жде чем 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шать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необ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 опре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рые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дят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че. Пер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вый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цесс – это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топ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ва. Вто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рой –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то есть то тепло,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пошло непо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сред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воды, можно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по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2920" cy="190500"/>
            <wp:effectExtent l="0" t="0" r="0" b="0"/>
            <wp:docPr id="21" name="Рисунок 21" descr="https://100ballov.kz/pluginfile.php/3456/mod_page/content/4/image35_4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5" descr="https://100ballov.kz/pluginfile.php/3456/mod_page/content/4/image35_4bf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лем, то есть,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 слу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чае, тепло,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190500"/>
            <wp:effectExtent l="0" t="0" r="0" b="0"/>
            <wp:docPr id="20" name="Рисунок 20" descr="https://100ballov.kz/pluginfile.php/3456/mod_page/content/4/image36_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4" descr="https://100ballov.kz/pluginfile.php/3456/mod_page/content/4/image36_420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Массу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найти легко: это та масса, на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рую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то есть: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7520" cy="190500"/>
            <wp:effectExtent l="0" t="0" r="0" b="0"/>
            <wp:docPr id="19" name="Рисунок 19" descr="https://100ballov.kz/pluginfile.php/3456/mod_page/content/4/image37_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3" descr="https://100ballov.kz/pluginfile.php/3456/mod_page/content/4/image37_441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860" cy="190500"/>
            <wp:effectExtent l="0" t="0" r="0" b="0"/>
            <wp:docPr id="18" name="Рисунок 18" descr="https://100ballov.kz/pluginfile.php/3456/mod_page/content/4/image38_4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2" descr="https://100ballov.kz/pluginfile.php/3456/mod_page/content/4/image38_461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лось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КПД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97180"/>
            <wp:effectExtent l="0" t="0" r="0" b="7620"/>
            <wp:docPr id="17" name="Рисунок 17" descr="https://100ballov.kz/pluginfile.php/3456/mod_page/content/4/image39_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1" descr="https://100ballov.kz/pluginfile.php/3456/mod_page/content/4/image39_481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тим, что КПД может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не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тах, но и в долях. К 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ру, для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 ответ может быть: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190500"/>
            <wp:effectExtent l="0" t="0" r="3810" b="0"/>
            <wp:docPr id="16" name="Рисунок 16" descr="https://100ballov.kz/pluginfile.php/3456/mod_page/content/4/image40_4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0" descr="https://100ballov.kz/pluginfile.php/3456/mod_page/content/4/image40_49f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Если ана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то можно уви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деть, что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чет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вёр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тая часть (при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но) тепла,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та, идёт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 С одной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это 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точ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малым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ем, но, с дру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для мно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машин такое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КПД ока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даже боль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15" name="Рисунок 15" descr="https://100ballov.kz/pluginfile.php/3456/mod_page/content/4/image41_5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9" descr="https://100ballov.kz/pluginfile.php/3456/mod_page/content/4/image41_597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before="150" w:after="15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Задача №2.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 со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шил 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190500"/>
            <wp:effectExtent l="0" t="0" r="0" b="0"/>
            <wp:docPr id="14" name="Рисунок 14" descr="https://100ballov.kz/pluginfile.php/3456/mod_page/content/4/image42_5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8" descr="https://100ballov.kz/pluginfile.php/3456/mod_page/content/4/image42_5cf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из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вал при этом 2 кг бен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2"/>
        <w:gridCol w:w="1497"/>
        <w:gridCol w:w="593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D5" w:rsidRPr="009446D5" w:rsidTr="00185ACD">
        <w:trPr>
          <w:trHeight w:val="8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190500"/>
                  <wp:effectExtent l="0" t="0" r="0" b="0"/>
                  <wp:docPr id="13" name="Рисунок 13" descr="https://100ballov.kz/pluginfile.php/3456/mod_page/content/4/image46_7d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3" descr="https://100ballov.kz/pluginfile.php/3456/mod_page/content/4/image46_7d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90500"/>
                  <wp:effectExtent l="0" t="0" r="0" b="0"/>
                  <wp:docPr id="12" name="Рисунок 12" descr="https://100ballov.kz/pluginfile.php/3456/mod_page/content/4/image47_7f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2" descr="https://100ballov.kz/pluginfile.php/3456/mod_page/content/4/image47_7f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11" name="Рисунок 11" descr="https://100ballov.kz/pluginfile.php/3456/mod_page/content/4/image48_7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" descr="https://100ballov.kz/pluginfile.php/3456/mod_page/content/4/image48_7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97180"/>
                  <wp:effectExtent l="0" t="0" r="0" b="7620"/>
                  <wp:docPr id="10" name="Рисунок 10" descr="https://100ballov.kz/pluginfile.php/3456/mod_page/content/4/image44_78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6" descr="https://100ballov.kz/pluginfile.php/3456/mod_page/content/4/image44_78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таб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дим, что: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289560"/>
                  <wp:effectExtent l="0" t="0" r="3810" b="0"/>
                  <wp:docPr id="9" name="Рисунок 9" descr="https://100ballov.kz/pluginfile.php/3456/mod_page/content/4/image45_79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5" descr="https://100ballov.kz/pluginfile.php/3456/mod_page/content/4/image45_79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Для того чтобы найти КПД, до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найти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90500"/>
                  <wp:effectExtent l="0" t="0" r="0" b="0"/>
                  <wp:docPr id="8" name="Рисунок 8" descr="https://100ballov.kz/pluginfile.php/3456/mod_page/content/4/image11_9d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4" descr="https://100ballov.kz/pluginfile.php/3456/mod_page/content/4/image11_9d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105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7" name="Рисунок 7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0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Как и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шлой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че, вос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щей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лой: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580" cy="190500"/>
            <wp:effectExtent l="0" t="0" r="7620" b="0"/>
            <wp:docPr id="6" name="Рисунок 6" descr="https://100ballov.kz/pluginfile.php/3456/mod_page/content/4/image49_7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" descr="https://100ballov.kz/pluginfile.php/3456/mod_page/content/4/image49_741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дим КПД: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4620" cy="320040"/>
            <wp:effectExtent l="0" t="0" r="0" b="3810"/>
            <wp:docPr id="5" name="Рисунок 5" descr="https://100ballov.kz/pluginfile.php/3456/mod_page/content/4/image50_7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" descr="https://100ballov.kz/pluginfile.php/3456/mod_page/content/4/image50_722c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4" name="Рисунок 4" descr="https://100ballov.kz/pluginfile.php/3456/mod_page/content/4/image51_6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" descr="https://100ballov.kz/pluginfile.php/3456/mod_page/content/4/image51_689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3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котле паровой машины температура 160 °С, а температура холодильника 10 °С. Какую максимальную работу может теоретически совершить машина, если в топке, коэффициент полезного действия которой 60 %, сожжён уголь массой </w:t>
      </w:r>
      <w:smartTag w:uri="urn:schemas-microsoft-com:office:smarttags" w:element="metricconverter">
        <w:smartTagPr>
          <w:attr w:name="ProductID" w:val="200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2,9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Максимальную работу может совершить идеальная тепловая машина, работающая по циклу Карно, КПД которой η = (Т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абсолютные температуры нагревателя и холодильника. Для любой тепловой машины КПД определяется по формуле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А — работа, совершаемая тепловой машиной,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— количество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теплоты, полученной машиной от нагревателя. Из условия задачи ясно, что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это часть количества теплоты, выделившейся при сгорании топлива: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Тогда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373380"/>
            <wp:effectExtent l="0" t="0" r="0" b="7620"/>
            <wp:docPr id="3" name="Рисунок 3" descr="http://xn--24-6kct3an.xn--p1ai/%D0%A4%D0%B8%D0%B7%D0%B8%D0%BA%D0%B0_10_%D0%BA%D0%BB_%D0%9C%D1%8F%D0%BA%D0%B8%D1%88%D0%B5%D0%B2/8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xn--24-6kct3an.xn--p1ai/%D0%A4%D0%B8%D0%B7%D0%B8%D0%BA%D0%B0_10_%D0%BA%D0%BB_%D0%9C%D1%8F%D0%BA%D0%B8%D1%88%D0%B5%D0%B2/83.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откуда А 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mq(1 -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 = 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4.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Паровая машина мощностью N = 14,7 кВт потребляет за 1 ч работы топливо массой m = </w:t>
      </w:r>
      <w:smartTag w:uri="urn:schemas-microsoft-com:office:smarttags" w:element="metricconverter">
        <w:smartTagPr>
          <w:attr w:name="ProductID" w:val="8,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8,1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с удельной теплотой сгорания q = 3,3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Температура котла 200 °С, холодильника 58 °С. Определите КПД этой машины и сравните его с КПД идеальной тепловой машины.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КПД тепловой машины равен отношению совершённой механической работы А к затраченному количеству теплоты Qlt выделяющейся при сгорании топлива.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Совершённая за это же время работа А = Nt.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Nt/qm = 0,198, или η ≈ 20%.</w:t>
      </w:r>
    </w:p>
    <w:p w:rsid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Для идеальной тепловой машины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5020" cy="365760"/>
            <wp:effectExtent l="0" t="0" r="0" b="0"/>
            <wp:docPr id="2" name="Рисунок 2" descr="http://xn--24-6kct3an.xn--p1ai/%D0%A4%D0%B8%D0%B7%D0%B8%D0%BA%D0%B0_10_%D0%BA%D0%BB_%D0%9C%D1%8F%D0%BA%D0%B8%D1%88%D0%B5%D0%B2/8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xn--24-6kct3an.xn--p1ai/%D0%A4%D0%B8%D0%B7%D0%B8%D0%BA%D0%B0_10_%D0%BA%D0%BB_%D0%9C%D1%8F%D0%BA%D0%B8%D1%88%D0%B5%D0%B2/83.2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η &lt;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ид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4F67" w:rsidRPr="009446D5" w:rsidRDefault="00314F67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5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Идеальная тепловая машина с КПД η работает по обратному циклу. Какое максимальное количество теплоты можно забрать от холодильника, совершив механическую работу А?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Поскольку холодильная машина работает по обратному циклу, то для перехода тепла от менее нагретого тела к более нагретому необходимо, чтобы внешние силы совершили положительную работу. Принципиальная схема холодильной машины: от холодильника отбирается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внешними силами совершается работа и нагревателю передаётся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Следовательно,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880" cy="350520"/>
            <wp:effectExtent l="0" t="0" r="7620" b="0"/>
            <wp:docPr id="1" name="Рисунок 1" descr="http://xn--24-6kct3an.xn--p1ai/%D0%A4%D0%B8%D0%B7%D0%B8%D0%BA%D0%B0_10_%D0%BA%D0%BB_%D0%9C%D1%8F%D0%BA%D0%B8%D1%88%D0%B5%D0%B2/8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xn--24-6kct3an.xn--p1ai/%D0%A4%D0%B8%D0%B7%D0%B8%D0%BA%D0%B0_10_%D0%BA%D0%BB_%D0%9C%D1%8F%D0%BA%D0%B8%D1%88%D0%B5%D0%B2/83.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(1 - η),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A/η.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(A/η)(1 - η).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Задачи для самостоятельного решения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1. Какой должна быть температура нагревателя, для того чтобы стало возможным достижение значения КПД тепловой машины 80 %, если температура холодильника 27 °С?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2. В процессе работы тепловой машины за некоторое время рабочим телом было получено от нагревателя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1,5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Дж, передано холодильнику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-1,2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 Вычислите КПД машины и сравните его с максимально возможным КПД, если температуры нагревателя и холодильника соответственно равны 250 °С и 30 °С.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паровой турбине для получения пара с температурой 250 °С сжигают дизельное топливо массой </w:t>
      </w:r>
      <w:smartTag w:uri="urn:schemas-microsoft-com:office:smarttags" w:element="metricconverter">
        <w:smartTagPr>
          <w:attr w:name="ProductID" w:val="0,35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0,35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этом пар совершает работу 1 кВт • ч. Температура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холодильника 30 °С. Вычислите КПД турбины. Удельная теплота сгорания дизельного топлива 42 МДж/кг.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 цилиндре находится газ, для нагревания которого сжигают нефть массой </w:t>
      </w:r>
      <w:smartTag w:uri="urn:schemas-microsoft-com:office:smarttags" w:element="metricconverter">
        <w:smartTagPr>
          <w:attr w:name="ProductID" w:val="2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4,3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Расширяясь, газ совершает работу 10 кВт • ч. На сколько изменилась внутренняя энергия газа? Чему равен КПД установки?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Двигатель автомобиля развивает мощность 25 кВт. Определите КПД двигателя, если при скорости </w:t>
      </w:r>
      <w:smartTag w:uri="urn:schemas-microsoft-com:office:smarttags" w:element="metricconverter">
        <w:smartTagPr>
          <w:attr w:name="ProductID" w:val="60 км/ч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60 км/ч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потребляет </w:t>
      </w:r>
      <w:smartTag w:uri="urn:schemas-microsoft-com:office:smarttags" w:element="metricconverter">
        <w:smartTagPr>
          <w:attr w:name="ProductID" w:val="12 л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12 л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на </w:t>
      </w:r>
      <w:smartTag w:uri="urn:schemas-microsoft-com:office:smarttags" w:element="metricconverter">
        <w:smartTagPr>
          <w:attr w:name="ProductID" w:val="100 км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км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пути. Плотность бензина 700 кг/м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сгорании </w:t>
      </w:r>
      <w:smartTag w:uri="urn:schemas-microsoft-com:office:smarttags" w:element="metricconverter">
        <w:smartTagPr>
          <w:attr w:name="ProductID" w:val="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выделяется количество теплоты, равное 4,5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Определите КПД двигателя автомобиля, которому для выполнения работы 110,4 МДж потребовалось </w:t>
      </w:r>
      <w:smartTag w:uri="urn:schemas-microsoft-com:office:smarttags" w:element="metricconverter">
        <w:smartTagPr>
          <w:attr w:name="ProductID" w:val="8 кг"/>
        </w:smartTagPr>
        <w:r w:rsidRPr="009446D5">
          <w:rPr>
            <w:rFonts w:ascii="Times New Roman" w:eastAsia="Calibri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8 кг</w:t>
        </w:r>
      </w:smartTag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бензина.</w:t>
      </w:r>
    </w:p>
    <w:p w:rsidR="00F44E62" w:rsidRDefault="00F44E62"/>
    <w:p w:rsidR="009446D5" w:rsidRPr="00314F67" w:rsidRDefault="00314F6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14F67">
        <w:rPr>
          <w:rFonts w:ascii="Times New Roman" w:hAnsi="Times New Roman" w:cs="Times New Roman"/>
          <w:color w:val="C00000"/>
          <w:sz w:val="24"/>
          <w:szCs w:val="24"/>
        </w:rPr>
        <w:t>Ответьте на вопросы: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134"/>
      </w:tblGrid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5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D5">
              <w:rPr>
                <w:rFonts w:ascii="Times New Roman" w:eastAsia="Calibri" w:hAnsi="Times New Roman" w:cs="Times New Roman"/>
              </w:rPr>
              <w:t>№3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972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>№4.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№5.      ᵑ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lastRenderedPageBreak/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37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F67" w:rsidRDefault="00314F67"/>
    <w:p w:rsidR="00314F67" w:rsidRDefault="00314F67" w:rsidP="00314F67"/>
    <w:p w:rsidR="009446D5" w:rsidRPr="00314F67" w:rsidRDefault="00314F67" w:rsidP="00314F67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314F67">
        <w:rPr>
          <w:rFonts w:ascii="Times New Roman" w:hAnsi="Times New Roman" w:cs="Times New Roman"/>
        </w:rPr>
        <w:t>Преподаватель ______________ Исмаилова З.И.</w:t>
      </w:r>
    </w:p>
    <w:sectPr w:rsidR="009446D5" w:rsidRPr="003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D5" w:rsidRDefault="009446D5" w:rsidP="009446D5">
      <w:pPr>
        <w:spacing w:after="0" w:line="240" w:lineRule="auto"/>
      </w:pPr>
      <w:r>
        <w:separator/>
      </w:r>
    </w:p>
  </w:endnote>
  <w:end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D5" w:rsidRDefault="009446D5" w:rsidP="009446D5">
      <w:pPr>
        <w:spacing w:after="0" w:line="240" w:lineRule="auto"/>
      </w:pPr>
      <w:r>
        <w:separator/>
      </w:r>
    </w:p>
  </w:footnote>
  <w:foot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0C49"/>
    <w:multiLevelType w:val="multilevel"/>
    <w:tmpl w:val="19A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F"/>
    <w:rsid w:val="001558E1"/>
    <w:rsid w:val="0029546A"/>
    <w:rsid w:val="00314F67"/>
    <w:rsid w:val="00420DFC"/>
    <w:rsid w:val="00765E5F"/>
    <w:rsid w:val="009446D5"/>
    <w:rsid w:val="00963D71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3856-7A4F-47A9-B7AC-AD081ED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D5"/>
  </w:style>
  <w:style w:type="paragraph" w:styleId="a5">
    <w:name w:val="footer"/>
    <w:basedOn w:val="a"/>
    <w:link w:val="a6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D5"/>
  </w:style>
  <w:style w:type="table" w:customStyle="1" w:styleId="1">
    <w:name w:val="Сетка таблицы1"/>
    <w:basedOn w:val="a1"/>
    <w:next w:val="a7"/>
    <w:uiPriority w:val="5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6</cp:revision>
  <dcterms:created xsi:type="dcterms:W3CDTF">2021-01-15T13:11:00Z</dcterms:created>
  <dcterms:modified xsi:type="dcterms:W3CDTF">2021-01-23T07:30:00Z</dcterms:modified>
</cp:coreProperties>
</file>