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83" w:rsidRDefault="00211183" w:rsidP="0021118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10.12.2020г</w:t>
      </w:r>
    </w:p>
    <w:p w:rsidR="00211183" w:rsidRDefault="00211183" w:rsidP="00211183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Группа: 19-ПСО-3д</w:t>
      </w:r>
    </w:p>
    <w:p w:rsidR="00211183" w:rsidRDefault="00211183" w:rsidP="00211183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Нохчийн литература</w:t>
      </w:r>
    </w:p>
    <w:p w:rsidR="005D0CF2" w:rsidRDefault="00211183" w:rsidP="00211183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Урокан ц1е: </w:t>
      </w:r>
      <w:r>
        <w:rPr>
          <w:rFonts w:ascii="Times New Roman" w:hAnsi="Times New Roman" w:cs="Times New Roman"/>
          <w:sz w:val="32"/>
          <w:szCs w:val="32"/>
        </w:rPr>
        <w:t>А.Д</w:t>
      </w:r>
      <w:r w:rsidRPr="00E93168">
        <w:rPr>
          <w:rFonts w:ascii="Times New Roman" w:hAnsi="Times New Roman" w:cs="Times New Roman"/>
          <w:sz w:val="32"/>
          <w:szCs w:val="32"/>
        </w:rPr>
        <w:t>.</w:t>
      </w:r>
      <w:r w:rsidRPr="00E93168">
        <w:rPr>
          <w:bCs/>
          <w:sz w:val="32"/>
          <w:szCs w:val="32"/>
        </w:rPr>
        <w:t xml:space="preserve"> </w:t>
      </w:r>
      <w:r w:rsidRPr="00E931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Бисултановн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85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1118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Ас хьан ч1абанах, г1айг1а юцур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Pr="0021118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ю», «Нана», «Даймахке»</w:t>
      </w:r>
      <w:r w:rsidR="00416F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211183" w:rsidRDefault="00211183" w:rsidP="00211183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16FB9" w:rsidRPr="00416FB9" w:rsidRDefault="00416FB9" w:rsidP="00416FB9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FB9" w:rsidRPr="00416FB9" w:rsidRDefault="00416FB9" w:rsidP="00416FB9">
      <w:pPr>
        <w:spacing w:line="259" w:lineRule="auto"/>
        <w:rPr>
          <w:sz w:val="24"/>
          <w:szCs w:val="24"/>
        </w:rPr>
      </w:pPr>
      <w:r w:rsidRPr="00416FB9">
        <w:rPr>
          <w:noProof/>
          <w:lang w:eastAsia="ru-RU"/>
        </w:rPr>
        <w:drawing>
          <wp:inline distT="0" distB="0" distL="0" distR="0" wp14:anchorId="721AC6D3" wp14:editId="084A8477">
            <wp:extent cx="5940425" cy="3919267"/>
            <wp:effectExtent l="0" t="0" r="3175" b="5080"/>
            <wp:docPr id="2" name="Рисунок 2" descr="https://gdb.rferl.org/35BD0076-C48B-4153-B4CD-2583FF501A0F_w650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db.rferl.org/35BD0076-C48B-4153-B4CD-2583FF501A0F_w650_r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B9" w:rsidRPr="00416FB9" w:rsidRDefault="00416FB9" w:rsidP="00416FB9">
      <w:pPr>
        <w:shd w:val="clear" w:color="auto" w:fill="FFFFFF"/>
        <w:spacing w:before="120" w:after="120" w:line="240" w:lineRule="auto"/>
        <w:rPr>
          <w:rFonts w:ascii="Times New Roman CYR" w:hAnsi="Times New Roman CYR" w:cs="Times New Roman CYR"/>
          <w:b/>
          <w:color w:val="FF0000"/>
          <w:sz w:val="36"/>
          <w:szCs w:val="36"/>
          <w:highlight w:val="green"/>
          <w:shd w:val="clear" w:color="auto" w:fill="FFFFFF"/>
        </w:rPr>
      </w:pPr>
      <w:r w:rsidRPr="00416F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ЭПИГРАФ:</w:t>
      </w:r>
      <w:r w:rsidRPr="00416FB9">
        <w:rPr>
          <w:rFonts w:ascii="Times New Roman CYR" w:hAnsi="Times New Roman CYR" w:cs="Times New Roman CYR"/>
          <w:b/>
          <w:color w:val="FF0000"/>
          <w:sz w:val="36"/>
          <w:szCs w:val="36"/>
          <w:highlight w:val="green"/>
          <w:shd w:val="clear" w:color="auto" w:fill="FFFFFF"/>
        </w:rPr>
        <w:t xml:space="preserve"> </w:t>
      </w:r>
    </w:p>
    <w:p w:rsidR="00416FB9" w:rsidRPr="00416FB9" w:rsidRDefault="00416FB9" w:rsidP="00416FB9">
      <w:pPr>
        <w:shd w:val="clear" w:color="auto" w:fill="FFFFFF"/>
        <w:spacing w:before="120" w:after="120" w:line="240" w:lineRule="auto"/>
        <w:jc w:val="center"/>
        <w:rPr>
          <w:rFonts w:ascii="Times New Roman CYR" w:hAnsi="Times New Roman CYR" w:cs="Times New Roman CYR"/>
          <w:b/>
          <w:color w:val="000000" w:themeColor="text1"/>
          <w:sz w:val="36"/>
          <w:szCs w:val="36"/>
          <w:highlight w:val="green"/>
          <w:shd w:val="clear" w:color="auto" w:fill="FFFFFF"/>
        </w:rPr>
      </w:pPr>
      <w:r w:rsidRPr="00416FB9">
        <w:rPr>
          <w:rFonts w:ascii="Times New Roman CYR" w:hAnsi="Times New Roman CYR" w:cs="Times New Roman CYR"/>
          <w:b/>
          <w:color w:val="000000" w:themeColor="text1"/>
          <w:sz w:val="36"/>
          <w:szCs w:val="36"/>
          <w:highlight w:val="green"/>
          <w:shd w:val="clear" w:color="auto" w:fill="FFFFFF"/>
        </w:rPr>
        <w:t>«Нохчийчоь, хьо  йоцуш  хилча,</w:t>
      </w:r>
    </w:p>
    <w:p w:rsidR="00416FB9" w:rsidRPr="00416FB9" w:rsidRDefault="00416FB9" w:rsidP="00416FB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416FB9">
        <w:rPr>
          <w:rFonts w:ascii="Times New Roman CYR" w:hAnsi="Times New Roman CYR" w:cs="Times New Roman CYR"/>
          <w:b/>
          <w:color w:val="000000" w:themeColor="text1"/>
          <w:sz w:val="36"/>
          <w:szCs w:val="36"/>
          <w:highlight w:val="green"/>
          <w:shd w:val="clear" w:color="auto" w:fill="FFFFFF"/>
        </w:rPr>
        <w:t>со  мича  г1ур  вара,  мича?»</w:t>
      </w:r>
    </w:p>
    <w:p w:rsidR="00416FB9" w:rsidRDefault="00416FB9" w:rsidP="00416F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416FB9" w:rsidRPr="00416FB9" w:rsidRDefault="00416FB9" w:rsidP="00416F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Апти Бисултанов вина </w:t>
      </w:r>
      <w:hyperlink r:id="rId6" w:tooltip="1959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1959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шарахь </w:t>
      </w:r>
      <w:hyperlink r:id="rId7" w:tooltip="Нохчийн Республика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Нохчийн Республикан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8" w:tooltip="Хьалха-Мартанан кӀошт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Хьалха-Мартанан кӀоштан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9" w:tooltip="ГӀой-Чу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ГӀой-Чу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юртехь. </w:t>
      </w:r>
      <w:hyperlink r:id="rId10" w:tooltip="1983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1983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шарахь цо чекхъяккхира </w:t>
      </w:r>
      <w:hyperlink r:id="rId11" w:tooltip="Нохчийн пачхьалкхан университет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Нохчийн пачхьалкхан университетан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12" w:tooltip="Филологи (иштта агӀо йоцуш ю)" w:history="1">
        <w:r w:rsidRPr="00416FB9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филологин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13" w:tooltip="Факультет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факультет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Иза чекхъяккхинчул тӀехь оцу университетехь цхьана шарахь цо хьехархо болх бира. Цу хенахь цо болийра шен литературан болх. </w:t>
      </w:r>
      <w:hyperlink r:id="rId14" w:tooltip="1982 шо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1982 шо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дуьйна </w:t>
      </w:r>
      <w:hyperlink r:id="rId15" w:tooltip="1984 шо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1984 шо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кхаччалц цо болх бира «СтелаӀад» цӀе йолу берийн журналехь. </w:t>
      </w:r>
      <w:hyperlink r:id="rId16" w:tooltip="1986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1986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шарахь цо арахийцира шен хьалхара байтин книга «Нох — ЦӀе — Чьо». </w:t>
      </w:r>
      <w:hyperlink r:id="rId17" w:tooltip="1988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1988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шарахь Бисултанов хилира Нохчийн книгийн издательстван редактор.</w:t>
      </w:r>
    </w:p>
    <w:p w:rsidR="00416FB9" w:rsidRPr="00416FB9" w:rsidRDefault="00416FB9" w:rsidP="00416F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Нохчий цӀерабахарна цо язйина поэман «Хайбахехь язйинарг» («Ткъесан ӀиндагӀ» гуламе юкъайодуш яра иза) </w:t>
      </w:r>
      <w:hyperlink r:id="rId18" w:tooltip="1992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1992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шарахь цунна делира Нохчийн Республикан Нохчичоьн Халкъан совгӀат</w:t>
      </w:r>
    </w:p>
    <w:p w:rsidR="00416FB9" w:rsidRPr="00416FB9" w:rsidRDefault="00416FB9" w:rsidP="00416F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Апти Бисултанов </w:t>
      </w:r>
      <w:hyperlink r:id="rId19" w:tooltip="2002 шо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2002 шо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дуьйна Ӏаш ву </w:t>
      </w:r>
      <w:hyperlink r:id="rId20" w:tooltip="Берлин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Берлинехь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Цо дакъа лецира Халкъашна юккъера литературан </w:t>
      </w:r>
      <w:hyperlink r:id="rId21" w:tooltip="Фестиваль (иштта агӀо йоцуш ю)" w:history="1">
        <w:r w:rsidRPr="00416FB9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фестивалехь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Иза вара культуран фондан </w:t>
      </w:r>
      <w:hyperlink r:id="rId22" w:tooltip="Стипендия (иштта агӀо йоцуш ю)" w:history="1">
        <w:r w:rsidRPr="00416FB9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стипендиат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 </w:t>
      </w:r>
      <w:hyperlink r:id="rId23" w:tooltip="2003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2003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шарахь </w:t>
      </w:r>
      <w:hyperlink r:id="rId24" w:tooltip="Роттердам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Роттердамехь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цунна делира «Poets of all Nations» фондан совгӀат. </w:t>
      </w:r>
      <w:hyperlink r:id="rId25" w:tooltip="2005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2005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шарахь цо болх бира Макс Планкан институтехь </w:t>
      </w:r>
      <w:hyperlink r:id="rId26" w:tooltip="Лейпциг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Лейпцигехь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 </w:t>
      </w:r>
      <w:hyperlink r:id="rId27" w:tooltip="2006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2006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шарахь цунна елира сийлахь цӀе «</w:t>
      </w:r>
      <w:hyperlink r:id="rId28" w:tooltip="Рейнсберг (иштта агӀо йоцуш ю)" w:history="1">
        <w:r w:rsidRPr="00416FB9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Рейнсберг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гӀалин яздархо».</w:t>
      </w:r>
    </w:p>
    <w:p w:rsidR="00416FB9" w:rsidRPr="00416FB9" w:rsidRDefault="00416FB9" w:rsidP="00416F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Цуьна дукха байташ эшар тӀе яхна, кхоьчу меттанашка а яхна: оьрсийн, немцойн, туркойн, финийн. Апти Бисултанов ву халкъашна юккъера ПЕН-клубан декъашхо а, оьрсийн а, финнийн а ПЕН-клубан декъашхо. ХӀинца иза ву «Heinrich-Böll-Haus in Langenbroich» стипендиат.</w:t>
      </w:r>
    </w:p>
    <w:p w:rsidR="00416FB9" w:rsidRPr="00416FB9" w:rsidRDefault="00416FB9" w:rsidP="00416FB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Аптин   байтийн  керла гулар  зорбане  ялаза    дикка  хан  яьллачул   т1аьхьа  ,  2004  шарахь  Венехь  нохчийн,немцойн  шина  маттахь  арахецна  «Ткъесан  1индаг1а» .</w:t>
      </w:r>
      <w:r w:rsidRPr="00416F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Ткъа   2010  шарахь  Гуьржин  махкахь  нохчийн  а,гуьржийн  а  меттанашкахь  зорбане   яьллачу  гуларан  ц1е  ю   «Поэзин  жайна».  Цу   жайни  юкъа  яхана  Аптин  хьалха  арайийлина а  ,т1аьххьарчу  шерашкахь   язйина   керла  байташ  а...</w:t>
      </w:r>
      <w:r w:rsidRPr="00416F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Дуккха  а  ду  Аптин  кхоллараллех  яздан  а  ,дийца  а. Х1инца  а  ястаза  ю  цуьнан    поэзин  башхаллийн  кепаш  а,йовзаза  ю  васт  х1отторан  ,басарш-мукъамаш  лелоран    говзалла  а. ..</w:t>
      </w:r>
      <w:r w:rsidRPr="00416F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Дошддерзош   билгалдаккха  лаьа   цхьа ъ: кхин  цхьа  а  говзар  поэто    ца  язйича  а,еккъа  цхьа  «Хьайбаха»  поэма  тоьур  ю  Бисултанов  Аптин  ц1е  къоман  дахарехь  йиса  а,цуьнан   кхолларалла   нохчийн  къоман  литературан  уггаре  а  мехала      исбаьхьа  хазна  хилла  д1ах1отта   а.    </w:t>
      </w:r>
      <w:r w:rsidRPr="00416F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F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Литературное  эссе о  творчестве  Апти  Бисултанова,чье  имя уже обессмертила  поэма или цикл  стихов "Хайбаха" ,посвященная трагедии села  Хайбаха...По  прихоти  Берия  и  его  предводителя Сталина больные,немощные  старики,дети ,женщины  были  загнаны в  конюшню и  сожжены  в  то  время,когда  многие  чеченские Къонахи наряду с другими  защитниками  СССР сражались на  фронтах  против всемирного  фашизма.</w:t>
      </w:r>
      <w:r w:rsidRPr="00416F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  одном  селении Хайбаха  было  сожжено более 700  человек,не  считая  горстку  трупов  ,усеявших  длинную дорогу по пути  в Казахстан,Киргизию.</w:t>
      </w:r>
      <w:r w:rsidRPr="00416F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 сколько  их  погибло от голода  и холода на  местах  пребывания!</w:t>
      </w:r>
      <w:r w:rsidRPr="00416F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Но ,Хвала Всевышнему,наш  благородный  народ  выжил  благодаря  Вере в Аллаха, стойкости национального духа, помощи   гуманных людей .</w:t>
      </w:r>
    </w:p>
    <w:p w:rsidR="00416FB9" w:rsidRPr="00416FB9" w:rsidRDefault="00416FB9" w:rsidP="00416FB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Библиографи</w:t>
      </w:r>
      <w:r w:rsidRPr="00416FB9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29" w:tooltip="Нисде дакъа: Библиографи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нисъе бӀаьра</w:t>
        </w:r>
      </w:hyperlink>
      <w:r w:rsidRPr="00416FB9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30" w:tooltip="Нисде дакъа: Библиографи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нисъе</w:t>
        </w:r>
      </w:hyperlink>
      <w:r w:rsidRPr="00416FB9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416FB9" w:rsidRPr="00416FB9" w:rsidRDefault="00416FB9" w:rsidP="00416FB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гулам «Нох — ЦӀе — Чьо» — </w:t>
      </w:r>
      <w:hyperlink r:id="rId31" w:tooltip="Соьлжа-ГӀала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Соьлжа-ГӀала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hyperlink r:id="rId32" w:tooltip="1986 шо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1986 шо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416FB9" w:rsidRPr="00416FB9" w:rsidRDefault="00416FB9" w:rsidP="00416FB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гулам «Цхьа илли» — Соьлжа-ГӀала, </w:t>
      </w:r>
      <w:hyperlink r:id="rId33" w:tooltip="1988 шо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1988 шо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416FB9" w:rsidRPr="00416FB9" w:rsidRDefault="00416FB9" w:rsidP="00416FB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гулам «Ткъесан ӀиндагӀ» — Соьлжа-ГӀала, </w:t>
      </w:r>
      <w:hyperlink r:id="rId34" w:tooltip="1991 шо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1991 шо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416FB9" w:rsidRPr="00416FB9" w:rsidRDefault="00416FB9" w:rsidP="00416FB9">
      <w:pPr>
        <w:shd w:val="clear" w:color="auto" w:fill="FFFFFF"/>
        <w:spacing w:after="405" w:line="240" w:lineRule="auto"/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гулам «Ткъесан ӀиндагӀ» (</w:t>
      </w:r>
      <w:hyperlink r:id="rId35" w:tooltip="Нохчий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нохчийн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а, </w:t>
      </w:r>
      <w:hyperlink r:id="rId36" w:tooltip="Немцой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немцойн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а маттахь) — </w:t>
      </w:r>
      <w:hyperlink r:id="rId37" w:tooltip="Вена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Вена</w:t>
        </w:r>
      </w:hyperlink>
      <w:r w:rsidRPr="00416FB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38" w:tooltip="2004 шо" w:history="1">
        <w:r w:rsidRPr="00416FB9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2004 шо</w:t>
        </w:r>
      </w:hyperlink>
    </w:p>
    <w:p w:rsidR="00416FB9" w:rsidRPr="00416FB9" w:rsidRDefault="00416FB9" w:rsidP="00416FB9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t>Бисултанов Апти</w:t>
      </w:r>
    </w:p>
    <w:p w:rsidR="00416FB9" w:rsidRPr="00416FB9" w:rsidRDefault="00416FB9" w:rsidP="00416FB9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t>«</w:t>
      </w:r>
      <w:r w:rsidRPr="00416F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Ас хьан чIабанех гIайгIа юцур ю»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</w:r>
    </w:p>
    <w:p w:rsidR="00416FB9" w:rsidRPr="00416FB9" w:rsidRDefault="00416FB9" w:rsidP="00416FB9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t>Ас хьан чIабанех гIайгIа юцур ю,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КIайчу говрана туьйра дуьйцур ду,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Гуьйре тийжачу нохчийн аренгахь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Дашо гIаргIулеш новкъа йохур ю.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Ас хьан бIаьрхихцхьа илли доккхур ду,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Юьртан йисттехь цхьа ирзу доккхур ду,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Муьрг цIийх Iеначу нохчийн хьаннашкахь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Дуьне къинтIера сайна доккхур ду.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Ас хьан бIарлагIех гIала юттур ю,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Хилларш, лайнадерш сица луьстур ду,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Iаьно къарйинчу нохчийн ярташкахь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Цхьа-цхьаъдахарнадуьхьал хIуттур ву.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Хаза хилла хьо, кхин а хазлур ю,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Цхьалла лайна со къинойх цIанлур ву,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Вайшиъ декъалдан, лаьттан Iаьнарлахь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КIайчу говро шен туьйра дохьур ду.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Дашо гIаргIулеш цIехьа йоьрзур ю,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Цара гIабали хьуна йохьур ю,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БIаьсте йоьлучу нохчийн лаьмнашкахь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br/>
        <w:t>Ас хьан чIабанех сайн ирс дуцур ду.</w:t>
      </w:r>
    </w:p>
    <w:p w:rsidR="00416FB9" w:rsidRPr="00416FB9" w:rsidRDefault="00416FB9" w:rsidP="00416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«Нана» </w:t>
      </w:r>
      <w:r w:rsidRPr="00416FB9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Байт йовзийтар.</w:t>
      </w:r>
    </w:p>
    <w:p w:rsidR="00416FB9" w:rsidRPr="00416FB9" w:rsidRDefault="00416FB9" w:rsidP="00416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Хьо ара ца йолуш йисичахьана,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Хьан 1аса санна со цхьалха ву нана,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Хьо ламаз ца далуш йисичахьана,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Хьан ойла санна со шийла ву нана.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1уьйренан г1айг1а ю стигалан ами,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суьйренан г1айг1а ю хьан беса лами,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вахаран г1айг1а ю хьан къора уьйт1е,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Нана, цу г1айг1анах со къаьстар вуй те?!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Хьо ара ца йолуш йисина аьлла,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вайн кет1а мел бог1у некъ акхабаьлла,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Хьан саг1а юкъаха дисина аьлла,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п1ераска вайн ц1енна пебетта даьлла.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1уьйренан г1айг1а ю ков делла дезар,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суьйренан г1айг1а ю хьох дисна дезарш,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вахаран г1айг1а ю къаръелла зама,</w:t>
      </w:r>
      <w:r w:rsidRPr="0041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хала ду, Нана, и г1айг1а лан 1ама.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ab/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Ненах лаьцна кица чекхдаккха хьанна хуур дара?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1-ра тоба: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Деца къамел ма де, …....... .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Нанас йина чов …...........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2-г1а тоба: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Ненан сий дечо, …...........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Ялсамане ….............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Кластер яр.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Кластерна билгалдаьхна дешнаш ду. </w:t>
      </w:r>
      <w:r w:rsidRPr="00416F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«Нана» </w:t>
      </w: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дашна дог1урш харжа.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DC88DCB" wp14:editId="01F45F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238125"/>
            <wp:effectExtent l="0" t="0" r="9525" b="9525"/>
            <wp:wrapSquare wrapText="bothSides"/>
            <wp:docPr id="3" name="Рисунок 3" descr="hello_html_m404ba4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m404ba4a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7116710" wp14:editId="11AB81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314325"/>
            <wp:effectExtent l="0" t="0" r="0" b="9525"/>
            <wp:wrapSquare wrapText="bothSides"/>
            <wp:docPr id="4" name="Рисунок 4" descr="hello_html_26971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ello_html_2697191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F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B8ED899" wp14:editId="321863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2950" cy="285750"/>
            <wp:effectExtent l="0" t="0" r="0" b="0"/>
            <wp:wrapSquare wrapText="bothSides"/>
            <wp:docPr id="5" name="Рисунок 5" descr="hello_html_m11772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ello_html_m1177280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6CAF65A5" wp14:editId="1FDB53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304800"/>
            <wp:effectExtent l="0" t="0" r="9525" b="0"/>
            <wp:wrapSquare wrapText="bothSides"/>
            <wp:docPr id="6" name="Рисунок 6" descr="hello_html_72b43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ello_html_72b4397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3C2C4456" wp14:editId="094659E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314325"/>
            <wp:effectExtent l="0" t="0" r="9525" b="9525"/>
            <wp:wrapSquare wrapText="bothSides"/>
            <wp:docPr id="7" name="Рисунок 7" descr="hello_html_5bf88f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ello_html_5bf88f8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F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AF4CC43" wp14:editId="4C4D07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3425" cy="361950"/>
            <wp:effectExtent l="0" t="0" r="9525" b="0"/>
            <wp:wrapSquare wrapText="bothSides"/>
            <wp:docPr id="8" name="Рисунок 8" descr="hello_html_m4f99d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ello_html_m4f99d81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2180A5B" wp14:editId="2F521E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314325"/>
            <wp:effectExtent l="0" t="0" r="0" b="9525"/>
            <wp:wrapSquare wrapText="bothSides"/>
            <wp:docPr id="9" name="Рисунок 9" descr="hello_html_m2109fc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ello_html_m2109fc6b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F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7C754F5A" wp14:editId="3B7233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323850"/>
            <wp:effectExtent l="0" t="0" r="9525" b="0"/>
            <wp:wrapSquare wrapText="bothSides"/>
            <wp:docPr id="10" name="Рисунок 10" descr="hello_html_m60b6b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ello_html_m60b6b0eb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 яр. (чекхъяккха синквейн)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Нана.</w:t>
      </w:r>
    </w:p>
    <w:p w:rsidR="00416FB9" w:rsidRPr="00416FB9" w:rsidRDefault="00416FB9" w:rsidP="00416FB9">
      <w:p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Урокан жам1 дар.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Нана! Ма мерза ду-кх и дош. Нана, ма хаьа-кх хьуна сан дагара. Ма хьоьху хьуна даго сан ойла г1айг1ане, г1ийла хилча, г1елъелла, сарралц уьдуш лелла чуйирзича, лазаро б1арзйина, са малделла йисича, са хьийзаш, сагатделла хьаьвзича. Дерриге а хаьа хьуна. Ма-дарра даго хьоьху хьуна соьгара хьал-де. Долчунна т1аьхьа кхуьу, доллучух кхета. Тхоьга, хьайн берашка ладуг1уш, синтеме дац хьан экаме са. Массеран а г1айг1а хуьлу хьуна, массарех а дог лозу хьан, сан хьомсара Нана!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Нана! Дог хьосту ахь, ойла ч1аг1йо, малхан з1аьнарш санна дуьне серладоккху. Нана, Нана! Сан деган йовхо, дуьненан марзо ю-кх хьо!</w:t>
      </w: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2124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2124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2124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2124"/>
          <w:sz w:val="28"/>
          <w:szCs w:val="28"/>
          <w:lang w:eastAsia="ru-RU"/>
        </w:rPr>
      </w:pPr>
    </w:p>
    <w:p w:rsidR="00416FB9" w:rsidRPr="00416FB9" w:rsidRDefault="00416FB9" w:rsidP="00416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</w:pPr>
      <w:r w:rsidRPr="00416FB9">
        <w:rPr>
          <w:rFonts w:ascii="Times New Roman" w:eastAsia="Times New Roman" w:hAnsi="Times New Roman" w:cs="Times New Roman"/>
          <w:b/>
          <w:color w:val="1F2124"/>
          <w:sz w:val="28"/>
          <w:szCs w:val="28"/>
          <w:lang w:eastAsia="ru-RU"/>
        </w:rPr>
        <w:t xml:space="preserve">                                                          </w:t>
      </w:r>
      <w:r w:rsidRPr="00416FB9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t>Хьехархо: Газимагомаева З.А</w:t>
      </w:r>
    </w:p>
    <w:p w:rsidR="00211183" w:rsidRPr="00416FB9" w:rsidRDefault="00211183" w:rsidP="0021118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183" w:rsidRPr="00416FB9" w:rsidRDefault="00211183" w:rsidP="00211183">
      <w:pPr>
        <w:rPr>
          <w:rFonts w:ascii="Times New Roman" w:hAnsi="Times New Roman" w:cs="Times New Roman"/>
          <w:sz w:val="28"/>
          <w:szCs w:val="28"/>
        </w:rPr>
      </w:pPr>
    </w:p>
    <w:sectPr w:rsidR="00211183" w:rsidRPr="0041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14D55"/>
    <w:multiLevelType w:val="multilevel"/>
    <w:tmpl w:val="34F14D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2"/>
    <w:rsid w:val="00211183"/>
    <w:rsid w:val="00416FB9"/>
    <w:rsid w:val="00475AD2"/>
    <w:rsid w:val="005D0CF2"/>
    <w:rsid w:val="007A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E0E0-091C-4254-9769-E1F1946D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.wikipedia.org/wiki/%D0%A4%D0%B0%D0%BA%D1%83%D0%BB%D1%8C%D1%82%D0%B5%D1%82" TargetMode="External"/><Relationship Id="rId18" Type="http://schemas.openxmlformats.org/officeDocument/2006/relationships/hyperlink" Target="https://ce.wikipedia.org/wiki/1992" TargetMode="External"/><Relationship Id="rId26" Type="http://schemas.openxmlformats.org/officeDocument/2006/relationships/hyperlink" Target="https://ce.wikipedia.org/wiki/%D0%9B%D0%B5%D0%B9%D0%BF%D1%86%D0%B8%D0%B3" TargetMode="External"/><Relationship Id="rId39" Type="http://schemas.openxmlformats.org/officeDocument/2006/relationships/image" Target="media/image2.GIF"/><Relationship Id="rId21" Type="http://schemas.openxmlformats.org/officeDocument/2006/relationships/hyperlink" Target="https://ce.wikipedia.org/w/index.php?title=%D0%A4%D0%B5%D1%81%D1%82%D0%B8%D0%B2%D0%B0%D0%BB%D1%8C&amp;action=edit&amp;redlink=1" TargetMode="External"/><Relationship Id="rId34" Type="http://schemas.openxmlformats.org/officeDocument/2006/relationships/hyperlink" Target="https://ce.wikipedia.org/wiki/1991_%D1%88%D0%BE" TargetMode="External"/><Relationship Id="rId42" Type="http://schemas.openxmlformats.org/officeDocument/2006/relationships/image" Target="media/image5.GIF"/><Relationship Id="rId47" Type="http://schemas.openxmlformats.org/officeDocument/2006/relationships/fontTable" Target="fontTable.xml"/><Relationship Id="rId7" Type="http://schemas.openxmlformats.org/officeDocument/2006/relationships/hyperlink" Target="https://ce.wikipedia.org/wiki/%D0%9D%D0%BE%D1%85%D1%87%D0%B8%D0%B9%D0%BD_%D0%A0%D0%B5%D1%81%D0%BF%D1%83%D0%B1%D0%BB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.wikipedia.org/wiki/1986" TargetMode="External"/><Relationship Id="rId29" Type="http://schemas.openxmlformats.org/officeDocument/2006/relationships/hyperlink" Target="https://ce.wikipedia.org/w/index.php?title=%D0%91%D0%B8%D1%81%D1%83%D0%BB%D1%82%D0%B0%D0%BD%D0%BE%D0%B2,_%D0%90%D0%BF%D1%82%D0%B8_%D0%94%D0%B8%D0%B1%D0%B0%D0%B5%D0%B2%D0%B8%D1%87&amp;veaction=edit&amp;section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.wikipedia.org/wiki/1959" TargetMode="External"/><Relationship Id="rId11" Type="http://schemas.openxmlformats.org/officeDocument/2006/relationships/hyperlink" Target="https://ce.wikipedia.org/wiki/%D0%9D%D0%BE%D1%85%D1%87%D0%B8%D0%B9%D0%BD_%D0%BF%D0%B0%D1%87%D1%85%D1%8C%D0%B0%D0%BB%D0%BA%D1%85%D0%B0%D0%BD_%D1%83%D0%BD%D0%B8%D0%B2%D0%B5%D1%80%D1%81%D0%B8%D1%82%D0%B5%D1%82" TargetMode="External"/><Relationship Id="rId24" Type="http://schemas.openxmlformats.org/officeDocument/2006/relationships/hyperlink" Target="https://ce.wikipedia.org/wiki/%D0%A0%D0%BE%D1%82%D1%82%D0%B5%D1%80%D0%B4%D0%B0%D0%BC" TargetMode="External"/><Relationship Id="rId32" Type="http://schemas.openxmlformats.org/officeDocument/2006/relationships/hyperlink" Target="https://ce.wikipedia.org/wiki/1986_%D1%88%D0%BE" TargetMode="External"/><Relationship Id="rId37" Type="http://schemas.openxmlformats.org/officeDocument/2006/relationships/hyperlink" Target="https://ce.wikipedia.org/wiki/%D0%92%D0%B5%D0%BD%D0%B0" TargetMode="External"/><Relationship Id="rId40" Type="http://schemas.openxmlformats.org/officeDocument/2006/relationships/image" Target="media/image3.GIF"/><Relationship Id="rId45" Type="http://schemas.openxmlformats.org/officeDocument/2006/relationships/image" Target="media/image8.GIF"/><Relationship Id="rId5" Type="http://schemas.openxmlformats.org/officeDocument/2006/relationships/image" Target="media/image1.jpeg"/><Relationship Id="rId15" Type="http://schemas.openxmlformats.org/officeDocument/2006/relationships/hyperlink" Target="https://ce.wikipedia.org/wiki/1984_%D1%88%D0%BE" TargetMode="External"/><Relationship Id="rId23" Type="http://schemas.openxmlformats.org/officeDocument/2006/relationships/hyperlink" Target="https://ce.wikipedia.org/wiki/2003" TargetMode="External"/><Relationship Id="rId28" Type="http://schemas.openxmlformats.org/officeDocument/2006/relationships/hyperlink" Target="https://ce.wikipedia.org/w/index.php?title=%D0%A0%D0%B5%D0%B9%D0%BD%D1%81%D0%B1%D0%B5%D1%80%D0%B3&amp;action=edit&amp;redlink=1" TargetMode="External"/><Relationship Id="rId36" Type="http://schemas.openxmlformats.org/officeDocument/2006/relationships/hyperlink" Target="https://ce.wikipedia.org/wiki/%D0%9D%D0%B5%D0%BC%D1%86%D0%BE%D0%B9" TargetMode="External"/><Relationship Id="rId10" Type="http://schemas.openxmlformats.org/officeDocument/2006/relationships/hyperlink" Target="https://ce.wikipedia.org/wiki/1983" TargetMode="External"/><Relationship Id="rId19" Type="http://schemas.openxmlformats.org/officeDocument/2006/relationships/hyperlink" Target="https://ce.wikipedia.org/wiki/2002_%D1%88%D0%BE" TargetMode="External"/><Relationship Id="rId31" Type="http://schemas.openxmlformats.org/officeDocument/2006/relationships/hyperlink" Target="https://ce.wikipedia.org/wiki/%D0%A1%D0%BE%D1%8C%D0%BB%D0%B6%D0%B0-%D0%93%D3%80%D0%B0%D0%BB%D0%B0" TargetMode="External"/><Relationship Id="rId44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hyperlink" Target="https://ce.wikipedia.org/wiki/%D0%93%D3%80%D0%BE%D0%B9-%D0%A7%D1%83" TargetMode="External"/><Relationship Id="rId14" Type="http://schemas.openxmlformats.org/officeDocument/2006/relationships/hyperlink" Target="https://ce.wikipedia.org/wiki/1982_%D1%88%D0%BE" TargetMode="External"/><Relationship Id="rId22" Type="http://schemas.openxmlformats.org/officeDocument/2006/relationships/hyperlink" Target="https://ce.wikipedia.org/w/index.php?title=%D0%A1%D1%82%D0%B8%D0%BF%D0%B5%D0%BD%D0%B4%D0%B8%D1%8F&amp;action=edit&amp;redlink=1" TargetMode="External"/><Relationship Id="rId27" Type="http://schemas.openxmlformats.org/officeDocument/2006/relationships/hyperlink" Target="https://ce.wikipedia.org/wiki/2006" TargetMode="External"/><Relationship Id="rId30" Type="http://schemas.openxmlformats.org/officeDocument/2006/relationships/hyperlink" Target="https://ce.wikipedia.org/w/index.php?title=%D0%91%D0%B8%D1%81%D1%83%D0%BB%D1%82%D0%B0%D0%BD%D0%BE%D0%B2,_%D0%90%D0%BF%D1%82%D0%B8_%D0%94%D0%B8%D0%B1%D0%B0%D0%B5%D0%B2%D0%B8%D1%87&amp;action=edit&amp;section=2" TargetMode="External"/><Relationship Id="rId35" Type="http://schemas.openxmlformats.org/officeDocument/2006/relationships/hyperlink" Target="https://ce.wikipedia.org/wiki/%D0%9D%D0%BE%D1%85%D1%87%D0%B8%D0%B9" TargetMode="External"/><Relationship Id="rId43" Type="http://schemas.openxmlformats.org/officeDocument/2006/relationships/image" Target="media/image6.GIF"/><Relationship Id="rId48" Type="http://schemas.openxmlformats.org/officeDocument/2006/relationships/theme" Target="theme/theme1.xml"/><Relationship Id="rId8" Type="http://schemas.openxmlformats.org/officeDocument/2006/relationships/hyperlink" Target="https://ce.wikipedia.org/wiki/%D0%A5%D1%8C%D0%B0%D0%BB%D1%85%D0%B0-%D0%9C%D0%B0%D1%80%D1%82%D0%B0%D0%BD%D0%B0%D0%BD_%D0%BA%D3%80%D0%BE%D1%88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e.wikipedia.org/w/index.php?title=%D0%A4%D0%B8%D0%BB%D0%BE%D0%BB%D0%BE%D0%B3%D0%B8&amp;action=edit&amp;redlink=1" TargetMode="External"/><Relationship Id="rId17" Type="http://schemas.openxmlformats.org/officeDocument/2006/relationships/hyperlink" Target="https://ce.wikipedia.org/wiki/1988" TargetMode="External"/><Relationship Id="rId25" Type="http://schemas.openxmlformats.org/officeDocument/2006/relationships/hyperlink" Target="https://ce.wikipedia.org/wiki/2005" TargetMode="External"/><Relationship Id="rId33" Type="http://schemas.openxmlformats.org/officeDocument/2006/relationships/hyperlink" Target="https://ce.wikipedia.org/wiki/1988_%D1%88%D0%BE" TargetMode="External"/><Relationship Id="rId38" Type="http://schemas.openxmlformats.org/officeDocument/2006/relationships/hyperlink" Target="https://ce.wikipedia.org/wiki/2004_%D1%88%D0%BE" TargetMode="External"/><Relationship Id="rId46" Type="http://schemas.openxmlformats.org/officeDocument/2006/relationships/image" Target="media/image9.GIF"/><Relationship Id="rId20" Type="http://schemas.openxmlformats.org/officeDocument/2006/relationships/hyperlink" Target="https://ce.wikipedia.org/wiki/%D0%91%D0%B5%D1%80%D0%BB%D0%B8%D0%BD" TargetMode="External"/><Relationship Id="rId4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Pb</cp:lastModifiedBy>
  <cp:revision>3</cp:revision>
  <dcterms:created xsi:type="dcterms:W3CDTF">2020-12-08T13:54:00Z</dcterms:created>
  <dcterms:modified xsi:type="dcterms:W3CDTF">2020-12-08T23:36:00Z</dcterms:modified>
</cp:coreProperties>
</file>