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3D" w:rsidRPr="00E3193D" w:rsidRDefault="00E3193D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15.12.20г</w:t>
      </w:r>
    </w:p>
    <w:p w:rsidR="00E3193D" w:rsidRPr="00E3193D" w:rsidRDefault="00E3193D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20-ПСО-2д</w:t>
      </w:r>
    </w:p>
    <w:p w:rsidR="00E3193D" w:rsidRPr="00E3193D" w:rsidRDefault="00E3193D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</w:t>
      </w:r>
      <w:r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Литература</w:t>
      </w:r>
    </w:p>
    <w:p w:rsidR="00E3193D" w:rsidRPr="00E3193D" w:rsidRDefault="00E3193D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</w:t>
      </w:r>
      <w:r w:rsidRPr="00E3193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E3193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Валерий</w:t>
      </w:r>
      <w:r w:rsidR="003F5C99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Яковлевич </w:t>
      </w:r>
      <w:r w:rsidRPr="00E3193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="003F5C99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Pr="00E3193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Брюсов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Валерий Брюсов родился 1 (</w:t>
      </w:r>
      <w:hyperlink r:id="rId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13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декабря </w:t>
      </w:r>
      <w:hyperlink r:id="rId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1873 года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Москве, в </w:t>
      </w:r>
      <w:hyperlink r:id="rId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доме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Херодиновых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крещён 6 декабря в </w:t>
      </w:r>
      <w:hyperlink r:id="rId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церкви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Евпла</w:t>
        </w:r>
        <w:proofErr w:type="spell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Архидиакона на Мясницкой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Будущий император символизма был по материнской линии внуком купца и поэта-баснописца Александра Яковлевича Бакулина</w:t>
      </w:r>
      <w:bookmarkStart w:id="0" w:name="_GoBack"/>
      <w:bookmarkEnd w:id="0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издавшего в 1840-х гг. сборник «Басни провинциала» (фамилией деда Брюсов подписывал некоторые свои сочинения).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Дед по отцовской линии, Кузьма Андреевич, родоначальник Брюсовых, был крепостным помещицы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Федосьи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Алалыкиной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владевшей землями в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"https://ru.wikipedia.org/w/index.php?title=%D0%9A%D0%B0%D1%80%D1%86%D0%B5%D0%B2%D1%81%D0%BA%D0%B0%D1%8F_%D0%B2%D0%BE%D0%BB%D0%BE%D1%81%D1%82%D1%8C&amp;action=edit&amp;redlink=1" \o "Карцевская волость (страница отсутствует)"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Карцевской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волости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"https://ru.wikipedia.org/wiki/%D0%A1%D0%BE%D0%BB%D0%B8%D0%B3%D0%B0%D0%BB%D0%B8%D1%87%D1%81%D0%BA%D0%B8%D0%B9_%D1%83%D0%B5%D0%B7%D0%B4"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Солигаличского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уезда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Костромской губернии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1850-х годах он выкупился на волю и переехал в Москву, где начал торговое дело и приобрёл дом на </w:t>
      </w:r>
      <w:hyperlink r:id="rId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Цветном бульваре</w:t>
        </w:r>
      </w:hyperlink>
      <w:hyperlink r:id="rId10" w:anchor="cite_note-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[8]</w:t>
        </w:r>
      </w:hyperlink>
      <w:hyperlink r:id="rId11" w:anchor="cite_note-latyshev-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этом доме поэт жил в 1878—1910 годах</w:t>
      </w:r>
      <w:hyperlink r:id="rId12" w:anchor="cite_note-1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 Брюсова, Яков Кузьмич Брюсов (1848—1907)</w:t>
      </w:r>
      <w:hyperlink r:id="rId13" w:anchor="cite_note-1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сочувствовал идеям революционеров-</w:t>
      </w:r>
      <w:hyperlink r:id="rId1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народников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 публиковал стихотворения в журналах; в 1884 году Яков Брюсов отослал в журнал «</w:t>
      </w:r>
      <w:hyperlink r:id="rId1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Задушевное слово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написанное сыном «Письмо в редакцию», описывавшее летний отдых семьи Брюсовых. «Письмо» было опубликовано (№ 16, 1884).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Увлёкшись скачками, отец просадил всё состояние на </w:t>
      </w:r>
      <w:hyperlink r:id="rId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тотализаторе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 заинтересовал скачками и сына, первая самостоятельная публикация которого (в журнале «</w:t>
      </w:r>
      <w:hyperlink r:id="rId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Русский спорт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 1889 год) представляет собой статью в защиту тотализатора</w:t>
      </w:r>
      <w:hyperlink r:id="rId18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мало занимались воспитанием Валерия, и мальчик был предоставлен самому себе; большое внимание в семье Брюсовых уделялось «принципам </w:t>
      </w:r>
      <w:hyperlink r:id="rId1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материализма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атеизма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поэтому Валерию строго запрещалось читать религиозную литературу («От сказок, от всякой „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чертовщины“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меня усердно оберегали. Зато об идеях </w:t>
      </w:r>
      <w:hyperlink r:id="rId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Дарвина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принципах </w:t>
      </w:r>
      <w:hyperlink r:id="rId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материализма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узнал раньше, чем научился умножать», — вспоминал Брюсов</w:t>
      </w:r>
      <w:hyperlink r:id="rId23" w:anchor="cite_note-biogr-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но при этом других ограничений на круг чтения юноши не накладывалось, поэтому среди «друзей» его ранних лет были как литература по </w:t>
      </w:r>
      <w:hyperlink r:id="rId2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естествознанию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«французские бульварные романы», книги </w:t>
      </w:r>
      <w:hyperlink r:id="rId2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Жюля Верна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Майн Рида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научные статьи — словом «всё, что попадалось под руку»</w:t>
      </w:r>
      <w:hyperlink r:id="rId27" w:anchor="cite_note-biogr-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будущий поэт получил хорошее образование — он учился в двух московских гимназиях: с 1885 по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1889 год — в частной классической </w:t>
      </w:r>
      <w:hyperlink r:id="rId2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гимназии Ф. И. 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Креймана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(был отчислен за пропаганду атеистических идей) и в 1890—1893 годах — в частной </w:t>
      </w:r>
      <w:hyperlink r:id="rId2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гимназии Л. И. Поливанова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последний педагог оказал значительное влияние на юного поэта; в последние гимназические годы Брюсов увлекался </w:t>
      </w:r>
      <w:hyperlink r:id="rId3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математикой</w:t>
        </w:r>
      </w:hyperlink>
      <w:hyperlink r:id="rId31" w:anchor="cite_note-1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Валерия в семье Брюсовых родилось ещё трое детей: </w:t>
      </w:r>
      <w:hyperlink r:id="rId3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Надежда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(1881—1951), </w:t>
      </w:r>
      <w:hyperlink r:id="rId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(1885—1966) и Лидия (1888—1964)</w:t>
      </w:r>
      <w:hyperlink r:id="rId34" w:anchor="cite_note-1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Вхождение в литературу. «Декадентство» 1890-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"https://ru.wikipedia.org/w/index.php?title=%D0%91%D1%80%D1%8E%D1%81%D0%BE%D0%B2,_%D0%92%D0%B0%D0%BB%D0%B5%D1%80%D0%B8%D0%B9_%D0%AF%D0%BA%D0%BE%D0%B2%D0%BB%D0%B5%D0%B2%D0%B8%D1%87&amp;stable=0&amp;veaction=edit&amp;section=3"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3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Молодой Брюсов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в 13 лет Брюсов связывал своё будущее с поэзией</w:t>
      </w:r>
      <w:hyperlink r:id="rId36" w:anchor="cite_note-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Самые ранние известные стихотворные опыты Брюсова относятся к 1881 году; несколько позднее появились его первые (довольно неискусные) рассказы. В пору обучения в гимназии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Креймана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Брюсов сочинял стихи, занимался изданием рукописного журнала</w:t>
      </w:r>
      <w:hyperlink r:id="rId37" w:anchor="cite_note-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отрочестве Брюсов считал своим литературным кумиром </w:t>
      </w:r>
      <w:hyperlink r:id="rId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Некрасова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затем он был очарован поэзией </w:t>
      </w:r>
      <w:hyperlink r:id="rId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Надсона</w:t>
        </w:r>
      </w:hyperlink>
      <w:hyperlink r:id="rId40" w:anchor="cite_note-1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началу 1890-х наступила пора увлечённости Брюсова произведениями французских символистов —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"https://ru.wikipedia.org/wiki/%D0%91%D0%BE%D0%B4%D0%BB%D0%B5%D1%80,_%D0%A8%D0%B0%D1%80%D0%BB%D1%8C"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Бодлера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Верлена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"https://ru.wikipedia.org/wiki/%D0%9C%D0%B0%D0%BB%D0%BB%D0%B0%D1%80%D0%BC%D0%B5,_%D0%A1%D1%82%D0%B5%D1%84%D0%B0%D0%BD"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Малларме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«Знакомство в начале 90-х годов с поэзией Верлена 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Малларме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вскоре 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Бодлера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открыло мне новый мир. Под впечатлением их творчества созданы те мои стихи, которые впервые появились в печати», — вспоминает Брюсов</w:t>
      </w:r>
      <w:hyperlink r:id="rId42" w:anchor="cite_note-1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1893 году он написал письмо (первое из известных) Верлену, в котором говорил о своём предназначении распространять символизм в России и представляет себя как основоположника этого нового для России литературного течения</w:t>
      </w:r>
      <w:hyperlink r:id="rId43" w:anchor="cite_note-2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1890-х годах Брюсов написал несколько статей о французских поэтах. Восхищаясь Верленом, в конце 1893 года он создал драму «Декаденты. (Конец столетия)», повествующую о недолгом счастье знаменитого французского символиста с Матильдой Моте и затрагивающую взаимоотношения Верлена с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"https://ru.wikipedia.org/wiki/%D0%A0%D0%B5%D0%BC%D0%B1%D0%BE,_%D0%90%D1%80%D1%82%D1%8E%D1%80"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Артюром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Рембо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период с 1894 по 1895 год он издал (под псевдонимом 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Валерий Маслов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три сборника под названием «Русские символисты», куда вошли многие из его собственных стихов (в том числе под различными псевдонимами);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бо́льшая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часть написана под влиянием французских символистов. Помимо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брюсовских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сборниках были широко представлены стихотворения его друга </w:t>
      </w:r>
      <w:hyperlink r:id="rId44" w:tooltip="Ланг, Александр Александрович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А. А. 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Миропольского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(настоящая фамилия </w:t>
      </w:r>
      <w:proofErr w:type="spellStart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Ланг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также поэта-мистика </w:t>
      </w:r>
      <w:hyperlink r:id="rId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А. М. Добролюбова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третьем выпуске «Русских символистов» было помещено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брюсовское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однострочное стихотворение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hyperlink r:id="rId4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 закрой свои бледные ноги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быстро обретшее известность и обеспечившее неприятие критики и </w:t>
      </w:r>
      <w:hyperlink r:id="rId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гомерический хохот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публики по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отношению к сборникам</w:t>
      </w:r>
      <w:hyperlink r:id="rId49" w:anchor="cite_note-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Долгое время имя Брюсова не только в мещанской среде, но и в среде традиционной, «профессорской», «идейной» интеллигенции ассоциировалось именно с этим произведением — «литературным коленцем» (по выражению </w:t>
      </w:r>
      <w:hyperlink r:id="rId5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А. Венгерова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hyperlink r:id="rId51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иронией отнёсся к первым произведениям русских </w:t>
      </w:r>
      <w:hyperlink r:id="rId5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декадентов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литературный критик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 Соловьёв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написавший для «</w:t>
      </w:r>
      <w:hyperlink r:id="rId5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Вестника Европы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остроумную рецензию на сборник (Соловьёву принадлежат также несколько известных пародий на стиль «Русских символистов»)</w:t>
      </w:r>
      <w:hyperlink r:id="rId56" w:anchor="cite_note-2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Впрочем, позднее сам Брюсов так отзывался об этих своих первых сборниках:</w:t>
      </w:r>
    </w:p>
    <w:p w:rsidR="00E3193D" w:rsidRPr="003F5C99" w:rsidRDefault="00E3193D" w:rsidP="00E3193D">
      <w:pPr>
        <w:shd w:val="clear" w:color="auto" w:fill="F8F9FA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помнятся и книги эти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в полусне недавний день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Мы были дерзки, были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всё казалось в ярком свете.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Теперь в душе и тишь и тень.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Далёка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первая ступень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Пять беглых лет как пять столетий.</w:t>
      </w:r>
    </w:p>
    <w:p w:rsidR="00E3193D" w:rsidRPr="003F5C99" w:rsidRDefault="00E3193D" w:rsidP="00E3193D">
      <w:pPr>
        <w:shd w:val="clear" w:color="auto" w:fill="F8F9FA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Сборник «</w:t>
      </w:r>
      <w:proofErr w:type="spellStart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Tertia</w:t>
      </w:r>
      <w:proofErr w:type="spell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Vigilia</w:t>
      </w:r>
      <w:proofErr w:type="spell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», 1900</w:t>
      </w:r>
      <w:hyperlink r:id="rId57" w:anchor="cite_note-2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[24]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1893 году Брюсов поступил на отделение классической филологии историко-филологического факультета </w:t>
      </w:r>
      <w:hyperlink r:id="rId5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Московского университета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обучался на одном курсе вместе с известным историком литературы </w:t>
      </w:r>
      <w:hyperlink r:id="rId5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Владимиром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Саводником</w:t>
        </w:r>
        <w:proofErr w:type="spellEnd"/>
      </w:hyperlink>
      <w:hyperlink r:id="rId60" w:anchor="cite_note-2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1895 году перевёлся на историческое отделение, которое окончил в 1899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году.</w:t>
      </w:r>
      <w:hyperlink r:id="rId61" w:anchor="cite_note-_1b3881a2dafcb40d-2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26]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круг интересов Брюсова в студенческие годы — история, философия, литература, искусство, языки. «…Если бы мне жить сто жизней, они не насытили бы всей жажды познания, которая сжигает меня», — отмечал поэт в дневнике</w:t>
      </w:r>
      <w:hyperlink r:id="rId62" w:anchor="cite_note-2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юности Брюсов увлекался также театром и выступал на сцене московского </w:t>
      </w:r>
      <w:hyperlink r:id="rId6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Немецкого клуба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здесь он познакомился с Натальей Александровной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Дарузес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«Талей» (выступала на сцене под фамилией Раевская), которой ненадолго увлёкся — они расстались в конце 1893 или в начале 1894 года</w:t>
      </w:r>
      <w:hyperlink r:id="rId64" w:anchor="cite_note-_cc338267ad0a488c-2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(первая любовь Брюсова — Елена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Краскова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скоропостижно скончалась от </w:t>
      </w:r>
      <w:hyperlink r:id="rId6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чёрной оспы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весной 1893</w:t>
      </w:r>
      <w:hyperlink r:id="rId66" w:anchor="cite_note-2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ей посвящено множество стихотворений Брюсова 1892—1893 годов).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1895 году появился на свет первый сборник исключительно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брюсовских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стихов —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Chefs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d’oeuvre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(«Шедевры»); нападки печати вызвало уже само название сборника, не соответствовавшее, по мнению критики, содержанию сборника (самовлюблённость была характерна для Брюсова </w:t>
      </w:r>
      <w:hyperlink r:id="rId6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1890-х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так, к примеру, в </w:t>
      </w:r>
      <w:hyperlink r:id="rId6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1898 году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поэт записал в своём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дневнике: «Юность моя — юность гения. Я жил и поступал так, что оправдать моё поведение могут только великие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деяния»</w:t>
      </w:r>
      <w:hyperlink r:id="rId69" w:anchor="cite_note-3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30]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Мало того, в предисловии к сборнику автор заявляет: «Печатая свою книгу в наши дни, я не жду ей правильной оценки ни от критики, ни от публики. Не современникам и даже не человечеству завещаю я эту книгу, а вечности и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искусству»</w:t>
      </w:r>
      <w:hyperlink r:id="rId70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для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Chefs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d’oeuvre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так и вообще для раннего творчества Брюсова характерна тема борьбы с дряхлым, отжившим миром патриархального купечества, стремление уйти от «будничной действительности» — к новому миру, рисовавшемуся ему в произведениях французских символистов. Принцип «искусство для искусства», отрешённость от «внешнего мира», характерные для всей лирики Брюсова, отразились уже в стихотворениях сборника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Chefs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d’oeuvre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В этом сборнике Брюсов — «одинокий мечтатель», холодный и равнодушный к людям. Иногда его желание оторваться от мира доходит до тем самоубийства, «последних стихов». При этом Брюсов беспрестанно ищет новые формы стиха, создаёт экзотические рифмы, необычные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781 день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См., например</w:t>
      </w:r>
      <w:hyperlink r:id="rId71" w:anchor="cite_note-3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Тень несозданных созданий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Колыхается во сне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Словно лопасти латаний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эмалевой стене.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Фиолетовые руки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эмалевой стене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Полусонно чертят звуки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звонко-звучной тишине…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стихотворениях сборника чувствуется сильное влияние </w:t>
      </w:r>
      <w:hyperlink r:id="rId72" w:history="1">
        <w:proofErr w:type="gram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Верлена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следующем сборнике —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eum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esse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(«Это я», </w:t>
      </w:r>
      <w:hyperlink r:id="rId7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1897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Брюсов незначительно прогрессировал сравнительно с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Chefs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d’oeuvre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 в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eum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esse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автор всё ещё видится нам холодным мечтателем, отстранённым от «внешнего» мира, грязного, ничтожного, ненавидимого поэтом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74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781 день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Период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Chefs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d’oeuvre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eum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esse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сам Брюсов впоследствии называл «декадентским» (см. также: </w:t>
      </w:r>
      <w:hyperlink r:id="rId75" w:anchor="%D0%98%D0%B7%D0%B1%D1%80%D0%B0%D0%BD%D0%BD%D1%8B%D0%B5_%D1%86%D0%B8%D1%82%D0%B0%D1%82%D1%8B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#Избранные цитаты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Наиболее известное стихотворение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eum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esse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 — «Юному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поэту»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оно и открывает собой сборник.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юношеские годы Брюсов уже разрабатывал теорию символизма: «Новое направление в поэзии органически связано с прежними. Просто новое вино требует новых мехов», — писал он в 1894 году молодому поэту Ф. Е. Зарину (Талину)</w:t>
      </w:r>
      <w:hyperlink r:id="rId76" w:anchor="cite_note-3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Окончив в 1899 году университет, Брюсов целиком посвятил себя литературе. Несколько лет он проработал в журнале </w:t>
      </w:r>
      <w:hyperlink r:id="rId7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П. И. Бартенева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hyperlink r:id="rId7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Русский архив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79" w:anchor="cite_note-ruspis-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второй половине 1890-х годов Брюсов сблизился с поэтами-символистами, в частности — с </w:t>
      </w:r>
      <w:hyperlink r:id="rId8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К. Д. Бальмонтом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(знакомство с ним относится к 1894 году; вскоре оно перешло в дружбу, не прекращавшуюся вплоть до эмиграции Бальмонта), стал одним из инициаторов и руководителей основанного в 1899 году </w:t>
      </w:r>
      <w:hyperlink r:id="rId8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А. Поляковым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издательства «Скорпион», объединившего сторонников «нового искусства»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82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1897 году Брюсов женился на </w:t>
      </w:r>
      <w:hyperlink r:id="rId8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Иоанне </w:t>
        </w:r>
        <w:proofErr w:type="spellStart"/>
        <w:proofErr w:type="gram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Рунт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Она была спутницей и ближайшим помощником поэта до самой его смерти.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1900-е 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"https://ru.wikipedia.org/w/index.php?title=%D0%91%D1%80%D1%8E%D1%81%D0%BE%D0%B2,_%D0%92%D0%B0%D0%BB%D0%B5%D1%80%D0%B8%D0%B9_%D0%AF%D0%BA%D0%BE%D0%B2%D0%BB%D0%B5%D0%B2%D0%B8%D1%87&amp;stable=0&amp;veaction=edit&amp;section=4"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8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 в 1900-х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Tertia</w:t>
      </w:r>
      <w:proofErr w:type="spellEnd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Vigilia</w:t>
      </w:r>
      <w:proofErr w:type="spellEnd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"https://ru.wikipedia.org/w/index.php?title=%D0%91%D1%80%D1%8E%D1%81%D0%BE%D0%B2,_%D0%92%D0%B0%D0%BB%D0%B5%D1%80%D0%B8%D0%B9_%D0%AF%D0%BA%D0%BE%D0%B2%D0%BB%D0%B5%D0%B2%D0%B8%D1%87&amp;stable=0&amp;veaction=edit&amp;section=5"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8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1900 году в «Скорпионе» был издан сборник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Tertia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Vigilia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(«Третья стража»), открывший новый — «урбанистический» этап творчества Брюсова. Сборник посвящён </w:t>
      </w:r>
      <w:hyperlink r:id="rId8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К. Д. Бальмонту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которого автор наделил «взором каторжника» и отметил так: «Но я в тебе люблю — что весь ты ложь». Значительное место в сборнике занимает историко-мифологическая поэзия; вдохновителями Брюсова являлись, как отмечает С. А. Венгеров, «скифы, ассирийский царь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"https://ru.wikipedia.org/wiki/%D0%90%D1%81%D0%B0%D1%80%D1%85%D0%B0%D0%B4%D0%B4%D0%BE%D0%BD"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Асархаддон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Рамсес II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Орфей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Кассандра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 Великий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"https://ru.wikipedia.org/wiki/%D0%90%D0%BC%D0%B0%D0%BB%D1%82%D0%B5%D1%8F"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Амалтея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Клеопатра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Данте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"https://ru.wikipedia.org/wiki/%D0%91%D0%B0%D1%8F%D0%B7%D0%B8%D0%B4_I"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Баязет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викинги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Большая Медведица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95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позднейших сборниках мифологические темы постепенно затухают, уступая место идеям </w:t>
      </w:r>
      <w:hyperlink r:id="rId9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урбанизма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— Брюсов воспевает темп жизни большого города, его социальные противоречия, городской пейзаж, даже звонки трамваев и сваленный в кучи грязный снег. Поэт из «пустыни одиночества» возвращается в мир людей; он словно бы вновь обретает «отчий дом»; среда, которая взрастила его, разрушена, и теперь на месте «полутёмных лавок и амбаров» вырастают сияющие города настоящего и 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будущего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(«Рассеется при свете сон тюрьмы, и мир дойдёт к предсказанному раю»). Одним из первых русских поэтов Брюсов в полной мере раскрыл урбанистическую тему (хотя элементы «городской лирики» можно встретить ещё задолго до Брюсова — например, в </w:t>
      </w:r>
      <w:hyperlink r:id="rId9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пушкинском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«Медном всаднике», в некоторых стихотворениях </w:t>
      </w:r>
      <w:hyperlink r:id="rId9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Н. А. Некрасова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Даже стихотворения о природе, которых в сборнике немного, звучат «из уст горожанина» («Месячный свет электрический» и т. п.). В «Третьей страже» помещены также несколько переводов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стихотворений </w:t>
      </w:r>
      <w:hyperlink r:id="rId9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Верхарна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восхищение творчеством которого последовало за восхищением музыкой и «нечёткими образами» поэзии Верлена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00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 время Брюсов готовит уже целую книгу переводов лирики Верхарна — «Стихи о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современности»</w:t>
      </w:r>
      <w:hyperlink r:id="rId101" w:anchor="cite_note-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34]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 увлечён не только ростом города: его волнует само предчувствие надвигающихся перемен, становления новой культуры — культуры Города; последний должен стать «царём Вселенной», — и поэт уже сейчас преклоняется перед ним, готовый «повергнуться в прах», чтобы открыть «путь к победам». В этом и состоит ключевая тема сборника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Tertia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Vigilia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Характерной чертой поэтики Брюсова с этого периода становится стилевая всеохватность, энциклопедизм 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экспериментаторство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 был ценителем всех видов поэзии (им посещаются «</w:t>
      </w:r>
      <w:hyperlink r:id="rId10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пятницы К. К. Случевского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»), собирателем «всех напевов» (название одного из его сборников). Об этом он говорит в предисловии к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Tertia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Vigilia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»: «Я равно люблю и верные отражения зримой природы у Пушкина или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Майкова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порывания выразить сверхчувственное,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сверхземное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Тютчева или Фета, и мыслительные раздумья Баратынского, и страстные речи гражданского поэта, скажем, Некрасова»</w:t>
      </w:r>
      <w:hyperlink r:id="rId103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Стилизации самых разных поэтических манер, русских и иностранных (вплоть до «песней австралийских дикарей») — излюбленное занятие Брюсова, он готовил даже антологию «Сны человечества», представляющую собой стилизацию (или переводы) поэтических стилей всех эпох. Эта черта творчества Брюсова вызывала наиболее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поляризирующие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критику отклики; сторонники его (прежде всего символисты, но и такие акмеисты-ученики Брюсова, как </w:t>
      </w:r>
      <w:hyperlink r:id="rId10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Николай Гумилёв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видели в этом «пушкинскую» черту,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протеизм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знак эрудиции и поэтической мощи, критики (</w:t>
      </w:r>
      <w:hyperlink r:id="rId10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Юлий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Айхенвальд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Владислав Ходасевич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критиковали такие стилизации как знак «всеядности», «бездушия» и «холодного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экспериментаторства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07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781 день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Сознание одиночества, презрение к человечеству, предчувствие неминуемого забвения (характерные стихотворения — «В дни запустений» (1899), «Словно нездешние тени» (1900)) нашли отражение в сборнике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"https://ru.wikisource.org/wiki/Urbi_et_orbi_(%D0%91%D1%80%D1%8E%D1%81%D0%BE%D0%B2)" \o "s:Urbi et orbi (Брюсов)"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Urbi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et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Orbi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(«Граду и миру»), вышедшем в 1903 году; Брюсова вдохновляют уже не синтетические образы: всё чаще поэт обращается к «гражданской» теме. Классическим примером гражданской лирики (и, пожалуй, наиболее известным в сборнике) является стихотворение «</w:t>
      </w:r>
      <w:hyperlink r:id="rId108" w:tooltip="s:Каменщик (Каменщик, каменщик в фартуке белом — Брюсов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Каменщик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Для себя Брюсов выбирает среди всех жизненных путей «путь труда, как путь иной», дабы изведать тайны «жизни мудрой и простой». Интерес к реальной действительности — знающей страдания и нужду — выражается в «городских народных» «частушках», представленных в разделе «Песни». «Песни» написаны жизненно, в «</w:t>
      </w:r>
      <w:hyperlink r:id="rId10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лубочной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форме; они привлекли к себе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большое внимание критики, отнёсшейся, однако, к этим произведениям большей частью скептически, назвав «фальсификацией» «псевдонародные частушки» Брюсова</w:t>
      </w:r>
      <w:hyperlink r:id="rId110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Урбанистическая тема получает здесь большее развитие по сравнению с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Tertia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Vigilia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 поэт отдельными штрихами рисует жизнь большого города во всех её проявлениях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11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так, мы видим и чувства рабочего («И каждую ночь регулярно я здесь под окошком стою, и сердце моё благодарно, что видит лампадку твою»</w:t>
      </w:r>
      <w:hyperlink r:id="rId112" w:anchor="cite_note-3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 истинные переживания обитательницы «дома с красненьким фонариком».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немногих стихотворениях видны надуманное самообожание («И девы и юноши встали, встречая, венчая меня, как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царя»</w:t>
      </w:r>
      <w:hyperlink r:id="rId113" w:anchor="cite_note-3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36]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других же — эротомания, сладострастие (такими стихотворениями в значительной степени наполнен раздел «Баллады»). Тема любви получает замечательное развитие в разделе «Элегии»; любовь становится </w:t>
      </w:r>
      <w:hyperlink r:id="rId11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священнодействием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«религиозным таинством» (см., например, стихотворение «В Дамаск»). Если во всех предыдущих сборниках Брюсов совершал лишь робкие шаги по пути Новой Поэзии, то в сборнике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et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он является нам уже нашедшим своё призвание, определившим свой путь мастером; именно после выхода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et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Брюсов становится признанным вождём русского символизма. Особенно большое влияние сборник оказал на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"https://ru.wikipedia.org/wiki/%D0%9C%D0%BB%D0%B0%D0%B4%D0%BE%D1%81%D0%B8%D0%BC%D0%B2%D0%BE%D0%BB%D0%B8%D1%81%D1%82%D1%8B"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младосимволистов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11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Александра Блока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Андрея Белого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Сергея Соловьёва</w:t>
        </w:r>
      </w:hyperlink>
      <w:hyperlink r:id="rId118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Апофеозом капиталистической культуры является стихотворение «Конь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Блед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 нём перед читателем предстаёт полная тревоги, напряжённая жизнь города. Город своими «грохотами» и «бредом» стирает надвигающийся лик смерти, конца со своих улиц — и продолжает жить с прежней яростной, «многошумной» напряжённостью</w:t>
      </w:r>
      <w:hyperlink r:id="rId119" w:anchor="cite_note-3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Темы и настроения в творчестве этого периода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12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Великодержавное настроение времён </w:t>
      </w:r>
      <w:hyperlink r:id="rId1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Русско-японской войны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1904—1905 годов (стихотворения «К согражданам», «К Тихому океану») сменились у Брюсова периодом веры в непременную гибель урбанистического мира, упадок искусств, наступление «эпохи ущерба». Брюсов видит в будущем лишь времена «последних дней», «последних запустений». Своего пика эти настроения достигли во время </w:t>
      </w:r>
      <w:hyperlink r:id="rId12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Первой русской революции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они ярко выражены в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брюсовской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драме «Земля» (1904, вошла в сборник «Земная ось»), описывающей будущую гибель всего человечества; затем — в стихотворении «Грядущие Гунны» (1905); в 1906 году Брюсовым была написана новелла «Последние мученики», описывающая последние дни жизни русской интеллигенции, участвующей в безумной эротической оргии пред лицом смерти. Настроение «Земли» (произведения «предельно высокого», по определению </w:t>
      </w:r>
      <w:hyperlink r:id="rId12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Блока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целом пессимистическое. Представлено будущее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нашей планеты, эпоха достроенного капиталистического мира, где нет связи с землёй, с просторами природы и где человечество неуклонно вырождается под «искусственным светом» «мира машин». Единственный выход для человечества в создавшемся положении — коллективное самоубийство, которое и являет собой финал драмы. Несмотря на трагический финал, в пьесе изредка всё же встречаются вселяющие надежду нотки; так, в финальной сцене появляется верящий в «возрождение человечества» и в Новую жизнь юноша; по нему — лишь истинному человечеству вверена жизнь земли, и люди, решившиеся умереть «гордой смертью», — только заблудившаяся в жизни «несчастная толпа», ветвь, оторванная от своего дерева. Однако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упаднические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настроения только усилились в последующие годы жизни поэта. Периоды полного бесстрастия сменяются у Брюсова лирикой неутолённых болезненных страстей («Я люблю в глазах оплывших», 1899; «В игорном доме», 1905; «В публичном доме», 1905, и мн.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</w:t>
      </w:r>
      <w:hyperlink r:id="rId125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38]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Στέφ</w:t>
      </w:r>
      <w:proofErr w:type="spellEnd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ανος»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"https://ru.wikipedia.org/w/index.php?title=%D0%91%D1%80%D1%8E%D1%81%D0%BE%D0%B2,_%D0%92%D0%B0%D0%BB%D0%B5%D1%80%D0%B8%D0%B9_%D0%AF%D0%BA%D0%BE%D0%B2%D0%BB%D0%B5%D0%B2%D0%B8%D1%87&amp;stable=0&amp;veaction=edit&amp;section=8"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2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Следующим сборником Брюсова стал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Στέφ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ανος» («Венок»), написанный во время самых ожесточённых революционных событий </w:t>
      </w:r>
      <w:hyperlink r:id="rId12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1905 года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(вышел в декабре 1905); сам поэт считал его вершиной своего поэтического творчества («„Венок“ завершил мою поэзию, надел на неё воистину „венок“», — пишет Брюсов</w:t>
      </w:r>
      <w:hyperlink r:id="rId128" w:anchor="cite_note-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нём ярко расцветает гражданская лирика Брюсова, начавшая проявляться ещё в сборнике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et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Orbi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Только циклы «Из ада изведённые» и «Мгновения» посвящены любви. Брюсов поёт «гимн славы» «грядущим гуннам», прекрасно понимая, что они идут разрушить культуру современного ему мира, что мир этот обречён и что он, поэт, — его неотрывная часть. Брюсов, происходивший из русского крестьянства, находившегося под «барским гнётом», был хорошо знаком с сельской жизнью. Крестьянские образы возникают ещё в ранний — «декадентский» — период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брюсовской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лирики. На протяжении 1890-х годов поэт обращается к «крестьянской» теме всё чаще. И даже в период поклонения городу у Брюсова иногда возникает мотив «бегства» с шумных улиц на лоно природы. Свободен человек лишь на природе, — в городе он лишь ощущает себя узником, «рабом каменьев» и мечтает о будущем разрушении городов, наступлении «дикой воли». По Брюсову, революция была неминуема. «О, придут не китайцы, избиваемые в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"https://ru.wikipedia.org/wiki/%D0%A2%D1%8F%D0%BD%D1%8C%D1%86%D0%B7%D0%B8%D0%BD%D1%8C"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Тяньцзине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те — более страшные, втоптанные в шахты и втиснутые в фабрики… Я зову их, ибо они неизбежны», — пишет поэт четырём символистам в 1900 году, после «Трёх разговоров» </w:t>
      </w:r>
      <w:hyperlink r:id="rId12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Владимира Соловьёва</w:t>
        </w:r>
      </w:hyperlink>
      <w:hyperlink r:id="rId130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Расхождение во взглядах на революцию среди символистов началось, таким образом, уже на рубеже веков. Брюсов сам ощущает себя рабом буржуазной культуры, культуры города, и его собственное культурное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строительство является сооружением той же тюрьмы, что представлена в стихотворении «Каменщик». Схоже по духу с «Каменщиком» и стихотворение «Гребцы </w:t>
      </w:r>
      <w:hyperlink r:id="rId13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триремы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(1905). Стихотворения «Кинжал» (1903), «Довольным» (1905) — стихотворения «песенника» растущей революции, готового встретить «приветственным гимном» её свержение</w:t>
      </w:r>
      <w:hyperlink r:id="rId132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Лидер 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символизма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"https://ru.wikipedia.org/w/index.php?title=%D0%91%D1%80%D1%8E%D1%81%D0%BE%D0%B2,_%D0%92%D0%B0%D0%BB%D0%B5%D1%80%D0%B8%D0%B9_%D0%AF%D0%BA%D0%BE%D0%B2%D0%BB%D0%B5%D0%B2%D0%B8%D1%87&amp;stable=0&amp;veaction=edit&amp;section=9"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Организаторская роль Брюсова в русском символизме и вообще в русском модернизме очень значительна. Возглавляемые им «Весы» стали самым тщательным по отбору материала и авторитетным модернистским журналом (противостоящим эклектичным и не имевшим чёткой программы «Перевалу» и «</w:t>
      </w:r>
      <w:hyperlink r:id="rId1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Золотому Руну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»). Брюсов оказал влияние советами и критикой на творчество очень многих младших поэтов, почти все они проходят через этап тех или иных «подражаний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Брюсову»</w:t>
      </w:r>
      <w:hyperlink r:id="rId135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38]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пользовался большим авторитетом как среди сверстников-символистов, так и среди литературной молодёжи, имел репутацию строгого безукоризненного «мэтра», творящего поэзию «мага», «жреца» культуры, и среди акмеистов (</w:t>
      </w:r>
      <w:hyperlink r:id="rId13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Николай Гумилёв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Зенкевич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Мандельштам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 футуристов (</w:t>
      </w:r>
      <w:hyperlink r:id="rId1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Пастернак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"https://ru.wikipedia.org/wiki/%D0%A8%D0%B5%D1%80%D1%88%D0%B5%D0%BD%D0%B5%D0%B2%D0%B8%D1%87,_%D0%92%D0%B0%D0%B4%D0%B8%D0%BC_%D0%93%D0%B0%D0%B1%D1%80%D0%B8%D1%8D%D0%BB%D0%B5%D0%B2%D0%B8%D1%87"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Шершеневич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др.). Литературовед </w:t>
      </w:r>
      <w:hyperlink r:id="rId1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Михаил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Гаспаров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оценивает роль Брюсова в русской модернистской культуре, как роль «побеждённого учителя победителей-учеников», повлиявшего на творчество целого поколения</w:t>
      </w:r>
      <w:hyperlink r:id="rId141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 лишён Брюсов был и чувства «ревности» к новому поколению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символистов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(см. стихотворение «Младшим»: «Они Её видят! Они Её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слышат!…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1903).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Брюсов также принимал активное участие в жизни Московского литературно-художественного кружка, в частности — был его директором (с 1908 года). Сотрудничал в журнале «Новый путь» (в 1903 году, стал секретарём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редакции)</w:t>
      </w:r>
      <w:hyperlink r:id="rId142" w:anchor="cite_note-litvin-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41]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1910-е 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"https://ru.wikipedia.org/w/index.php?title=%D0%91%D1%80%D1%8E%D1%81%D0%BE%D0%B2,_%D0%92%D0%B0%D0%BB%D0%B5%D1%80%D0%B8%D0%B9_%D0%AF%D0%BA%D0%BE%D0%B2%D0%BB%D0%B5%D0%B2%D0%B8%D1%87&amp;stable=0&amp;veaction=edit&amp;section=10"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4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Валерий Брюсов. Портрет работы </w:t>
      </w:r>
      <w:hyperlink r:id="rId1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В. Малютина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1913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</w:t>
      </w:r>
      <w:hyperlink r:id="rId1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Весы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прекращает выходить в 1909; к 1910 активность русского символизма как движения снижается. В связи с этим Брюсов прекращает выступать как деятель литературной борьбы и лидер конкретного направления, занимая более взвешенную, «академическую» позицию. С начала 1910-х годов он уделяет значительное внимание прозе (роман «Алтарь победы»), критике (работа в «</w:t>
      </w:r>
      <w:hyperlink r:id="rId1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Русской мысли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журнале «</w:t>
      </w:r>
      <w:hyperlink r:id="rId14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Искусство в Южной России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»),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пушкинистике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"https://ru.wikipedia.org/wiki/%D0%91%D1%80%D1%8E%D1%81%D0%BE%D0%B2,_%D0%92%D0%B0%D0%BB%D0%B5%D1%80%D0%B8%D0%B9_%D0%AF%D0%BA%D0%BE%D0%B2%D0%BB%D0%B5%D0%B2%D0%B8%D1%87" \l "cite_note-ruspis-33"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ru-RU"/>
        </w:rPr>
        <w:t>[33]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1913 году поэт переживал личную трагедию, вызванную мучительным для обоих романом с молодой поэтессой </w:t>
      </w:r>
      <w:hyperlink r:id="rId1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Надеждой Львовой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её самоубийством. В </w:t>
      </w:r>
      <w:hyperlink r:id="rId1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1914 году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началом </w:t>
      </w:r>
      <w:hyperlink r:id="rId15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Брюсов отправился на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фронт военным корреспондентом «</w:t>
      </w:r>
      <w:hyperlink r:id="rId15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Русских ведомостей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Следует отметить рост патриотических настроений в лирике Брюсова 1914—1916 годов</w:t>
      </w:r>
      <w:hyperlink r:id="rId152" w:anchor="cite_note-4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1910—1914 и, в особенности, 1914—1916 годы многие исследователи считают периодом духовного и, как следствие, творческого кризиса поэта</w:t>
      </w:r>
      <w:hyperlink r:id="rId153" w:anchor="cite_note-4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Уже сборники конца 1900-х годов — «Земная ось» (прозаический сборник рассказов, 1907), «Все напевы» (1909) — оценивались критикой как более слабые, чем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Stephanos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в основном они повторяют прежние «напевы»; усиливаются мысли о бренности всего сущего, проявляется духовная усталость поэта (стихотворения «Умирающий костёр», 1908; «Демон самоубийства», 1910). В сборниках «Зеркало теней» (1912), «Семь цветов радуги» (1916) нередкими становятся выдающие этот кризис авторские призывы к самому себе «продолжать», «плыть дальше» и т. п., изредка появляются образы героя,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труженика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781 день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1916 году Брюсов издал стилизованное продолжение поэмы </w:t>
      </w:r>
      <w:hyperlink r:id="rId15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Пушкина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hyperlink r:id="rId15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Египетские ночи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вызвавшее крайне неоднозначную реакцию критики. Отзывы 1916—1917 годов (писавшая под псевдонимом Андрей Полянин </w:t>
      </w:r>
      <w:hyperlink r:id="rId15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София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Парнок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Георгий Иванов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др.) отмечают в «Семи цветах радуги» самоповторения, срывы поэтической техники и вкуса, гиперболизированные самовосхваления («Памятник» и др.), приходят к выводу об исчерпанности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брюсовского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таланта</w:t>
      </w:r>
      <w:hyperlink r:id="rId158" w:anchor="cite_note-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[44]</w:t>
        </w:r>
      </w:hyperlink>
      <w:hyperlink r:id="rId159" w:anchor="cite_note-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[45]</w:t>
        </w:r>
      </w:hyperlink>
      <w:hyperlink r:id="rId160" w:anchor="cite_note-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 в 1910-х годах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попыткой выйти из кризиса и найти новый стиль исследователи творчества Брюсова связывают такой интересный эксперимент поэта, как литературную мистификацию — посвящённый Надежде Львовой сборник «Стихи Нелли» (1913) и продолжившие его «Новые стихи Нелли» (1914—1916, остались не изданными при жизни автора). Эти стихи написаны от лица увлечённой модными веяниями «шикарной» городской куртизанки, своего рода женского соответствия лирического героя </w:t>
      </w:r>
      <w:hyperlink r:id="rId16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Игоря Северянина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поэтика обнаруживает — наряду с характерными приметами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брюсовского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стиля, благодаря которым мистификация была скоро разоблачена — влияние Северянина и </w:t>
      </w:r>
      <w:hyperlink r:id="rId16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футуризма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 появлению которого Брюсов относится с интересом</w:t>
      </w:r>
      <w:hyperlink r:id="rId163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hyperlink r:id="rId164" w:anchor="cite_note-4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1910-х годов Брюсов,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"https://ru.wikipedia.org/wiki/%D0%98%D0%B2%D0%B0%D0%BD%D0%BE%D0%B2,_%D0%92%D1%8F%D1%87%D0%B5%D1%81%D0%BB%D0%B0%D0%B2_%D0%98%D0%B2%D0%B0%D0%BD%D0%BE%D0%B2%D0%B8%D1%87"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Вяч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Иванов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6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Андрей Белый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6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А. С. Петровский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составили эфемерную масонскую ложу Люцифер, учреждённую т. н. «московским центром» (предположительно, </w:t>
      </w:r>
      <w:hyperlink r:id="rId16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розенкрейцерским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капитулом /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Астрея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/) и упразднённую сразу после основания за связь с </w:t>
      </w:r>
      <w:hyperlink r:id="rId16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антропософами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Вероятно, подобного рода явления нельзя полномерно расценивать как показатель принадлежности названных деятелей культуры к движению вольных каменщиков, тем не менее, в анналах такового этот факт запечатлён</w:t>
      </w:r>
      <w:hyperlink r:id="rId169" w:anchor="cite_note-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Брюсов и 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революция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"https://ru.wikipedia.org/w/index.php?title=%D0%91%D1%80%D1%8E%D1%81%D0%BE%D0%B2,_%D0%92%D0%B0%D0%BB%D0%B5%D1%80%D0%B8%D0%B9_%D0%AF%D0%BA%D0%BE%D0%B2%D0%BB%D0%B5%D0%B2%D0%B8%D1%87&amp;stable=0&amp;veaction=edit&amp;section=11"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7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1917 году поэт выступил с защитой </w:t>
      </w:r>
      <w:hyperlink r:id="rId17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Максима Горького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раскритикованного буржуазной прессой за поддержку большевиков в редактируемой им газете «Новая жизнь», в сонете «Максиму Горькому в июле 1917 года»:" …И тот же шум вокруг твоих созданий / В толпе, забывшей гром рукоплесканий, / С каким она лелеяла «На дне»…"</w:t>
      </w:r>
      <w:hyperlink r:id="rId172" w:anchor="cite_note-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[49]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 </w:t>
      </w:r>
      <w:hyperlink r:id="rId17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Октябрьской революции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1917 года Брюсов активно участвовал в литературной и издательской жизни Москвы, работал в различных советских учреждениях. Поэт по-прежнему был верен своему стремлению быть первым в любом начатом деле. С 1917 по 1919 год он возглавлял Комитет по регистрации печати (с января 1918 года — Московское отделение Российской книжной палаты); с 1918 по 1919 год заведовал Московским библиотечным отделом при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"https://ru.wikipedia.org/wiki/%D0%9D%D0%B0%D1%80%D0%BA%D0%BE%D0%BC%D0%BF%D1%80%D0%BE%D1%81"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Наркомпросе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 1919 по 1921 год был председателем Президиума </w:t>
      </w:r>
      <w:hyperlink r:id="rId17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Всероссийского союза поэтов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 качестве такового руководил поэтическими вечерами московских поэтов различных групп в </w:t>
      </w:r>
      <w:hyperlink r:id="rId17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Политехническом музее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1920 году Брюсов стал членом </w:t>
      </w:r>
      <w:hyperlink r:id="rId17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РКП(б)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Работал в Государственном издательстве, заведовал литературным подотделом Отдела художественного образования при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Наркомпросе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был членом Государственного учёного совета, профессором МГУ (с 1921); с конца 1922 года — заведующий Отделом художественного образования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Главпрофобра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 1921 году организовал </w:t>
      </w:r>
      <w:hyperlink r:id="rId17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Высший литературно-художественный институт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(ВЛХИ) и до конца жизни оставался его ректором и профессором. Брюсов являлся и членом </w:t>
      </w:r>
      <w:hyperlink r:id="rId17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Моссовета</w:t>
        </w:r>
      </w:hyperlink>
      <w:hyperlink r:id="rId179" w:anchor="cite_note-litvin-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Принимал активное участие в подготовке первого издания </w:t>
      </w:r>
      <w:hyperlink r:id="rId18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Большой советской энциклопедии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(был редактором отдела литературы, искусства и языкознания; первый том вышел уже после смерти Брюсова)</w:t>
      </w:r>
      <w:hyperlink r:id="rId181" w:anchor="cite_note-5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1923 году, в связи с пятидесятилетним юбилеем, Брюсов получил грамоту от Советского правительства, в которой отмечались многочисленные заслуги поэта «перед всей страной» и выражалась «благодарность рабоче-крестьянского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правительства»</w:t>
      </w:r>
      <w:hyperlink r:id="rId182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12]</w:t>
        </w:r>
      </w:hyperlink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Позднее 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творчество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"https://ru.wikipedia.org/w/index.php?title=%D0%91%D1%80%D1%8E%D1%81%D0%BE%D0%B2,_%D0%92%D0%B0%D0%BB%D0%B5%D1%80%D0%B8%D0%B9_%D0%AF%D0%BA%D0%BE%D0%B2%D0%BB%D0%B5%D0%B2%D0%B8%D1%87&amp;stable=0&amp;veaction=edit&amp;section=12"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8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 в последние годы жизни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революции Брюсов продолжал и активную творческую деятельность. В Октябре поэт увидел знамя нового, преображённого мира, способного уничтожить буржуазно-капиталистическую культуру, «рабом» которой поэт считал себя ранее; теперь же он может «возродить жизнь». Некоторые постреволюционные стихи являются восторженными гимнами «ослепительному Октябрю»; в отдельных своих стихах он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славит революцию в один голос с марксистскими поэтами (см., например, стихотворения сборника «В такие дни» (1923) — в частности, «Работа», «Отклики», «Братьям-интеллигентам», «Только русский»)</w:t>
      </w:r>
      <w:hyperlink r:id="rId184" w:anchor="cite_note-litvin-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Став родоначальником «русской литературной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Ленинианы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Брюсов пренебрёг «заветами», изложенными им самим ещё в 1896 году в стихотворении «Юному поэту» — «не живи настоящим», «поклоняйся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искусству»</w:t>
      </w:r>
      <w:hyperlink r:id="rId185" w:anchor="cite_note-latyshev-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8F9FA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Могила Брюсова на Новодевичьем кладбище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все свои стремления стать частью наступившей эпохи, «поэтом Новой жизни» Брюсов стать так и не смог. В 1920-е годы (в сборниках «Дали» (1922), 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Mea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(«Спеши!», 1924)) он радикально обновляет свою поэтику, используя перегруженный ударениями ритм, обильные аллитерации, рваный синтаксис, неологизмы (вновь, как в эпоху «Стихов Нелли», используя опыт футуризма); </w:t>
      </w:r>
      <w:hyperlink r:id="rId18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Владислав Ходасевич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целом критически настроенный к Брюсову, не без сочувствия оценивает этот период как попытку через «сознательную какофонию» обрести «звуки новые». Эти стихи насыщены социальными мотивами, пафосом «научности» (в духе «научной поэзии» </w:t>
      </w:r>
      <w:hyperlink r:id="rId18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Рене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Гиля</w:t>
        </w:r>
        <w:proofErr w:type="spellEnd"/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которой Брюсов интересовался ещё до революции: «Мир </w:t>
      </w:r>
      <w:hyperlink r:id="rId18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1922, «Мир N-измерений», 1924), экзотическими терминами и собственными именами (автор снабдил многие из них развёрнутым комментарием). Манеру позднего Брюсова детально исследовавший её М. Л.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Гаспаров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назвал «академический </w:t>
      </w:r>
      <w:hyperlink r:id="rId189" w:history="1">
        <w:proofErr w:type="gram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авангардизм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190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некоторых текстах проявляются ноты разочарования своей прошлой и настоящей жизнью, даже самой революцией (особенно характерно стихотворение «Дом видений»). В своём эксперименте Брюсов оказался одинок: в эпоху построения новой, советской поэзии опыты Брюсова были сочтены слишком сложными и «непонятными массам»; представители модернистской поэтики также отнеслись к ним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отрицательно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Смерть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"https://ru.wikipedia.org/w/index.php?title=%D0%91%D1%80%D1%8E%D1%81%D0%BE%D0%B2,_%D0%92%D0%B0%D0%BB%D0%B5%D1%80%D0%B8%D0%B9_%D0%AF%D0%BA%D0%BE%D0%B2%D0%BB%D0%B5%D0%B2%D0%B8%D1%87&amp;stable=0&amp;veaction=edit&amp;section=13"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9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3F5C99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2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9 октября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93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1924 года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скончался в своей московской квартире от крупозного </w:t>
      </w:r>
      <w:hyperlink r:id="rId194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воспаления лёгких</w:t>
        </w:r>
      </w:hyperlink>
      <w:hyperlink r:id="rId195" w:anchor="cite_note-51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[51]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 был похоронен на столичном </w:t>
      </w:r>
      <w:hyperlink r:id="rId196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Новодевичьем кладбище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среди могил своих предков.</w:t>
      </w:r>
    </w:p>
    <w:p w:rsidR="00E3193D" w:rsidRPr="003F5C99" w:rsidRDefault="00E3193D" w:rsidP="00E3193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черты творчества Брюсова[</w:t>
      </w:r>
      <w:hyperlink r:id="rId19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9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стихотворениях Брюсова перед читателем встают противоположные начала: жизнеутверждающие — любовь, призывы к «завоеванию» жизни трудом, к борьбе за существование, к созиданию, — и пессимистические (смерть есть блаженство,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«сладостная нирвана», поэтому стремление к смерти стоит превыше всего; самоубийство «соблазнительно», а безумные оргии суть «сокровенные наслаждения искусственных эдемов»). И главным действующим лицом в поэзии Брюсова является то отважный, мужественный боец, то — отчаявшийся в жизни человек, не видящий иного пути, кроме как пути к смерти (таковы, в частности, уже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упоминавшиеся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«Стихи Нелли», творчество куртизанки с «эгоистической душой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  <w:hyperlink r:id="rId199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Настроения Брюсова подчас противоречивы; они без переходов сменяют друг друга. В своей поэзии Брюсов то стремится к новаторству, то вновь уходит к проверенным временем формам </w:t>
      </w:r>
      <w:hyperlink r:id="rId200" w:tooltip="Классическое искусство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классики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Несмотря на стремление к классическим формам, творчество Брюсова — всё же не </w:t>
      </w:r>
      <w:hyperlink r:id="rId20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ампир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 </w:t>
      </w:r>
      <w:hyperlink r:id="rId20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модерн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вобравший в себя противоречивые качества. В нём мы видим слияние трудно сочетаемых качеств. Согласно характеристике </w:t>
      </w:r>
      <w:hyperlink r:id="rId20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Андрея Белого</w:t>
        </w:r>
      </w:hyperlink>
      <w:hyperlink r:id="rId204" w:anchor="cite_note-5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Валерий Брюсов — «поэт мрамора и бронзы»; в то же время </w:t>
      </w:r>
      <w:hyperlink r:id="rId20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А. Венгеров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считал Брюсова поэтом «торжественности по преимуществу»</w:t>
      </w:r>
      <w:hyperlink r:id="rId206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 </w:t>
      </w:r>
      <w:hyperlink r:id="rId20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Л. Каменеву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Брюсов — «молотобоец и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ювелир»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Стихосложение 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Брюсова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"https://ru.wikipedia.org/w/index.php?title=%D0%91%D1%80%D1%8E%D1%81%D0%BE%D0%B2,_%D0%92%D0%B0%D0%BB%D0%B5%D1%80%D0%B8%D0%B9_%D0%AF%D0%BA%D0%BE%D0%B2%D0%BB%D0%B5%D0%B2%D0%B8%D1%87&amp;stable=0&amp;veaction=edit&amp;section=15"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0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Валерий Брюсов внёс большой вклад в развитие формы стиха, активно использовал неточные рифмы, «вольный стих» в духе </w:t>
      </w:r>
      <w:hyperlink r:id="rId20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Верхарна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разрабатывал «длинные» размеры (12-стопный ямб с внутренними рифмами: «Близ медлительного Нила, там, где озеро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Мерида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царстве пламенного Ра // ты давно меня любила, как Озириса Изида, друг, царица и сестра…», знаменитый 7-стопный хорей без цезуры в «Конь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блед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 «Улица была как буря. Толпы проходили // Словно их преследовал неотвратимый Рок…»), использовал чередования строк разного метра (так называемые «строчные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"https://ru.wikipedia.org/wiki/%D0%9B%D0%BE%D0%B3%D0%B0%D1%8D%D0%B4"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логаэды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 «Губы мои приближаются // К твоим губам…»). Эти эксперименты были плодотворно восприняты младшими поэтами. В 1890-е годы параллельно с </w:t>
      </w:r>
      <w:hyperlink r:id="rId21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Зинаидой Гиппиус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разрабатывал тонический стих (</w:t>
      </w:r>
      <w:hyperlink r:id="rId21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дольник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термин, им и введённый в русское стиховедение в статье 1918 года), но, в отличие от Гиппиус и впоследствии Блока, дал мало запоминающихся образцов и в дальнейшем к этому стиху обращался редко: наиболее известные дольники Брюсова — «Грядущие гунны» (1904) и «Третья осень» (1920)</w:t>
      </w:r>
      <w:hyperlink r:id="rId212" w:anchor="cite_note-5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2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1918 году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издал сборник «Опыты…», не ставивший творческих задач и специально посвящённый самым разнообразным экспериментам в области стиха (сверхдлинные окончания строк, </w:t>
      </w:r>
      <w:hyperlink r:id="rId21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фигурная поэзия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т. п.). В 1920-е годы Брюсов преподавал стихосложение в разных институтах, некоторые его курсы изданы</w:t>
      </w:r>
      <w:hyperlink r:id="rId215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Брюсов в разных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жанрах[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"https://ru.wikipedia.org/w/index.php?title=%D0%91%D1%80%D1%8E%D1%81%D0%BE%D0%B2,_%D0%92%D0%B0%D0%BB%D0%B5%D1%80%D0%B8%D0%B9_%D0%AF%D0%BA%D0%BE%D0%B2%D0%BB%D0%B5%D0%B2%D0%B8%D1%87&amp;stable=0&amp;veaction=edit&amp;section=16"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Брюсов пробовал свои силы во многих литературных жанрах.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Проза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"https://ru.wikipedia.org/w/index.php?title=%D0%91%D1%80%D1%8E%D1%81%D0%BE%D0%B2,_%D0%92%D0%B0%D0%BB%D0%B5%D1%80%D0%B8%D0%B9_%D0%AF%D0%BA%D0%BE%D0%B2%D0%BB%D0%B5%D0%B2%D0%B8%D1%87&amp;stable=0&amp;veaction=edit&amp;section=17"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известны исторические романы Брюсова «</w:t>
      </w:r>
      <w:hyperlink r:id="rId21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Алтарь победы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описывающий быт и нравы </w:t>
      </w:r>
      <w:hyperlink r:id="rId21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Рима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IV века н. э.</w:t>
      </w:r>
      <w:hyperlink r:id="rId220" w:anchor="cite_note-5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 — в особенности — «</w:t>
      </w:r>
      <w:hyperlink r:id="rId2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Огненный ангел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 последнем великолепно отображена психология описываемого времени (</w:t>
      </w:r>
      <w:hyperlink r:id="rId2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Германии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2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XVI века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точно передаётся настроение эпохи; по мотивам «Огненного ангела» </w:t>
      </w:r>
      <w:hyperlink r:id="rId22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Сергей Прокофьев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написал </w:t>
      </w:r>
      <w:hyperlink r:id="rId22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одноимённую оперу</w:t>
        </w:r>
      </w:hyperlink>
      <w:hyperlink r:id="rId226" w:anchor="cite_note-5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Мотивы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брюсовских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романов в полной мере соответствуют мотивам стихотворных произведений автора; как и стихи,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брюсовские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романы описывают эпоху распада старого мира, рисуют отдельных его представителей, остановившихся в раздумье перед приходом мира нового, поддерживаемого свежими, оживляющими силами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27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Оригинальные новеллы Брюсова, построенные на принципе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двоемирья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составили сборник «</w:t>
      </w:r>
      <w:hyperlink r:id="rId228" w:tooltip="Земная ось (Брюсов)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Земная ось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(1907). В новеллистическом цикле «Ночи и дни» Брюсов отдаётся «философии мига», «религии страсти». Брюсов писал и </w:t>
      </w:r>
      <w:hyperlink r:id="rId22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фантастические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произведения — это роман «Гора Звезды», рассказы «Восстание машин» (1908) и «Мятеж машин» (1914), повесть «Первая междупланетная», </w:t>
      </w:r>
      <w:hyperlink r:id="rId23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антиутопия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«Республика Южного Креста» (1904—1905)</w:t>
      </w:r>
      <w:hyperlink r:id="rId231" w:anchor="cite_note-5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Заслуживает внимания повесть «Обручение Даши», в которой автор изображает своего отца, Якова Брюсова, вовлечённого в либеральное общественное движение </w:t>
      </w:r>
      <w:hyperlink r:id="rId23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1860-х </w:t>
        </w:r>
        <w:proofErr w:type="gram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годов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Значительного внимания критики удостоилась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33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повесть «</w:t>
      </w:r>
      <w:hyperlink r:id="rId2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Последние страницы из дневника женщины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235" w:anchor="cite_note-5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Переводы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"https://ru.wikipedia.org/w/index.php?title=%D0%91%D1%80%D1%8E%D1%81%D0%BE%D0%B2,_%D0%92%D0%B0%D0%BB%D0%B5%D1%80%D0%B8%D0%B9_%D0%AF%D0%BA%D0%BE%D0%B2%D0%BB%D0%B5%D0%B2%D0%B8%D1%87&amp;stable=0&amp;veaction=edit&amp;section=18"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3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переводчик Брюсов много сделал для русской литературы. Он открыл русскому читателю творчество известного бельгийского поэта-</w:t>
      </w:r>
      <w:hyperlink r:id="rId23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урбаниста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Эмиля Верхарна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 первым переводчиком стихотворений </w:t>
      </w:r>
      <w:hyperlink r:id="rId2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Поля Верлена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40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hyperlink r:id="rId241" w:anchor="cite_note-5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Известны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брюсовские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переводы произведений </w:t>
      </w:r>
      <w:hyperlink r:id="rId24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Эдгара По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(стихотворения),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"https://ru.wikipedia.org/wiki/%D0%A0%D0%BE%D0%BB%D0%BB%D0%B0%D0%BD,_%D0%A0%D0%BE%D0%BC%D0%B5%D0%BD"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Ромена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Роллана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Лилюли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»), </w:t>
      </w:r>
      <w:hyperlink r:id="rId24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Мориса Метерлинка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Пеллеас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Мелезанда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«Избиение младенцев»), </w:t>
      </w:r>
      <w:hyperlink r:id="rId2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Виктора Гюго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"https://ru.wikipedia.org/wiki/%D0%94%D0%B5%D1%86%D0%B8%D0%BC_%D0%9C%D0%B0%D0%B3%D0%BD_%D0%90%D0%B2%D1%81%D0%BE%D0%BD%D0%B8%D0%B9"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Авсония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Мольера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(«Амфитрион»), </w:t>
      </w:r>
      <w:hyperlink r:id="rId24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Байрона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Оскара Уайльда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(«Герцогиня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Падуанская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hyperlink r:id="rId2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Баллада </w:t>
        </w:r>
        <w:proofErr w:type="spellStart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Рэдингской</w:t>
        </w:r>
        <w:proofErr w:type="spell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тюрьмы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Брюсов полностью перевёл «</w:t>
      </w:r>
      <w:hyperlink r:id="rId25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Фауста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hyperlink r:id="rId25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Гёте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Перевёл «</w:t>
      </w:r>
      <w:hyperlink r:id="rId25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Энеиду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hyperlink r:id="rId25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Вергилия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совместно с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"https://ru.wikipedia.org/wiki/%D0%A1%D0%BE%D0%BB%D0%BE%D0%B2%D1%8C%D1%91%D0%B2,_%D0%A1%D0%B5%D1%80%D0%B3%D0%B5%D0%B9_%D0%9C%D0%B8%D1%85%D0%B0%D0%B9%D0%BB%D0%BE%D0%B2%D0%B8%D1%87_(%D0%BF%D0%BE%D1%8D%D1%82)"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 М. Соловьёвым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перевод подвергся критике</w:t>
      </w:r>
      <w:hyperlink r:id="rId254" w:anchor="cite_note-5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[59]</w:t>
        </w:r>
      </w:hyperlink>
      <w:hyperlink r:id="rId255" w:anchor="cite_note-6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25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1910-х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был увлечён поэзией </w:t>
      </w:r>
      <w:hyperlink r:id="rId25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Армении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перевёл множество стихотворений армянских поэтов и составил фундаментальный сборник «Поэзия Армении с древнейших времён до наших дней», за что был удостоен в 1923 году звания народного поэта </w:t>
      </w:r>
      <w:hyperlink r:id="rId25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Армении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его имя носит </w:t>
      </w:r>
      <w:hyperlink r:id="rId25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Ереванский лингвистический университет</w:t>
        </w:r>
      </w:hyperlink>
      <w:hyperlink r:id="rId260" w:anchor="cite_note-6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Брюсов был теоретиком перевода; некоторые его идеи актуальны и в наши дни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61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(см., например, предисловие к переводам Верлена (</w:t>
      </w:r>
      <w:hyperlink r:id="rId26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1911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рецензию «Верхарн на прокрустовом ложе» (</w:t>
      </w:r>
      <w:hyperlink r:id="rId26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1923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др.).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Критика и 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литературоведение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"https://ru.wikipedia.org/w/index.php?title=%D0%91%D1%80%D1%8E%D1%81%D0%BE%D0%B2,_%D0%92%D0%B0%D0%BB%D0%B5%D1%80%D0%B8%D0%B9_%D0%AF%D0%BA%D0%BE%D0%B2%D0%BB%D0%B5%D0%B2%D0%B8%D1%87&amp;stable=0&amp;veaction=edit&amp;section=19" </w:instrTex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править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6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литературный критик Валерий Брюсов начал выступать ещё в 1893 году, когда отбирал стихи начинающих поэтов (таких же, впрочем, как и он сам) для первого сборника «Русские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символисты»</w:t>
      </w:r>
      <w:hyperlink r:id="rId265" w:anchor="cite_note-6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62]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Наиболее полным сборником критических статей Брюсова является «Далёкие и близкие». В своих критических статьях Брюсов не только раскрывал теорию символизма, но и выступал с высказываниями о зависимости формы от содержания в литературе; поэзии, как считает Брюсов, «можно и должно» учиться, ибо она — ремесло, имеющее важное воспитательное значение. По мнению Брюсова, отрыв от действительности губителен для художника</w:t>
      </w:r>
      <w:hyperlink r:id="rId266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брюсовские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стихосложению («Основы стиховедения» и др.). Брюсов сочувственно относился к творчеству пролетарских 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поэтов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proofErr w:type="gramEnd"/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"https://ru.wikipedia.org/wiki/%D0%92%D0%B8%D0%BA%D0%B8%D0%BF%D0%B5%D0%B4%D0%B8%D1%8F:%D0%A1%D1%81%D1%8B%D0%BB%D0%BA%D0%B8_%D0%BD%D0%B0_%D0%B8%D1%81%D1%82%D0%BE%D1%87%D0%BD%D0%B8%D0%BA%D0%B8" </w:instrTex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vertAlign w:val="superscript"/>
          <w:lang w:eastAsia="ru-RU"/>
        </w:rPr>
        <w:t>источник не указан 787 дней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выражено в его статьях «Вчера, сегодня и завтра русской поэзии», «Синтетика поэзии».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брюсовских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литературоведческих работ наиболее известны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67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его труды, посвящённые биографии и творчеству </w:t>
      </w:r>
      <w:hyperlink r:id="rId26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Александра Пушкина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(работы по стихосложению Пушкина, «Письма Пушкина и к Пушкину», «Пушкин в Крыму», «Сношения Пушкина с правительством», «Лицейские стихи Пушкина». В последней работе имеются новооткрытые и восстановленные тексты Пушкина-</w:t>
      </w:r>
      <w:proofErr w:type="gram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лицеиста)</w:t>
      </w:r>
      <w:hyperlink r:id="rId269" w:anchor="cite_note-6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63]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Несколько статей («Пушкин и крепостное право», статья о стихотворной технике Пушкина и др.) написано Брюсовым для собрания сочинений великого русского поэта (издание </w:t>
      </w:r>
      <w:hyperlink r:id="rId27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Брокгауза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Брюсов изучал творчество </w:t>
      </w:r>
      <w:hyperlink r:id="rId27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Николая Гоголя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(что выразилось в его речи «Испепелённый»), </w:t>
      </w:r>
      <w:hyperlink r:id="rId27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Баратынского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7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Фёдора Тютчева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(Брюсов фактически открыл творчество этого талантливого поэта для русского общества), </w:t>
      </w:r>
      <w:hyperlink r:id="rId27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Алексея Толстого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75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Брюсов-</w:t>
      </w:r>
      <w:proofErr w:type="gramStart"/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журналист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hyperlink r:id="rId27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7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Шаржи на Брюсова, </w:t>
      </w:r>
      <w:hyperlink r:id="rId27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Ясинского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7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Бальмонта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Рис.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Аболина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Журнал «</w:t>
      </w:r>
      <w:hyperlink r:id="rId28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Стрекоза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1916 год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журналистскую деятельность Брюсов начал в журнале, далёком от литературных бурь — «</w:t>
      </w:r>
      <w:hyperlink r:id="rId28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Русском архиве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где с конца 1890-х годов прошёл школу научного </w:t>
      </w:r>
      <w:proofErr w:type="spellStart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публикаторства</w:t>
      </w:r>
      <w:proofErr w:type="spellEnd"/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руководством видного историка и редактора журнала </w:t>
      </w:r>
      <w:hyperlink r:id="rId28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Бартенева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 1900 по 1903 год состоял секретарём редакции журнала. Публикуется в «Ежемесячных сочинениях» </w:t>
      </w:r>
      <w:hyperlink r:id="rId28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Ясинского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(1900—1902)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84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Позднее Брюсов стал основным действующим лицом в журнале «</w:t>
      </w:r>
      <w:hyperlink r:id="rId28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Весы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(1904—1909), главном органе русского символизма</w:t>
      </w:r>
      <w:hyperlink r:id="rId286" w:anchor="cite_note-6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Всю свою энергию Брюсов вложил в редакторское дело. Брюсов был и основным автором, и редактором «Весов». Кроме него там печатались </w:t>
      </w:r>
      <w:hyperlink r:id="rId28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Андрей Белый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8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Константин Бальмонт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8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Вячеслав Иванов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9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Максимилиан Волошин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9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Михаил Кузмин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Брюсов руководил также книгоиздательством «Скорпион» и участвовал в издании альманаха этого издательства «</w:t>
      </w:r>
      <w:hyperlink r:id="rId292" w:tooltip="Северные цветы (альманах)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Северные цветы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(выходил в 1901—1903, 1905 и 1911 годах)</w:t>
      </w:r>
      <w:hyperlink r:id="rId293" w:anchor="cite_note-6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Брюсова-редактора был учтён </w:t>
      </w:r>
      <w:hyperlink r:id="rId29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Струве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тот пригласил поэта редактировать литературный отдел старейшего московского журнала «</w:t>
      </w:r>
      <w:hyperlink r:id="rId29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Русская мысль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1910 году. Свою миссию в качестве литературного редактора Брюсов видел в продолжении традиций «Весов». Вскоре Брюсов, помимо беллетристики, стал курировать библиографию и критику журнала. С приходом нового литературного редактора на страницах журнала появляются </w:t>
      </w:r>
      <w:hyperlink r:id="rId29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Алексей Толстой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9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Андрей Белый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9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 Блок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9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 Грин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0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Алексей Ремизов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0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Анна Ахматова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0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Николай Гумилёв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Современники иронизировали, что ежемесячник Струве издаётся так, будто это «юбилейные номера русского символизма». Однако вскоре наметились трения между Струве и Брюсовым: декабрьский номер «Русской мысли» 1910 года был арестован за </w:t>
      </w:r>
      <w:hyperlink r:id="rId30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порнографию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Причина — повесть Брюсова «</w:t>
      </w:r>
      <w:hyperlink r:id="rId30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Последние страницы из дневника женщины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305" w:anchor="cite_note-6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Окончание редакторства Брюсова произошло в конце 1912 года. Одной из причин был отказ Струве печатать роман Андрея Белого «Петербург», считавшего роман творческой неудачей — на печатании романа настаивал Брюсов. Брюсов остаётся сотрудником журнала в качестве критика до 1914 года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1915 году </w:t>
      </w:r>
      <w:hyperlink r:id="rId30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Максим Горький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пригласил Брюсова сотрудничать во вновь открываемый журнал «Летопись»</w:t>
      </w:r>
    </w:p>
    <w:p w:rsidR="00E3193D" w:rsidRPr="003F5C99" w:rsidRDefault="00E3193D" w:rsidP="00E319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93D" w:rsidRPr="003F5C99" w:rsidRDefault="00E3193D" w:rsidP="00E319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93D" w:rsidRPr="003F5C99" w:rsidRDefault="00E3193D" w:rsidP="00E319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9F" w:rsidRPr="003F5C99" w:rsidRDefault="00E3193D">
      <w:pPr>
        <w:rPr>
          <w:rFonts w:ascii="Times New Roman" w:hAnsi="Times New Roman" w:cs="Times New Roman"/>
          <w:color w:val="000000" w:themeColor="text1"/>
        </w:rPr>
      </w:pPr>
      <w:r w:rsidRPr="003F5C99">
        <w:rPr>
          <w:color w:val="000000" w:themeColor="text1"/>
        </w:rPr>
        <w:t xml:space="preserve">                                                                      </w:t>
      </w:r>
      <w:r w:rsidRPr="003F5C99">
        <w:rPr>
          <w:rFonts w:ascii="Times New Roman" w:hAnsi="Times New Roman" w:cs="Times New Roman"/>
          <w:color w:val="000000" w:themeColor="text1"/>
        </w:rPr>
        <w:t>Преподаватель____________</w:t>
      </w:r>
      <w:proofErr w:type="spellStart"/>
      <w:r w:rsidRPr="003F5C99">
        <w:rPr>
          <w:rFonts w:ascii="Times New Roman" w:hAnsi="Times New Roman" w:cs="Times New Roman"/>
          <w:color w:val="000000" w:themeColor="text1"/>
        </w:rPr>
        <w:t>Бабуева</w:t>
      </w:r>
      <w:proofErr w:type="spellEnd"/>
      <w:r w:rsidRPr="003F5C99">
        <w:rPr>
          <w:rFonts w:ascii="Times New Roman" w:hAnsi="Times New Roman" w:cs="Times New Roman"/>
          <w:color w:val="000000" w:themeColor="text1"/>
        </w:rPr>
        <w:t xml:space="preserve"> Т.В.</w:t>
      </w:r>
    </w:p>
    <w:p w:rsidR="003F5C99" w:rsidRPr="003F5C99" w:rsidRDefault="003F5C99">
      <w:pPr>
        <w:rPr>
          <w:rFonts w:ascii="Times New Roman" w:hAnsi="Times New Roman" w:cs="Times New Roman"/>
          <w:color w:val="000000" w:themeColor="text1"/>
        </w:rPr>
      </w:pPr>
    </w:p>
    <w:sectPr w:rsidR="003F5C99" w:rsidRPr="003F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A7"/>
    <w:rsid w:val="00327DC4"/>
    <w:rsid w:val="003D369F"/>
    <w:rsid w:val="003F5C99"/>
    <w:rsid w:val="009002A7"/>
    <w:rsid w:val="00E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D347-274A-4610-988D-36E8BB6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19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193D"/>
  </w:style>
  <w:style w:type="character" w:customStyle="1" w:styleId="mw-headline">
    <w:name w:val="mw-headline"/>
    <w:basedOn w:val="a0"/>
    <w:rsid w:val="00E3193D"/>
  </w:style>
  <w:style w:type="character" w:customStyle="1" w:styleId="mw-editsection">
    <w:name w:val="mw-editsection"/>
    <w:basedOn w:val="a0"/>
    <w:rsid w:val="00E3193D"/>
  </w:style>
  <w:style w:type="character" w:customStyle="1" w:styleId="mw-editsection-bracket">
    <w:name w:val="mw-editsection-bracket"/>
    <w:basedOn w:val="a0"/>
    <w:rsid w:val="00E3193D"/>
  </w:style>
  <w:style w:type="character" w:styleId="a3">
    <w:name w:val="Hyperlink"/>
    <w:basedOn w:val="a0"/>
    <w:uiPriority w:val="99"/>
    <w:semiHidden/>
    <w:unhideWhenUsed/>
    <w:rsid w:val="00E31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93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3193D"/>
  </w:style>
  <w:style w:type="paragraph" w:styleId="a5">
    <w:name w:val="Normal (Web)"/>
    <w:basedOn w:val="a"/>
    <w:uiPriority w:val="99"/>
    <w:semiHidden/>
    <w:unhideWhenUsed/>
    <w:rsid w:val="00E3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31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0%BE%D0%BB%D0%BE%D0%B2%D1%8C%D1%91%D0%B2,_%D0%A1%D0%B5%D1%80%D0%B3%D0%B5%D0%B9_%D0%9C%D0%B8%D1%85%D0%B0%D0%B9%D0%BB%D0%BE%D0%B2%D0%B8%D1%87_(%D0%BF%D0%BE%D1%8D%D1%82)" TargetMode="External"/><Relationship Id="rId299" Type="http://schemas.openxmlformats.org/officeDocument/2006/relationships/hyperlink" Target="https://ru.wikipedia.org/wiki/%D0%93%D1%80%D0%B8%D0%BD,_%D0%90%D0%BB%D0%B5%D0%BA%D1%81%D0%B0%D0%BD%D0%B4%D1%80_%D0%A1%D1%82%D0%B5%D0%BF%D0%B0%D0%BD%D0%BE%D0%B2%D0%B8%D1%87" TargetMode="External"/><Relationship Id="rId21" Type="http://schemas.openxmlformats.org/officeDocument/2006/relationships/hyperlink" Target="https://ru.wikipedia.org/wiki/%D0%94%D0%B0%D1%80%D0%B2%D0%B8%D0%BD,_%D0%A7%D0%B0%D1%80%D0%BB%D1%8C%D0%B7" TargetMode="External"/><Relationship Id="rId63" Type="http://schemas.openxmlformats.org/officeDocument/2006/relationships/hyperlink" Target="https://ru.wikipedia.org/wiki/%D0%9D%D0%B5%D0%BC%D0%B5%D1%86%D0%BA%D0%B8%D0%B9_%D0%BA%D0%BB%D1%83%D0%B1_(%D0%9C%D0%BE%D1%81%D0%BA%D0%B2%D0%B0)" TargetMode="External"/><Relationship Id="rId15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0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1" TargetMode="External"/><Relationship Id="rId22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68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32" Type="http://schemas.openxmlformats.org/officeDocument/2006/relationships/hyperlink" Target="https://ru.wikipedia.org/wiki/%D0%91%D1%80%D1%8E%D1%81%D0%BE%D0%B2%D0%B0,_%D0%9D%D0%B0%D0%B4%D0%B5%D0%B6%D0%B4%D0%B0_%D0%AF%D0%BA%D0%BE%D0%B2%D0%BB%D0%B5%D0%B2%D0%BD%D0%B0" TargetMode="External"/><Relationship Id="rId7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2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" Type="http://schemas.openxmlformats.org/officeDocument/2006/relationships/hyperlink" Target="https://ru.wikipedia.org/wiki/1873_%D0%B3%D0%BE%D0%B4" TargetMode="External"/><Relationship Id="rId18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37" Type="http://schemas.openxmlformats.org/officeDocument/2006/relationships/hyperlink" Target="https://ru.wikipedia.org/wiki/%D0%A3%D1%80%D0%B1%D0%B0%D0%BD%D0%B8%D1%81%D1%82" TargetMode="External"/><Relationship Id="rId279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4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9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290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304" Type="http://schemas.openxmlformats.org/officeDocument/2006/relationships/hyperlink" Target="https://ru.wikipedia.org/wiki/%D0%9F%D0%BE%D1%81%D0%BB%D0%B5%D0%B4%D0%BD%D0%B8%D0%B5_%D1%81%D1%82%D1%80%D0%B0%D0%BD%D0%B8%D1%86%D1%8B_%D0%B8%D0%B7_%D0%B4%D0%BD%D0%B5%D0%B2%D0%BD%D0%B8%D0%BA%D0%B0_%D0%B6%D0%B5%D0%BD%D1%89%D0%B8%D0%BD%D1%8B" TargetMode="External"/><Relationship Id="rId85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5" TargetMode="External"/><Relationship Id="rId150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92" Type="http://schemas.openxmlformats.org/officeDocument/2006/relationships/hyperlink" Target="https://ru.wikipedia.org/wiki/9_%D0%BE%D0%BA%D1%82%D1%8F%D0%B1%D1%80%D1%8F" TargetMode="External"/><Relationship Id="rId20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48" Type="http://schemas.openxmlformats.org/officeDocument/2006/relationships/hyperlink" Target="https://ru.wikipedia.org/wiki/%D0%A3%D0%B0%D0%B9%D0%BB%D1%8C%D0%B4,_%D0%9E%D1%81%D0%BA%D0%B0%D1%80" TargetMode="External"/><Relationship Id="rId1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08" Type="http://schemas.openxmlformats.org/officeDocument/2006/relationships/hyperlink" Target="https://ru.wikisource.org/wiki/%D0%9A%D0%B0%D0%BC%D0%B5%D0%BD%D1%89%D0%B8%D0%BA_(%D0%9A%D0%B0%D0%BC%D0%B5%D0%BD%D1%89%D0%B8%D0%BA,_%D0%BA%D0%B0%D0%BC%D0%B5%D0%BD%D1%89%D0%B8%D0%BA_%D0%B2_%D1%84%D0%B0%D1%80%D1%82%D1%83%D0%BA%D0%B5_%D0%B1%D0%B5%D0%BB%D0%BE%D0%BC_%E2%80%94_%D0%91%D1%80%D1%8E%D1%81%D0%BE%D0%B2)" TargetMode="External"/><Relationship Id="rId54" Type="http://schemas.openxmlformats.org/officeDocument/2006/relationships/hyperlink" Target="https://ru.wikipedia.org/wiki/%D0%A1%D0%BE%D0%BB%D0%BE%D0%B2%D1%8C%D1%91%D0%B2,_%D0%92%D0%BB%D0%B0%D0%B4%D0%B8%D0%BC%D0%B8%D1%80_%D0%A1%D0%B5%D1%80%D0%B3%D0%B5%D0%B5%D0%B2%D0%B8%D1%87" TargetMode="External"/><Relationship Id="rId96" Type="http://schemas.openxmlformats.org/officeDocument/2006/relationships/hyperlink" Target="https://ru.wikipedia.org/wiki/%D0%A3%D1%80%D0%B1%D0%B0%D0%BD%D0%B8%D0%B7%D0%BC" TargetMode="External"/><Relationship Id="rId161" Type="http://schemas.openxmlformats.org/officeDocument/2006/relationships/hyperlink" Target="https://ru.wikipedia.org/wiki/%D0%98%D0%B3%D0%BE%D1%80%D1%8C_%D0%A1%D0%B5%D0%B2%D0%B5%D1%80%D1%8F%D0%BD%D0%B8%D0%BD" TargetMode="External"/><Relationship Id="rId217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7" TargetMode="External"/><Relationship Id="rId259" Type="http://schemas.openxmlformats.org/officeDocument/2006/relationships/hyperlink" Target="https://ru.wikipedia.org/wiki/%D0%95%D1%80%D0%B5%D0%B2%D0%B0%D0%BD%D1%81%D0%BA%D0%B8%D0%B9_%D0%B3%D0%BE%D1%81%D1%83%D0%B4%D0%B0%D1%80%D1%81%D1%82%D0%B2%D0%B5%D0%BD%D0%BD%D1%8B%D0%B9_%D0%BB%D0%B8%D0%BD%D0%B3%D0%B2%D0%B8%D1%81%D1%82%D0%B8%D1%87%D0%B5%D1%81%D0%BA%D0%B8%D0%B9_%D1%83%D0%BD%D0%B8%D0%B2%D0%B5%D1%80%D1%81%D0%B8%D1%82%D0%B5%D1%82_%D0%B8%D0%BC%D0%B5%D0%BD%D0%B8_%D0%92._%D0%AF._%D0%91%D1%80%D1%8E%D1%81%D0%BE%D0%B2%D0%B0" TargetMode="External"/><Relationship Id="rId2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70" Type="http://schemas.openxmlformats.org/officeDocument/2006/relationships/hyperlink" Target="https://ru.wikipedia.org/wiki/%D0%AD%D0%BD%D1%86%D0%B8%D0%BA%D0%BB%D0%BE%D0%BF%D0%B5%D0%B4%D0%B8%D1%8F_%D0%91%D1%80%D0%BE%D0%BA%D0%B3%D0%B0%D1%83%D0%B7" TargetMode="External"/><Relationship Id="rId291" Type="http://schemas.openxmlformats.org/officeDocument/2006/relationships/hyperlink" Target="https://ru.wikipedia.org/wiki/%D0%9A%D1%83%D0%B7%D0%BC%D0%B8%D0%BD,_%D0%9C%D0%B8%D1%85%D0%B0%D0%B8%D0%BB_%D0%90%D0%BB%D0%B5%D0%BA%D1%81%D0%B5%D0%B5%D0%B2%D0%B8%D1%87" TargetMode="External"/><Relationship Id="rId30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44" Type="http://schemas.openxmlformats.org/officeDocument/2006/relationships/hyperlink" Target="https://ru.wikipedia.org/w/index.php?title=%D0%9B%D0%B0%D0%BD%D0%B3,_%D0%90%D0%BB%D0%B5%D0%BA%D1%81%D0%B0%D0%BD%D0%B4%D1%80_%D0%90%D0%BB%D0%B5%D0%BA%D1%81%D0%B0%D0%BD%D0%B4%D1%80%D0%BE%D0%B2%D0%B8%D1%87&amp;action=edit&amp;redlink=1" TargetMode="External"/><Relationship Id="rId65" Type="http://schemas.openxmlformats.org/officeDocument/2006/relationships/hyperlink" Target="https://ru.wikipedia.org/wiki/%D0%9D%D0%B0%D1%82%D1%83%D1%80%D0%B0%D0%BB%D1%8C%D0%BD%D0%B0%D1%8F_%D0%BE%D1%81%D0%BF%D0%B0" TargetMode="External"/><Relationship Id="rId86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13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1" Type="http://schemas.openxmlformats.org/officeDocument/2006/relationships/hyperlink" Target="https://ru.wikipedia.org/wiki/%D0%A0%D1%83%D1%81%D1%81%D0%BA%D0%B8%D0%B5_%D0%B2%D0%B5%D0%B4%D0%BE%D0%BC%D0%BE%D1%81%D1%82%D0%B8" TargetMode="External"/><Relationship Id="rId17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93" Type="http://schemas.openxmlformats.org/officeDocument/2006/relationships/hyperlink" Target="https://ru.wikipedia.org/wiki/1924_%D0%B3%D0%BE%D0%B4" TargetMode="External"/><Relationship Id="rId207" Type="http://schemas.openxmlformats.org/officeDocument/2006/relationships/hyperlink" Target="https://ru.wikipedia.org/wiki/%D0%9A%D0%B0%D0%BC%D0%B5%D0%BD%D0%B5%D0%B2,_%D0%9B%D0%B5%D0%B2_%D0%91%D0%BE%D1%80%D0%B8%D1%81%D0%BE%D0%B2%D0%B8%D1%87" TargetMode="External"/><Relationship Id="rId228" Type="http://schemas.openxmlformats.org/officeDocument/2006/relationships/hyperlink" Target="https://ru.wikipedia.org/w/index.php?title=%D0%97%D0%B5%D0%BC%D0%BD%D0%B0%D1%8F_%D0%BE%D1%81%D1%8C_(%D0%91%D1%80%D1%8E%D1%81%D0%BE%D0%B2)&amp;action=edit&amp;redlink=1" TargetMode="External"/><Relationship Id="rId249" Type="http://schemas.openxmlformats.org/officeDocument/2006/relationships/hyperlink" Target="https://ru.wikipedia.org/wiki/%D0%91%D0%B0%D0%BB%D0%BB%D0%B0%D0%B4%D0%B0_%D0%A0%D0%B5%D0%B4%D0%B8%D0%BD%D0%B3%D1%81%D0%BA%D0%BE%D0%B9_%D1%82%D1%8E%D1%80%D1%8C%D0%BC%D1%8B" TargetMode="External"/><Relationship Id="rId1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09" Type="http://schemas.openxmlformats.org/officeDocument/2006/relationships/hyperlink" Target="https://ru.wikipedia.org/wiki/%D0%9B%D1%83%D0%B1%D0%BE%D0%BA" TargetMode="External"/><Relationship Id="rId26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81" Type="http://schemas.openxmlformats.org/officeDocument/2006/relationships/hyperlink" Target="https://ru.wikipedia.org/wiki/%D0%A0%D1%83%D1%81%D1%81%D0%BA%D0%B8%D0%B9_%D0%B0%D1%80%D1%85%D0%B8%D0%B2" TargetMode="External"/><Relationship Id="rId3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5" Type="http://schemas.openxmlformats.org/officeDocument/2006/relationships/hyperlink" Target="https://ru.wikipedia.org/wiki/%D0%92%D0%B5%D1%81%D1%82%D0%BD%D0%B8%D0%BA_%D0%95%D0%B2%D1%80%D0%BE%D0%BF%D1%8B_(1866%E2%80%941918)" TargetMode="External"/><Relationship Id="rId7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7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20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7" TargetMode="External"/><Relationship Id="rId14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7" Type="http://schemas.openxmlformats.org/officeDocument/2006/relationships/hyperlink" Target="https://ru.wikipedia.org/wiki/%D0%A6%D0%B5%D1%80%D0%BA%D0%BE%D0%B2%D1%8C_%D0%A1%D0%B2%D1%8F%D1%82%D0%BE%D0%B3%D0%BE_%D0%95%D0%B2%D0%BF%D0%BB%D0%B0" TargetMode="External"/><Relationship Id="rId162" Type="http://schemas.openxmlformats.org/officeDocument/2006/relationships/hyperlink" Target="https://ru.wikipedia.org/wiki/%D0%A4%D1%83%D1%82%D1%83%D1%80%D0%B8%D0%B7%D0%BC" TargetMode="External"/><Relationship Id="rId183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2" TargetMode="External"/><Relationship Id="rId218" Type="http://schemas.openxmlformats.org/officeDocument/2006/relationships/hyperlink" Target="https://ru.wikipedia.org/wiki/%D0%90%D0%BB%D1%82%D0%B0%D1%80%D1%8C_%D0%9F%D0%BE%D0%B1%D0%B5%D0%B4%D1%8B_(%D1%80%D0%BE%D0%BC%D0%B0%D0%BD)" TargetMode="External"/><Relationship Id="rId239" Type="http://schemas.openxmlformats.org/officeDocument/2006/relationships/hyperlink" Target="https://ru.wikipedia.org/wiki/%D0%92%D0%B5%D1%80%D0%BB%D0%B5%D0%BD,_%D0%9F%D0%BE%D0%BB%D1%8C" TargetMode="External"/><Relationship Id="rId250" Type="http://schemas.openxmlformats.org/officeDocument/2006/relationships/hyperlink" Target="https://ru.wikipedia.org/wiki/%D0%A4%D0%B0%D1%83%D1%81%D1%82_(%D1%82%D1%80%D0%B0%D0%B3%D0%B5%D0%B4%D0%B8%D1%8F)" TargetMode="External"/><Relationship Id="rId271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92" Type="http://schemas.openxmlformats.org/officeDocument/2006/relationships/hyperlink" Target="https://ru.wikipedia.org/w/index.php?title=%D0%A1%D0%B5%D0%B2%D0%B5%D1%80%D0%BD%D1%8B%D0%B5_%D1%86%D0%B2%D0%B5%D1%82%D1%8B_(%D0%B0%D0%BB%D1%8C%D0%BC%D0%B0%D0%BD%D0%B0%D1%85)&amp;action=edit&amp;redlink=1" TargetMode="External"/><Relationship Id="rId306" Type="http://schemas.openxmlformats.org/officeDocument/2006/relationships/hyperlink" Target="https://ru.wikipedia.org/wiki/%D0%9C%D0%B0%D0%BA%D1%81%D0%B8%D0%BC_%D0%93%D0%BE%D1%80%D1%8C%D0%BA%D0%B8%D0%B9" TargetMode="External"/><Relationship Id="rId24" Type="http://schemas.openxmlformats.org/officeDocument/2006/relationships/hyperlink" Target="https://ru.wikipedia.org/wiki/%D0%95%D1%81%D1%82%D0%B5%D1%81%D1%82%D0%B2%D0%BE%D0%B7%D0%BD%D0%B0%D0%BD%D0%B8%D0%B5" TargetMode="External"/><Relationship Id="rId45" Type="http://schemas.openxmlformats.org/officeDocument/2006/relationships/hyperlink" Target="https://ru.wikipedia.org/wiki/%D0%94%D0%BE%D0%B1%D1%80%D0%BE%D0%BB%D1%8E%D0%B1%D0%BE%D0%B2,_%D0%90%D0%BB%D0%B5%D0%BA%D1%81%D0%B0%D0%BD%D0%B4%D1%80_%D0%9C%D0%B8%D1%85%D0%B0%D0%B9%D0%BB%D0%BE%D0%B2%D0%B8%D1%87" TargetMode="External"/><Relationship Id="rId6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7" Type="http://schemas.openxmlformats.org/officeDocument/2006/relationships/hyperlink" Target="https://ru.wikipedia.org/wiki/%D0%A0%D0%B0%D0%BC%D1%81%D0%B5%D1%81_II" TargetMode="External"/><Relationship Id="rId11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1" Type="http://schemas.openxmlformats.org/officeDocument/2006/relationships/hyperlink" Target="https://ru.wikipedia.org/wiki/%D0%A2%D1%80%D0%B8%D1%80%D0%B5%D0%BC%D0%B0" TargetMode="External"/><Relationship Id="rId15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3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94" Type="http://schemas.openxmlformats.org/officeDocument/2006/relationships/hyperlink" Target="https://ru.wikipedia.org/wiki/%D0%92%D0%BE%D1%81%D0%BF%D0%B0%D0%BB%D0%B5%D0%BD%D0%B8%D0%B5_%D0%BB%D1%91%D0%B3%D0%BA%D0%B8%D1%85" TargetMode="External"/><Relationship Id="rId208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5" TargetMode="External"/><Relationship Id="rId229" Type="http://schemas.openxmlformats.org/officeDocument/2006/relationships/hyperlink" Target="https://ru.wikipedia.org/wiki/%D0%A4%D0%B0%D0%BD%D1%82%D0%B0%D1%81%D1%82%D0%B8%D0%BA%D0%B0" TargetMode="External"/><Relationship Id="rId24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6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4" Type="http://schemas.openxmlformats.org/officeDocument/2006/relationships/hyperlink" Target="https://ru.wikipedia.org/wiki/%D0%9D%D0%B0%D1%80%D0%BE%D0%B4%D0%BD%D0%B8%D0%BA%D0%B8" TargetMode="External"/><Relationship Id="rId35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3" TargetMode="External"/><Relationship Id="rId5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77" Type="http://schemas.openxmlformats.org/officeDocument/2006/relationships/hyperlink" Target="https://ru.wikipedia.org/wiki/%D0%91%D0%B0%D1%80%D1%82%D0%B5%D0%BD%D0%B5%D0%B2,_%D0%9F%D1%91%D1%82%D1%80_%D0%98%D0%B2%D0%B0%D0%BD%D0%BE%D0%B2%D0%B8%D1%87" TargetMode="External"/><Relationship Id="rId10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82" Type="http://schemas.openxmlformats.org/officeDocument/2006/relationships/hyperlink" Target="https://ru.wikipedia.org/wiki/%D0%91%D0%B0%D1%80%D1%82%D0%B5%D0%BD%D0%B5%D0%B2,_%D0%9F%D1%91%D1%82%D1%80_%D0%98%D0%B2%D0%B0%D0%BD%D0%BE%D0%B2%D0%B8%D1%87" TargetMode="External"/><Relationship Id="rId8" Type="http://schemas.openxmlformats.org/officeDocument/2006/relationships/hyperlink" Target="https://ru.wikipedia.org/wiki/%D0%9A%D0%BE%D1%81%D1%82%D1%80%D0%BE%D0%BC%D1%81%D0%BA%D0%B0%D1%8F_%D0%B3%D1%83%D0%B1%D0%B5%D1%80%D0%BD%D0%B8%D1%8F" TargetMode="External"/><Relationship Id="rId98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121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7" TargetMode="External"/><Relationship Id="rId14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6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8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19" Type="http://schemas.openxmlformats.org/officeDocument/2006/relationships/hyperlink" Target="https://ru.wikipedia.org/wiki/%D0%94%D1%80%D0%B5%D0%B2%D0%BD%D0%B8%D0%B9_%D0%A0%D0%B8%D0%BC" TargetMode="External"/><Relationship Id="rId230" Type="http://schemas.openxmlformats.org/officeDocument/2006/relationships/hyperlink" Target="https://ru.wikipedia.org/wiki/%D0%90%D0%BD%D1%82%D0%B8%D1%83%D1%82%D0%BE%D0%BF%D0%B8%D1%8F" TargetMode="External"/><Relationship Id="rId251" Type="http://schemas.openxmlformats.org/officeDocument/2006/relationships/hyperlink" Target="https://ru.wikipedia.org/wiki/%D0%93%D1%91%D1%82%D0%B5,_%D0%98%D0%BE%D0%B3%D0%B0%D0%BD%D0%BD_%D0%92%D0%BE%D0%BB%D1%8C%D1%84%D0%B3%D0%B0%D0%BD%D0%B3_%D1%84%D0%BE%D0%BD" TargetMode="External"/><Relationship Id="rId25" Type="http://schemas.openxmlformats.org/officeDocument/2006/relationships/hyperlink" Target="https://ru.wikipedia.org/wiki/%D0%92%D0%B5%D1%80%D0%BD,_%D0%96%D1%8E%D0%BB%D1%8C" TargetMode="External"/><Relationship Id="rId46" Type="http://schemas.openxmlformats.org/officeDocument/2006/relationships/hyperlink" Target="https://ru.wikipedia.org/wiki/%D0%9C%D0%BE%D0%BD%D0%BE%D1%81%D1%82%D0%B8%D1%85" TargetMode="External"/><Relationship Id="rId67" Type="http://schemas.openxmlformats.org/officeDocument/2006/relationships/hyperlink" Target="https://ru.wikipedia.org/wiki/1890-%D0%B5" TargetMode="External"/><Relationship Id="rId272" Type="http://schemas.openxmlformats.org/officeDocument/2006/relationships/hyperlink" Target="https://ru.wikipedia.org/wiki/%D0%91%D0%B0%D1%80%D0%B0%D1%82%D1%8B%D0%BD%D1%81%D0%BA%D0%B8%D0%B9,_%D0%95%D0%B2%D0%B3%D0%B5%D0%BD%D0%B8%D0%B9_%D0%90%D0%B1%D1%80%D0%B0%D0%BC%D0%BE%D0%B2%D0%B8%D1%87" TargetMode="External"/><Relationship Id="rId29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ru.wikipedia.org/wiki/%D0%9E%D1%80%D1%84%D0%B5%D0%B9" TargetMode="External"/><Relationship Id="rId11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4" Type="http://schemas.openxmlformats.org/officeDocument/2006/relationships/hyperlink" Target="https://ru.wikipedia.org/wiki/%D0%92%D1%81%D0%B5%D1%80%D0%BE%D1%81%D1%81%D0%B8%D0%B9%D1%81%D0%BA%D0%B8%D0%B9_%D1%81%D0%BE%D1%8E%D0%B7_%D0%BF%D0%BE%D1%8D%D1%82%D0%BE%D0%B2" TargetMode="External"/><Relationship Id="rId19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09" Type="http://schemas.openxmlformats.org/officeDocument/2006/relationships/hyperlink" Target="https://ru.wikipedia.org/wiki/%D0%92%D0%B5%D1%80%D1%85%D0%B0%D1%80%D0%BD,_%D0%AD%D0%BC%D0%B8%D0%BB%D1%8C" TargetMode="External"/><Relationship Id="rId22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4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" Type="http://schemas.openxmlformats.org/officeDocument/2006/relationships/hyperlink" Target="https://ru.wikipedia.org/wiki/%D0%97%D0%B0%D0%B4%D1%83%D1%88%D0%B5%D0%B2%D0%BD%D0%BE%D0%B5_%D1%81%D0%BB%D0%BE%D0%B2%D0%BE_(%D0%B6%D1%83%D1%80%D0%BD%D0%B0%D0%BB)" TargetMode="External"/><Relationship Id="rId3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62" Type="http://schemas.openxmlformats.org/officeDocument/2006/relationships/hyperlink" Target="https://ru.wikipedia.org/wiki/1911" TargetMode="External"/><Relationship Id="rId283" Type="http://schemas.openxmlformats.org/officeDocument/2006/relationships/hyperlink" Target="https://ru.wikipedia.org/wiki/%D0%AF%D1%81%D0%B8%D0%BD%D1%81%D0%BA%D0%B8%D0%B9,_%D0%98%D0%B5%D1%80%D0%BE%D0%BD%D0%B8%D0%BC_%D0%98%D0%B5%D1%80%D0%BE%D0%BD%D0%B8%D0%BC%D0%BE%D0%B2%D0%B8%D1%87" TargetMode="External"/><Relationship Id="rId78" Type="http://schemas.openxmlformats.org/officeDocument/2006/relationships/hyperlink" Target="https://ru.wikipedia.org/wiki/%D0%A0%D1%83%D1%81%D1%81%D0%BA%D0%B8%D0%B9_%D0%B0%D1%80%D1%85%D0%B8%D0%B2" TargetMode="External"/><Relationship Id="rId99" Type="http://schemas.openxmlformats.org/officeDocument/2006/relationships/hyperlink" Target="https://ru.wikipedia.org/wiki/%D0%92%D0%B5%D1%80%D1%85%D0%B0%D1%80%D0%BD,_%D0%AD%D0%BC%D0%B8%D0%BB%D1%8C" TargetMode="External"/><Relationship Id="rId10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22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143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0" TargetMode="External"/><Relationship Id="rId16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8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" Type="http://schemas.openxmlformats.org/officeDocument/2006/relationships/hyperlink" Target="https://ru.wikipedia.org/wiki/%D0%A6%D0%B2%D0%B5%D1%82%D0%BD%D0%BE%D0%B9_%D0%B1%D1%83%D0%BB%D1%8C%D0%B2%D0%B0%D1%80" TargetMode="External"/><Relationship Id="rId210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26" Type="http://schemas.openxmlformats.org/officeDocument/2006/relationships/hyperlink" Target="https://ru.wikipedia.org/wiki/%D0%A0%D0%B8%D0%B4,_%D0%A2%D0%BE%D0%BC%D0%B0%D1%81_%D0%9C%D0%B0%D0%B9%D0%BD" TargetMode="External"/><Relationship Id="rId23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52" Type="http://schemas.openxmlformats.org/officeDocument/2006/relationships/hyperlink" Target="https://ru.wikipedia.org/wiki/%D0%AD%D0%BD%D0%B5%D0%B8%D0%B4%D0%B0" TargetMode="External"/><Relationship Id="rId273" Type="http://schemas.openxmlformats.org/officeDocument/2006/relationships/hyperlink" Target="https://ru.wikipedia.org/wiki/%D0%A2%D1%8E%D1%82%D1%87%D0%B5%D0%B2,_%D0%A4%D1%91%D0%B4%D0%BE%D1%80_%D0%98%D0%B2%D0%B0%D0%BD%D0%BE%D0%B2%D0%B8%D1%87" TargetMode="External"/><Relationship Id="rId294" Type="http://schemas.openxmlformats.org/officeDocument/2006/relationships/hyperlink" Target="https://ru.wikipedia.org/wiki/%D0%A1%D1%82%D1%80%D1%83%D0%B2%D0%B5,_%D0%9F%D1%91%D1%82%D1%80_%D0%91%D0%B5%D1%80%D0%BD%D0%B3%D0%B0%D1%80%D0%B4%D0%BE%D0%B2%D0%B8%D1%87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ru.wikipedia.org/wiki/%D0%9E_%D0%B7%D0%B0%D0%BA%D1%80%D0%BE%D0%B9_%D1%81%D0%B2%D0%BE%D0%B8_%D0%B1%D0%BB%D0%B5%D0%B4%D0%BD%D1%8B%D0%B5_%D0%BD%D0%BE%D0%B3%D0%B8" TargetMode="External"/><Relationship Id="rId68" Type="http://schemas.openxmlformats.org/officeDocument/2006/relationships/hyperlink" Target="https://ru.wikipedia.org/wiki/1898_%D0%B3%D0%BE%D0%B4" TargetMode="External"/><Relationship Id="rId89" Type="http://schemas.openxmlformats.org/officeDocument/2006/relationships/hyperlink" Target="https://ru.wikipedia.org/wiki/%D0%9A%D0%B0%D1%81%D1%81%D0%B0%D0%BD%D0%B4%D1%80%D0%B0" TargetMode="External"/><Relationship Id="rId11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3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9" TargetMode="External"/><Relationship Id="rId154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75" Type="http://schemas.openxmlformats.org/officeDocument/2006/relationships/hyperlink" Target="https://ru.wikipedia.org/wiki/%D0%9F%D0%BE%D0%BB%D0%B8%D1%82%D0%B5%D1%85%D0%BD%D0%B8%D1%87%D0%B5%D1%81%D0%BA%D0%B8%D0%B9_%D0%BC%D1%83%D0%B7%D0%B5%D0%B9" TargetMode="External"/><Relationship Id="rId196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200" Type="http://schemas.openxmlformats.org/officeDocument/2006/relationships/hyperlink" Target="https://ru.wikipedia.org/w/index.php?title=%D0%9A%D0%BB%D0%B0%D1%81%D1%81%D0%B8%D1%87%D0%B5%D1%81%D0%BA%D0%BE%D0%B5_%D0%B8%D1%81%D0%BA%D1%83%D1%81%D1%81%D1%82%D0%B2%D0%BE&amp;action=edit&amp;redlink=1" TargetMode="External"/><Relationship Id="rId16" Type="http://schemas.openxmlformats.org/officeDocument/2006/relationships/hyperlink" Target="https://ru.wikipedia.org/wiki/%D0%A2%D0%BE%D1%82%D0%B0%D0%BB%D0%B8%D0%B7%D0%B0%D1%82%D0%BE%D1%80" TargetMode="External"/><Relationship Id="rId221" Type="http://schemas.openxmlformats.org/officeDocument/2006/relationships/hyperlink" Target="https://ru.wikipedia.org/wiki/%D0%9E%D0%B3%D0%BD%D0%B5%D0%BD%D0%BD%D1%8B%D0%B9_%D0%B0%D0%BD%D0%B3%D0%B5%D0%BB_(%D1%80%D0%BE%D0%BC%D0%B0%D0%BD)" TargetMode="External"/><Relationship Id="rId242" Type="http://schemas.openxmlformats.org/officeDocument/2006/relationships/hyperlink" Target="https://ru.wikipedia.org/wiki/%D0%9F%D0%BE,_%D0%AD%D0%B4%D0%B3%D0%B0%D1%80_%D0%90%D0%BB%D0%BB%D0%B0%D0%BD" TargetMode="External"/><Relationship Id="rId263" Type="http://schemas.openxmlformats.org/officeDocument/2006/relationships/hyperlink" Target="https://ru.wikipedia.org/wiki/1923" TargetMode="External"/><Relationship Id="rId28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8" Type="http://schemas.openxmlformats.org/officeDocument/2006/relationships/hyperlink" Target="https://ru.wikipedia.org/wiki/%D0%98%D0%9C%D0%A3" TargetMode="External"/><Relationship Id="rId7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02" Type="http://schemas.openxmlformats.org/officeDocument/2006/relationships/hyperlink" Target="https://ru.wikipedia.org/wiki/%D0%9F%D1%8F%D1%82%D0%BD%D0%B8%D1%86%D0%B0_(%D0%BB%D0%B8%D1%82%D0%B5%D1%80%D0%B0%D1%82%D1%83%D1%80%D0%BD%D1%8B%D0%B9_%D0%BA%D1%80%D1%83%D0%B6%D0%BE%D0%BA)" TargetMode="External"/><Relationship Id="rId123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144" Type="http://schemas.openxmlformats.org/officeDocument/2006/relationships/hyperlink" Target="https://ru.wikipedia.org/wiki/%D0%9C%D0%B0%D0%BB%D1%8E%D1%82%D0%B8%D0%BD,_%D0%A1%D0%B5%D1%80%D0%B3%D0%B5%D0%B9_%D0%92%D0%B0%D1%81%D0%B8%D0%BB%D1%8C%D0%B5%D0%B2%D0%B8%D1%87" TargetMode="External"/><Relationship Id="rId90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165" Type="http://schemas.openxmlformats.org/officeDocument/2006/relationships/hyperlink" Target="https://ru.wikipedia.org/wiki/%D0%90%D0%BD%D0%B4%D1%80%D0%B5%D0%B9_%D0%91%D0%B5%D0%BB%D1%8B%D0%B9" TargetMode="External"/><Relationship Id="rId186" Type="http://schemas.openxmlformats.org/officeDocument/2006/relationships/hyperlink" Target="https://ru.wikipedia.org/wiki/%D0%A5%D0%BE%D0%B4%D0%B0%D1%81%D0%B5%D0%B2%D0%B8%D1%87,_%D0%92%D0%BB%D0%B0%D0%B4%D0%B8%D1%81%D0%BB%D0%B0%D0%B2_%D0%A4%D0%B5%D0%BB%D0%B8%D1%86%D0%B8%D0%B0%D0%BD%D0%BE%D0%B2%D0%B8%D1%87" TargetMode="External"/><Relationship Id="rId211" Type="http://schemas.openxmlformats.org/officeDocument/2006/relationships/hyperlink" Target="https://ru.wikipedia.org/wiki/%D0%94%D0%BE%D0%BB%D1%8C%D0%BD%D0%B8%D0%BA" TargetMode="External"/><Relationship Id="rId232" Type="http://schemas.openxmlformats.org/officeDocument/2006/relationships/hyperlink" Target="https://ru.wikipedia.org/wiki/1860-%D0%B5" TargetMode="External"/><Relationship Id="rId253" Type="http://schemas.openxmlformats.org/officeDocument/2006/relationships/hyperlink" Target="https://ru.wikipedia.org/wiki/%D0%92%D0%B5%D1%80%D0%B3%D0%B8%D0%BB%D0%B8%D0%B9" TargetMode="External"/><Relationship Id="rId274" Type="http://schemas.openxmlformats.org/officeDocument/2006/relationships/hyperlink" Target="https://ru.wikipedia.org/wiki/%D0%A2%D0%BE%D0%BB%D1%81%D1%82%D0%BE%D0%B9,_%D0%90%D0%BB%D0%B5%D0%BA%D1%81%D0%B5%D0%B9_%D0%9A%D0%BE%D0%BD%D1%81%D1%82%D0%B0%D0%BD%D1%82%D0%B8%D0%BD%D0%BE%D0%B2%D0%B8%D1%87" TargetMode="External"/><Relationship Id="rId295" Type="http://schemas.openxmlformats.org/officeDocument/2006/relationships/hyperlink" Target="https://ru.wikipedia.org/wiki/%D0%A0%D1%83%D1%81%D1%81%D0%BA%D0%B0%D1%8F_%D0%BC%D1%8B%D1%81%D0%BB%D1%8C_(%D0%B6%D1%83%D1%80%D0%BD%D0%B0%D0%BB)" TargetMode="External"/><Relationship Id="rId2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48" Type="http://schemas.openxmlformats.org/officeDocument/2006/relationships/hyperlink" Target="https://ru.wikipedia.org/wiki/%D0%93%D0%BE%D0%BC%D0%B5%D1%80%D0%B8%D1%87%D0%B5%D1%81%D0%BA%D0%B8%D0%B9_%D1%85%D0%BE%D1%85%D0%BE%D1%82" TargetMode="External"/><Relationship Id="rId6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4" Type="http://schemas.openxmlformats.org/officeDocument/2006/relationships/hyperlink" Target="https://ru.wikipedia.org/wiki/%D0%97%D0%BE%D0%BB%D0%BE%D1%82%D0%BE%D0%B5_%D1%80%D1%83%D0%BD%D0%BE_(%D0%B6%D1%83%D1%80%D0%BD%D0%B0%D0%BB)" TargetMode="External"/><Relationship Id="rId80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155" Type="http://schemas.openxmlformats.org/officeDocument/2006/relationships/hyperlink" Target="https://ru.wikipedia.org/wiki/%D0%95%D0%B3%D0%B8%D0%BF%D0%B5%D1%82%D1%81%D0%BA%D0%B8%D0%B5_%D0%BD%D0%BE%D1%87%D0%B8" TargetMode="External"/><Relationship Id="rId176" Type="http://schemas.openxmlformats.org/officeDocument/2006/relationships/hyperlink" Target="https://ru.wikipedia.org/wiki/%D0%A0%D0%9A%D0%9F(%D0%B1)" TargetMode="External"/><Relationship Id="rId197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4" TargetMode="External"/><Relationship Id="rId201" Type="http://schemas.openxmlformats.org/officeDocument/2006/relationships/hyperlink" Target="https://ru.wikipedia.org/wiki/%D0%90%D0%BC%D0%BF%D0%B8%D1%80" TargetMode="External"/><Relationship Id="rId222" Type="http://schemas.openxmlformats.org/officeDocument/2006/relationships/hyperlink" Target="https://ru.wikipedia.org/wiki/%D0%93%D0%B5%D1%80%D0%BC%D0%B0%D0%BD%D0%B8%D1%8F" TargetMode="External"/><Relationship Id="rId243" Type="http://schemas.openxmlformats.org/officeDocument/2006/relationships/hyperlink" Target="https://ru.wikipedia.org/wiki/%D0%9C%D0%B5%D1%82%D0%B5%D1%80%D0%BB%D0%B8%D0%BD%D0%BA,_%D0%9C%D0%BE%D1%80%D0%B8%D1%81" TargetMode="External"/><Relationship Id="rId264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9" TargetMode="External"/><Relationship Id="rId285" Type="http://schemas.openxmlformats.org/officeDocument/2006/relationships/hyperlink" Target="https://ru.wikipedia.org/wiki/%D0%92%D0%B5%D1%81%D1%8B_(%D0%B6%D1%83%D1%80%D0%BD%D0%B0%D0%BB)" TargetMode="External"/><Relationship Id="rId17" Type="http://schemas.openxmlformats.org/officeDocument/2006/relationships/hyperlink" Target="https://ru.wikipedia.org/wiki/%D0%A0%D1%83%D1%81%D1%81%D0%BA%D0%B8%D0%B9_%D1%81%D0%BF%D0%BE%D1%80%D1%82" TargetMode="External"/><Relationship Id="rId38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59" Type="http://schemas.openxmlformats.org/officeDocument/2006/relationships/hyperlink" Target="https://ru.wikipedia.org/wiki/%D0%A1%D0%B0%D0%B2%D0%BE%D0%B4%D0%BD%D0%B8%D0%BA,_%D0%92%D0%BB%D0%B0%D0%B4%D0%B8%D0%BC%D0%B8%D1%80_%D0%A4%D1%91%D0%B4%D0%BE%D1%80%D0%BE%D0%B2%D0%B8%D1%87" TargetMode="External"/><Relationship Id="rId10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24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7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1" Type="http://schemas.openxmlformats.org/officeDocument/2006/relationships/hyperlink" Target="https://ru.wikipedia.org/wiki/%D0%9A%D0%BB%D0%B5%D0%BE%D0%BF%D0%B0%D1%82%D1%80%D0%B0" TargetMode="External"/><Relationship Id="rId145" Type="http://schemas.openxmlformats.org/officeDocument/2006/relationships/hyperlink" Target="https://ru.wikipedia.org/wiki/%D0%92%D0%B5%D1%81%D1%8B_(%D0%B6%D1%83%D1%80%D0%BD%D0%B0%D0%BB)" TargetMode="External"/><Relationship Id="rId166" Type="http://schemas.openxmlformats.org/officeDocument/2006/relationships/hyperlink" Target="https://ru.wikipedia.org/wiki/%D0%9F%D0%B5%D1%82%D1%80%D0%BE%D0%B2%D1%81%D0%BA%D0%B8%D0%B9,_%D0%90%D0%BB%D0%B5%D0%BA%D1%81%D0%B5%D0%B9_%D0%A1%D0%B5%D1%80%D0%B3%D0%B5%D0%B5%D0%B2%D0%B8%D1%87" TargetMode="External"/><Relationship Id="rId187" Type="http://schemas.openxmlformats.org/officeDocument/2006/relationships/hyperlink" Target="https://ru.wikipedia.org/wiki/%D0%A0%D0%B5%D0%BD%D0%B5_%D0%93%D0%B8%D0%BB%D1%8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3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5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8" Type="http://schemas.openxmlformats.org/officeDocument/2006/relationships/hyperlink" Target="https://ru.wikipedia.org/wiki/%D0%93%D0%B8%D0%BC%D0%BD%D0%B0%D0%B7%D0%B8%D1%8F_%D0%9A%D1%80%D0%B5%D0%B9%D0%BC%D0%B0%D0%BD%D0%B0" TargetMode="External"/><Relationship Id="rId4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4" Type="http://schemas.openxmlformats.org/officeDocument/2006/relationships/hyperlink" Target="https://ru.wikipedia.org/wiki/%D0%A1%D0%B2%D1%8F%D1%89%D0%B5%D0%BD%D0%BD%D0%BE%D0%B4%D0%B5%D0%B9%D1%81%D1%82%D0%B2%D0%B8%D0%B5" TargetMode="External"/><Relationship Id="rId275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96" Type="http://schemas.openxmlformats.org/officeDocument/2006/relationships/hyperlink" Target="https://ru.wikipedia.org/wiki/%D0%A2%D0%BE%D0%BB%D1%81%D1%82%D0%BE%D0%B9,_%D0%90%D0%BB%D0%B5%D0%BA%D1%81%D0%B5%D0%B9_%D0%9D%D0%B8%D0%BA%D0%BE%D0%BB%D0%B0%D0%B5%D0%B2%D0%B8%D1%87" TargetMode="External"/><Relationship Id="rId300" Type="http://schemas.openxmlformats.org/officeDocument/2006/relationships/hyperlink" Target="https://ru.wikipedia.org/wiki/%D0%A0%D0%B5%D0%BC%D0%B8%D0%B7%D0%BE%D0%B2,_%D0%90%D0%BB%D0%B5%D0%BA%D1%81%D0%B5%D0%B9_%D0%9C%D0%B8%D1%85%D0%B0%D0%B9%D0%BB%D0%BE%D0%B2%D0%B8%D1%87" TargetMode="External"/><Relationship Id="rId6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1" Type="http://schemas.openxmlformats.org/officeDocument/2006/relationships/hyperlink" Target="https://ru.wikipedia.org/wiki/%D0%9F%D0%BE%D0%BB%D1%8F%D0%BA%D0%BE%D0%B2,_%D0%A1%D0%B5%D1%80%D0%B3%D0%B5%D0%B9_%D0%90%D0%BB%D0%B5%D0%BA%D1%81%D0%B0%D0%BD%D0%B4%D1%80%D0%BE%D0%B2%D0%B8%D1%87" TargetMode="External"/><Relationship Id="rId13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6" Type="http://schemas.openxmlformats.org/officeDocument/2006/relationships/hyperlink" Target="https://ru.wikipedia.org/wiki/%D0%9F%D0%B0%D1%80%D0%BD%D0%BE%D0%BA,_%D0%A1%D0%BE%D1%84%D0%B8%D1%8F_%D0%AF%D0%BA%D0%BE%D0%B2%D0%BB%D0%B5%D0%B2%D0%BD%D0%B0" TargetMode="External"/><Relationship Id="rId177" Type="http://schemas.openxmlformats.org/officeDocument/2006/relationships/hyperlink" Target="https://ru.wikipedia.org/wiki/%D0%92%D1%8B%D1%81%D1%88%D0%B8%D0%B9_%D0%BB%D0%B8%D1%82%D0%B5%D1%80%D0%B0%D1%82%D1%83%D1%80%D0%BD%D0%BE-%D1%85%D1%83%D0%B4%D0%BE%D0%B6%D0%B5%D1%81%D1%82%D0%B2%D0%B5%D0%BD%D0%BD%D1%8B%D0%B9_%D0%B8%D0%BD%D1%81%D1%82%D0%B8%D1%82%D1%83%D1%82" TargetMode="External"/><Relationship Id="rId198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4" TargetMode="External"/><Relationship Id="rId202" Type="http://schemas.openxmlformats.org/officeDocument/2006/relationships/hyperlink" Target="https://ru.wikipedia.org/wiki/%D0%9C%D0%BE%D0%B4%D0%B5%D1%80%D0%BD" TargetMode="External"/><Relationship Id="rId223" Type="http://schemas.openxmlformats.org/officeDocument/2006/relationships/hyperlink" Target="https://ru.wikipedia.org/wiki/XVI_%D0%B2%D0%B5%D0%BA" TargetMode="External"/><Relationship Id="rId244" Type="http://schemas.openxmlformats.org/officeDocument/2006/relationships/hyperlink" Target="https://ru.wikipedia.org/wiki/%D0%93%D1%8E%D0%B3%D0%BE,_%D0%92%D0%B8%D0%BA%D1%82%D0%BE%D1%80" TargetMode="External"/><Relationship Id="rId1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9" Type="http://schemas.openxmlformats.org/officeDocument/2006/relationships/hyperlink" Target="https://ru.wikipedia.org/wiki/%D0%9D%D0%B0%D0%B4%D1%81%D0%BE%D0%BD,_%D0%A1%D0%B5%D0%BC%D1%91%D0%BD_%D0%AF%D0%BA%D0%BE%D0%B2%D0%BB%D0%B5%D0%B2%D0%B8%D1%87" TargetMode="External"/><Relationship Id="rId26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8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0" Type="http://schemas.openxmlformats.org/officeDocument/2006/relationships/hyperlink" Target="https://ru.wikipedia.org/wiki/%D0%92%D0%B5%D0%BD%D0%B3%D0%B5%D1%80%D0%BE%D0%B2,_%D0%A1%D0%B5%D0%BC%D1%91%D0%BD_%D0%90%D1%84%D0%B0%D0%BD%D0%B0%D1%81%D1%8C%D0%B5%D0%B2%D0%B8%D1%87" TargetMode="External"/><Relationship Id="rId104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12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46" Type="http://schemas.openxmlformats.org/officeDocument/2006/relationships/hyperlink" Target="https://ru.wikipedia.org/wiki/%D0%A0%D1%83%D1%81%D1%81%D0%BA%D0%B0%D1%8F_%D0%BC%D1%8B%D1%81%D0%BB%D1%8C_(%D0%B6%D1%83%D1%80%D0%BD%D0%B0%D0%BB)" TargetMode="External"/><Relationship Id="rId167" Type="http://schemas.openxmlformats.org/officeDocument/2006/relationships/hyperlink" Target="https://ru.wikipedia.org/wiki/%D0%A0%D0%BE%D0%B7%D0%B5%D0%BD%D0%BA%D1%80%D0%B5%D0%B9%D1%86%D0%B5%D1%80%D1%8B" TargetMode="External"/><Relationship Id="rId188" Type="http://schemas.openxmlformats.org/officeDocument/2006/relationships/hyperlink" Target="https://ru.wikipedia.org/wiki/%D0%AD%D0%BB%D0%B5%D0%BA%D1%82%D1%80%D0%BE%D0%BD" TargetMode="External"/><Relationship Id="rId7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2" Type="http://schemas.openxmlformats.org/officeDocument/2006/relationships/hyperlink" Target="https://ru.wikipedia.org/wiki/%D0%94%D0%B0%D0%BD%D1%82%D0%B5_%D0%90%D0%BB%D0%B8%D0%B3%D1%8C%D0%B5%D1%80%D0%B8" TargetMode="External"/><Relationship Id="rId213" Type="http://schemas.openxmlformats.org/officeDocument/2006/relationships/hyperlink" Target="https://ru.wikipedia.org/wiki/1918_%D0%B3%D0%BE%D0%B4" TargetMode="External"/><Relationship Id="rId234" Type="http://schemas.openxmlformats.org/officeDocument/2006/relationships/hyperlink" Target="https://ru.wikipedia.org/wiki/%D0%9F%D0%BE%D1%81%D0%BB%D0%B5%D0%B4%D0%BD%D0%B8%D0%B5_%D1%81%D1%82%D1%80%D0%B0%D0%BD%D0%B8%D1%86%D1%8B_%D0%B8%D0%B7_%D0%B4%D0%BD%D0%B5%D0%B2%D0%BD%D0%B8%D0%BA%D0%B0_%D0%B6%D0%B5%D0%BD%D1%89%D0%B8%D0%BD%D1%8B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F%D0%BE%D0%BB%D0%B8%D0%B2%D0%B0%D0%BD%D0%BE%D0%B2%D1%81%D0%BA%D0%B0%D1%8F_%D0%B3%D0%B8%D0%BC%D0%BD%D0%B0%D0%B7%D0%B8%D1%8F" TargetMode="External"/><Relationship Id="rId25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76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20" TargetMode="External"/><Relationship Id="rId297" Type="http://schemas.openxmlformats.org/officeDocument/2006/relationships/hyperlink" Target="https://ru.wikipedia.org/wiki/%D0%90%D0%BD%D0%B4%D1%80%D0%B5%D0%B9_%D0%91%D0%B5%D0%BB%D1%8B%D0%B9" TargetMode="External"/><Relationship Id="rId4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5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36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157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178" Type="http://schemas.openxmlformats.org/officeDocument/2006/relationships/hyperlink" Target="https://ru.wikipedia.org/wiki/%D0%9C%D0%BE%D1%81%D1%81%D0%BE%D0%B2%D0%B5%D1%82" TargetMode="External"/><Relationship Id="rId301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6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2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9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03" Type="http://schemas.openxmlformats.org/officeDocument/2006/relationships/hyperlink" Target="https://ru.wikipedia.org/wiki/%D0%90%D0%BD%D0%B4%D1%80%D0%B5%D0%B9_%D0%91%D0%B5%D0%BB%D1%8B%D0%B9" TargetMode="External"/><Relationship Id="rId19" Type="http://schemas.openxmlformats.org/officeDocument/2006/relationships/hyperlink" Target="https://ru.wikipedia.org/wiki/%D0%9C%D0%B0%D1%82%D0%B5%D1%80%D0%B8%D0%B0%D0%BB%D0%B8%D0%B7%D0%BC" TargetMode="External"/><Relationship Id="rId224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245" Type="http://schemas.openxmlformats.org/officeDocument/2006/relationships/hyperlink" Target="https://ru.wikipedia.org/wiki/%D0%A0%D0%B0%D1%81%D0%B8%D0%BD,_%D0%96%D0%B0%D0%BD" TargetMode="External"/><Relationship Id="rId26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87" Type="http://schemas.openxmlformats.org/officeDocument/2006/relationships/hyperlink" Target="https://ru.wikipedia.org/wiki/%D0%90%D0%BD%D0%B4%D1%80%D0%B5%D0%B9_%D0%91%D0%B5%D0%BB%D1%8B%D0%B9" TargetMode="External"/><Relationship Id="rId30" Type="http://schemas.openxmlformats.org/officeDocument/2006/relationships/hyperlink" Target="https://ru.wikipedia.org/wiki/%D0%9C%D0%B0%D1%82%D0%B5%D0%BC%D0%B0%D1%82%D0%B8%D0%BA%D0%B0" TargetMode="External"/><Relationship Id="rId105" Type="http://schemas.openxmlformats.org/officeDocument/2006/relationships/hyperlink" Target="https://ru.wikipedia.org/wiki/%D0%90%D0%B9%D1%85%D0%B5%D0%BD%D0%B2%D0%B0%D0%BB%D1%8C%D0%B4,_%D0%AE%D0%BB%D0%B8%D0%B9_%D0%98%D1%81%D0%B0%D0%B5%D0%B2%D0%B8%D1%87" TargetMode="External"/><Relationship Id="rId126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8" TargetMode="External"/><Relationship Id="rId147" Type="http://schemas.openxmlformats.org/officeDocument/2006/relationships/hyperlink" Target="https://ru.wikipedia.org/wiki/%D0%98%D1%81%D0%BA%D1%83%D1%81%D1%81%D1%82%D0%B2%D0%BE_%D0%B2_%D0%AE%D0%B6%D0%BD%D0%BE%D0%B9_%D0%A0%D0%BE%D1%81%D1%81%D0%B8%D0%B8_(%D0%B6%D1%83%D1%80%D0%BD%D0%B0%D0%BB)" TargetMode="External"/><Relationship Id="rId168" Type="http://schemas.openxmlformats.org/officeDocument/2006/relationships/hyperlink" Target="https://ru.wikipedia.org/wiki/%D0%90%D0%BD%D1%82%D1%80%D0%BE%D0%BF%D0%BE%D1%81%D0%BE%D1%84%D0%B8%D1%8F" TargetMode="External"/><Relationship Id="rId5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72" Type="http://schemas.openxmlformats.org/officeDocument/2006/relationships/hyperlink" Target="https://ru.wikipedia.org/wiki/%D0%9F%D0%BE%D0%BB%D1%8C_%D0%92%D0%B5%D1%80%D0%BB%D0%B5%D0%BD" TargetMode="External"/><Relationship Id="rId93" Type="http://schemas.openxmlformats.org/officeDocument/2006/relationships/hyperlink" Target="https://ru.wikipedia.org/wiki/%D0%92%D0%B8%D0%BA%D0%B8%D0%BD%D0%B3%D0%B8" TargetMode="External"/><Relationship Id="rId189" Type="http://schemas.openxmlformats.org/officeDocument/2006/relationships/hyperlink" Target="https://ru.wikipedia.org/wiki/%D0%90%D0%B2%D0%B0%D0%BD%D0%B3%D0%B0%D1%80%D0%B4%D0%B8%D0%B7%D0%B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%D0%A4%D0%B8%D0%B3%D1%83%D1%80%D0%BD%D0%B0%D1%8F_%D0%BF%D0%BE%D1%8D%D0%B7%D0%B8%D1%8F" TargetMode="External"/><Relationship Id="rId23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56" Type="http://schemas.openxmlformats.org/officeDocument/2006/relationships/hyperlink" Target="https://ru.wikipedia.org/wiki/1910-%D0%B5" TargetMode="External"/><Relationship Id="rId277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20" TargetMode="External"/><Relationship Id="rId298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16" Type="http://schemas.openxmlformats.org/officeDocument/2006/relationships/hyperlink" Target="https://ru.wikipedia.org/wiki/%D0%90%D0%BD%D0%B4%D1%80%D0%B5%D0%B9_%D0%91%D0%B5%D0%BB%D1%8B%D0%B9" TargetMode="External"/><Relationship Id="rId137" Type="http://schemas.openxmlformats.org/officeDocument/2006/relationships/hyperlink" Target="https://ru.wikipedia.org/wiki/%D0%97%D0%B5%D0%BD%D0%BA%D0%B5%D0%B2%D0%B8%D1%87,_%D0%9C%D0%B8%D1%85%D0%B0%D0%B8%D0%BB_%D0%90%D0%BB%D0%B5%D0%BA%D1%81%D0%B0%D0%BD%D0%B4%D1%80%D0%BE%D0%B2%D0%B8%D1%87" TargetMode="External"/><Relationship Id="rId15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02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20" Type="http://schemas.openxmlformats.org/officeDocument/2006/relationships/hyperlink" Target="https://ru.wikipedia.org/wiki/%D0%90%D1%82%D0%B5%D0%B8%D0%B7%D0%BC" TargetMode="External"/><Relationship Id="rId41" Type="http://schemas.openxmlformats.org/officeDocument/2006/relationships/hyperlink" Target="https://ru.wikipedia.org/wiki/%D0%92%D0%B5%D1%80%D0%BB%D0%B5%D0%BD,_%D0%9F%D0%BE%D0%BB%D1%8C" TargetMode="External"/><Relationship Id="rId6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3" Type="http://schemas.openxmlformats.org/officeDocument/2006/relationships/hyperlink" Target="https://ru.wikipedia.org/wiki/%D0%91%D1%80%D1%8E%D1%81%D0%BE%D0%B2%D0%B0,_%D0%98%D0%BE%D0%B0%D0%BD%D0%BD%D0%B0_%D0%9C%D0%B0%D1%82%D0%B2%D0%B5%D0%B5%D0%B2%D0%BD%D0%B0" TargetMode="External"/><Relationship Id="rId17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9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0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25" Type="http://schemas.openxmlformats.org/officeDocument/2006/relationships/hyperlink" Target="https://ru.wikipedia.org/wiki/%D0%9E%D0%B3%D0%BD%D0%B5%D0%BD%D0%BD%D1%8B%D0%B9_%D0%B0%D0%BD%D0%B3%D0%B5%D0%BB_(%D0%BE%D0%BF%D0%B5%D1%80%D0%B0)" TargetMode="External"/><Relationship Id="rId246" Type="http://schemas.openxmlformats.org/officeDocument/2006/relationships/hyperlink" Target="https://ru.wikipedia.org/wiki/%D0%9C%D0%BE%D0%BB%D1%8C%D0%B5%D1%80" TargetMode="External"/><Relationship Id="rId26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88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106" Type="http://schemas.openxmlformats.org/officeDocument/2006/relationships/hyperlink" Target="https://ru.wikipedia.org/wiki/%D0%A5%D0%BE%D0%B4%D0%B0%D1%81%D0%B5%D0%B2%D0%B8%D1%87,_%D0%92%D0%BB%D0%B0%D0%B4%D0%B8%D1%81%D0%BB%D0%B0%D0%B2_%D0%A4%D0%B5%D0%BB%D0%B8%D1%86%D0%B8%D0%B0%D0%BD%D0%BE%D0%B2%D0%B8%D1%87" TargetMode="External"/><Relationship Id="rId127" Type="http://schemas.openxmlformats.org/officeDocument/2006/relationships/hyperlink" Target="https://ru.wikipedia.org/wiki/1905_%D0%B3%D0%BE%D0%B4" TargetMode="External"/><Relationship Id="rId1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2" Type="http://schemas.openxmlformats.org/officeDocument/2006/relationships/hyperlink" Target="https://ru.wikipedia.org/wiki/%D0%94%D0%B5%D0%BA%D0%B0%D0%B4%D0%B5%D0%BD%D1%82%D1%81%D1%82%D0%B2%D0%BE" TargetMode="External"/><Relationship Id="rId73" Type="http://schemas.openxmlformats.org/officeDocument/2006/relationships/hyperlink" Target="https://ru.wikipedia.org/wiki/1897" TargetMode="External"/><Relationship Id="rId94" Type="http://schemas.openxmlformats.org/officeDocument/2006/relationships/hyperlink" Target="https://ru.wikipedia.org/wiki/%D0%91%D0%BE%D0%BB%D1%8C%D1%88%D0%B0%D1%8F_%D0%9C%D0%B5%D0%B4%D0%B2%D0%B5%D0%B4%D0%B8%D1%86%D0%B0" TargetMode="External"/><Relationship Id="rId148" Type="http://schemas.openxmlformats.org/officeDocument/2006/relationships/hyperlink" Target="https://ru.wikipedia.org/wiki/%D0%9B%D1%8C%D0%B2%D0%BE%D0%B2%D0%B0,_%D0%9D%D0%B0%D0%B4%D0%B5%D0%B6%D0%B4%D0%B0_%D0%93%D1%80%D0%B8%D0%B3%D0%BE%D1%80%D1%8C%D0%B5%D0%B2%D0%BD%D0%B0" TargetMode="External"/><Relationship Id="rId16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4" Type="http://schemas.openxmlformats.org/officeDocument/2006/relationships/hyperlink" Target="https://ru.wikipedia.org/wiki/13_%D0%B4%D0%B5%D0%BA%D0%B0%D0%B1%D1%80%D1%8F" TargetMode="External"/><Relationship Id="rId180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21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36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8" TargetMode="External"/><Relationship Id="rId257" Type="http://schemas.openxmlformats.org/officeDocument/2006/relationships/hyperlink" Target="https://ru.wikipedia.org/wiki/%D0%90%D1%80%D0%BC%D0%B5%D0%BD%D0%B8%D1%8F" TargetMode="External"/><Relationship Id="rId278" Type="http://schemas.openxmlformats.org/officeDocument/2006/relationships/hyperlink" Target="https://ru.wikipedia.org/wiki/%D0%AF%D1%81%D0%B8%D0%BD%D1%81%D0%BA%D0%B8%D0%B9,_%D0%98%D0%B5%D1%80%D0%BE%D0%BD%D0%B8%D0%BC_%D0%98%D0%B5%D1%80%D0%BE%D0%BD%D0%B8%D0%BC%D0%BE%D0%B2%D0%B8%D1%87" TargetMode="External"/><Relationship Id="rId303" Type="http://schemas.openxmlformats.org/officeDocument/2006/relationships/hyperlink" Target="https://ru.wikipedia.org/wiki/%D0%9F%D0%BE%D1%80%D0%BD%D0%BE%D0%B3%D1%80%D0%B0%D1%84%D0%B8%D1%8F" TargetMode="External"/><Relationship Id="rId4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4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4" TargetMode="External"/><Relationship Id="rId138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191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3" TargetMode="External"/><Relationship Id="rId205" Type="http://schemas.openxmlformats.org/officeDocument/2006/relationships/hyperlink" Target="https://ru.wikipedia.org/wiki/%D0%92%D0%B5%D0%BD%D0%B3%D0%B5%D1%80%D0%BE%D0%B2,_%D0%A1%D0%B5%D0%BC%D1%91%D0%BD_%D0%90%D1%84%D0%B0%D0%BD%D0%B0%D1%81%D1%8C%D0%B5%D0%B2%D0%B8%D1%87" TargetMode="External"/><Relationship Id="rId247" Type="http://schemas.openxmlformats.org/officeDocument/2006/relationships/hyperlink" Target="https://ru.wikipedia.org/wiki/%D0%91%D0%B0%D0%B9%D1%80%D0%BE%D0%BD,_%D0%94%D0%B6%D0%BE%D1%80%D0%B4%D0%B6_%D0%93%D0%BE%D1%80%D0%B4%D0%BE%D0%BD" TargetMode="External"/><Relationship Id="rId10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89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1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3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149" Type="http://schemas.openxmlformats.org/officeDocument/2006/relationships/hyperlink" Target="https://ru.wikipedia.org/wiki/1914_%D0%B3%D0%BE%D0%B4" TargetMode="External"/><Relationship Id="rId9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6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16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6" TargetMode="External"/><Relationship Id="rId258" Type="http://schemas.openxmlformats.org/officeDocument/2006/relationships/hyperlink" Target="https://ru.wikipedia.org/wiki/%D0%90%D1%80%D0%BC%D0%B5%D0%BD%D0%B8%D1%8F" TargetMode="External"/><Relationship Id="rId22" Type="http://schemas.openxmlformats.org/officeDocument/2006/relationships/hyperlink" Target="https://ru.wikipedia.org/wiki/%D0%9C%D0%B0%D1%82%D0%B5%D1%80%D0%B8%D0%B0%D0%BB%D0%B8%D0%B7%D0%BC" TargetMode="External"/><Relationship Id="rId6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1" Type="http://schemas.openxmlformats.org/officeDocument/2006/relationships/hyperlink" Target="https://ru.wikipedia.org/wiki/%D0%9C%D0%B0%D0%BA%D1%81%D0%B8%D0%BC_%D0%93%D0%BE%D1%80%D1%8C%D0%BA%D0%B8%D0%B9" TargetMode="External"/><Relationship Id="rId22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6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3" Type="http://schemas.openxmlformats.org/officeDocument/2006/relationships/hyperlink" Target="https://ru.wikipedia.org/wiki/%D0%91%D1%80%D1%8E%D1%81%D0%BE%D0%B2,_%D0%90%D0%BB%D0%B5%D0%BA%D1%81%D0%B0%D0%BD%D0%B4%D1%80_%D0%AF%D0%BA%D0%BE%D0%B2%D0%BB%D0%B5%D0%B2%D0%B8%D1%87" TargetMode="External"/><Relationship Id="rId129" Type="http://schemas.openxmlformats.org/officeDocument/2006/relationships/hyperlink" Target="https://ru.wikipedia.org/wiki/%D0%A1%D0%BE%D0%BB%D0%BE%D0%B2%D1%8C%D1%91%D0%B2,_%D0%92%D0%BB%D0%B0%D0%B4%D0%B8%D0%BC%D0%B8%D1%80_%D0%A1%D0%B5%D1%80%D0%B3%D0%B5%D0%B5%D0%B2%D0%B8%D1%87" TargetMode="External"/><Relationship Id="rId280" Type="http://schemas.openxmlformats.org/officeDocument/2006/relationships/hyperlink" Target="https://ru.wikipedia.org/wiki/%D0%A1%D1%82%D1%80%D0%B5%D0%BA%D0%BE%D0%B7%D0%B0_(%D0%B6%D1%83%D1%80%D0%BD%D0%B0%D0%BB)" TargetMode="External"/><Relationship Id="rId7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40" Type="http://schemas.openxmlformats.org/officeDocument/2006/relationships/hyperlink" Target="https://ru.wikipedia.org/wiki/%D0%93%D0%B0%D1%81%D0%BF%D0%B0%D1%80%D0%BE%D0%B2,_%D0%9C%D0%B8%D1%85%D0%B0%D0%B8%D0%BB_%D0%9B%D0%B5%D0%BE%D0%BD%D0%BE%D0%B2%D0%B8%D1%87" TargetMode="External"/><Relationship Id="rId18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6" Type="http://schemas.openxmlformats.org/officeDocument/2006/relationships/hyperlink" Target="https://ru.wikipedia.org/wiki/%D0%94%D0%BE%D0%BC_%D0%90._%D0%AF._%D0%9C%D0%B8%D0%BB%D1%8E%D1%82%D0%B8%D0%BD%D0%B0" TargetMode="External"/><Relationship Id="rId238" Type="http://schemas.openxmlformats.org/officeDocument/2006/relationships/hyperlink" Target="https://ru.wikipedia.org/wiki/%D0%92%D0%B5%D1%80%D1%85%D0%B0%D1%80%D0%BD,_%D0%AD%D0%BC%D0%B8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14673</Words>
  <Characters>83638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2020-12-14T07:09:00Z</dcterms:created>
  <dcterms:modified xsi:type="dcterms:W3CDTF">2020-12-14T07:37:00Z</dcterms:modified>
</cp:coreProperties>
</file>