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B8" w:rsidRPr="002D5D0B" w:rsidRDefault="00CC67B8" w:rsidP="00CC6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28</w:t>
      </w:r>
      <w:r w:rsidRPr="002D5D0B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CC67B8" w:rsidRPr="002D5D0B" w:rsidRDefault="00CC67B8" w:rsidP="00CC6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sz w:val="28"/>
          <w:szCs w:val="28"/>
        </w:rPr>
        <w:t>Группа: 18-ПСО-1д</w:t>
      </w:r>
    </w:p>
    <w:p w:rsidR="00CC67B8" w:rsidRPr="002D5D0B" w:rsidRDefault="00CC67B8" w:rsidP="00CC6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proofErr w:type="spellStart"/>
      <w:r w:rsidRPr="002D5D0B">
        <w:rPr>
          <w:rFonts w:ascii="Times New Roman" w:hAnsi="Times New Roman" w:cs="Times New Roman"/>
          <w:b/>
          <w:sz w:val="28"/>
          <w:szCs w:val="28"/>
        </w:rPr>
        <w:t>ОРОиУСЗНОПРФ</w:t>
      </w:r>
      <w:proofErr w:type="spellEnd"/>
    </w:p>
    <w:p w:rsidR="00CC67B8" w:rsidRPr="002D5D0B" w:rsidRDefault="00CC67B8" w:rsidP="00CC6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sz w:val="28"/>
          <w:szCs w:val="28"/>
        </w:rPr>
        <w:t>Тема: Система медицинской и социальной помощи</w:t>
      </w:r>
    </w:p>
    <w:p w:rsidR="00CC67B8" w:rsidRPr="002D5D0B" w:rsidRDefault="00CC67B8" w:rsidP="00CC6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sz w:val="28"/>
          <w:szCs w:val="28"/>
        </w:rPr>
        <w:t>ПЗ №17</w:t>
      </w:r>
      <w:r>
        <w:rPr>
          <w:rFonts w:ascii="Times New Roman" w:hAnsi="Times New Roman" w:cs="Times New Roman"/>
          <w:b/>
          <w:sz w:val="28"/>
          <w:szCs w:val="28"/>
        </w:rPr>
        <w:t xml:space="preserve"> (2)</w:t>
      </w:r>
    </w:p>
    <w:p w:rsidR="00CC67B8" w:rsidRPr="002D5D0B" w:rsidRDefault="00CC67B8" w:rsidP="00CC6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ЗАДАНИЯ</w:t>
      </w:r>
    </w:p>
    <w:p w:rsidR="00CC67B8" w:rsidRPr="002D5D0B" w:rsidRDefault="00CC67B8" w:rsidP="00CC6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7B8" w:rsidRPr="002D5D0B" w:rsidRDefault="00CC67B8" w:rsidP="00CC6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7B8" w:rsidRPr="002D5D0B" w:rsidRDefault="00CC67B8" w:rsidP="00CC6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НА ОПРЕДЕЛЕНИЕ ПОНЯТИЙ</w:t>
      </w:r>
    </w:p>
    <w:p w:rsidR="00CC67B8" w:rsidRPr="002D5D0B" w:rsidRDefault="00CC67B8" w:rsidP="00CC6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7B8" w:rsidRPr="002D5D0B" w:rsidRDefault="00CC67B8" w:rsidP="00CC67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7B8" w:rsidRPr="002D5D0B" w:rsidRDefault="00CC67B8" w:rsidP="00CC67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ЗАДАНИЕ № 1.</w:t>
      </w: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Дайте определение:</w:t>
      </w: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7B8" w:rsidRPr="002D5D0B" w:rsidRDefault="00CC67B8" w:rsidP="00CC6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Медицинская помощь</w:t>
      </w: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 - ___________________________________________</w:t>
      </w: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Государственная социальная помощь - ____________________________</w:t>
      </w: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государственной социальной помощи</w:t>
      </w: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</w:t>
      </w: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2.______________________________________________________________________________________________________________________________________</w:t>
      </w: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3.____________________________________________________________________________________________________________________________________________________________________________________________________________</w:t>
      </w: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Круг лиц, имеющих право на получение государственной социальной помощи в виде набора социальных услуг</w:t>
      </w: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Набор социальных услуг - _________________________________________</w:t>
      </w:r>
    </w:p>
    <w:p w:rsidR="00CC67B8" w:rsidRPr="002D5D0B" w:rsidRDefault="00CC67B8" w:rsidP="00CC6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7B8" w:rsidRPr="002D5D0B" w:rsidRDefault="00CC67B8" w:rsidP="00CC6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НА СОСТАВЛЕНИЕ СХЕМ</w:t>
      </w:r>
    </w:p>
    <w:p w:rsidR="00CC67B8" w:rsidRPr="002D5D0B" w:rsidRDefault="00CC67B8" w:rsidP="00CC6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Задание № 2.</w:t>
      </w: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Составить схему:</w:t>
      </w: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7B8" w:rsidRPr="002D5D0B" w:rsidRDefault="00CC67B8" w:rsidP="00CC67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схему: «Виды государственной социальной помощи»</w:t>
      </w:r>
    </w:p>
    <w:p w:rsidR="00CC67B8" w:rsidRPr="002D5D0B" w:rsidRDefault="00CC67B8" w:rsidP="00CC67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схему «Круг лиц, имеющих право на государственную социальную помощь»</w:t>
      </w: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7B8" w:rsidRPr="002D5D0B" w:rsidRDefault="00CC67B8" w:rsidP="00CC6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НОРМАТИВНЫМИ АКТАМИ</w:t>
      </w: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1</w:t>
      </w: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Проанализируйте Закон «Об охране здоровья граждан». Какие виды медицинской помощи предусмотрены? Для каких категорий граждан?</w:t>
      </w: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2</w:t>
      </w: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Какие виды государственной социальной помощи предусматривает ФЗ «О государственной социальной помощи»? Для каких категорий граждан?</w:t>
      </w: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7B8" w:rsidRPr="002D5D0B" w:rsidRDefault="00CC67B8" w:rsidP="00CC6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ЗАДАЧ</w:t>
      </w: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Задание № 3.</w:t>
      </w: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задач</w:t>
      </w: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1</w:t>
      </w:r>
    </w:p>
    <w:p w:rsidR="00CC67B8" w:rsidRPr="002D5D0B" w:rsidRDefault="00CC67B8" w:rsidP="00CC67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 была зарегистрирована в центре занятости в качестве безработной и получала пособие. По истечении 12 месяцев выплату пособия прекратили. Других источников доходов она не имеет.</w:t>
      </w: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2</w:t>
      </w:r>
    </w:p>
    <w:p w:rsidR="00CC67B8" w:rsidRPr="002D5D0B" w:rsidRDefault="00CC67B8" w:rsidP="00CC67B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Белова была зарегистрирована в центре занятости в качестве безработной и получала пособие. По истечению 12 месяцев выплату пособия по </w:t>
      </w: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безработице прекратили. Других источников дохода она не имеет. Законны ли действия службы занятости?</w:t>
      </w: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Контрольные вопросы по теме:</w:t>
      </w:r>
    </w:p>
    <w:p w:rsidR="00CC67B8" w:rsidRPr="002D5D0B" w:rsidRDefault="00CC67B8" w:rsidP="00CC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7B8" w:rsidRPr="002D5D0B" w:rsidRDefault="00CC67B8" w:rsidP="00CC67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медицинская помощь?</w:t>
      </w:r>
    </w:p>
    <w:p w:rsidR="00CC67B8" w:rsidRPr="002D5D0B" w:rsidRDefault="00CC67B8" w:rsidP="00CC67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государственная социальная помощь?</w:t>
      </w:r>
    </w:p>
    <w:p w:rsidR="00CC67B8" w:rsidRPr="002D5D0B" w:rsidRDefault="00CC67B8" w:rsidP="00CC67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входит в набор медицинских</w:t>
      </w: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услуг?</w:t>
      </w:r>
    </w:p>
    <w:p w:rsidR="00CC67B8" w:rsidRPr="002D5D0B" w:rsidRDefault="00CC67B8" w:rsidP="00CC67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входит в набор социальных услуг?</w:t>
      </w:r>
    </w:p>
    <w:p w:rsidR="00CC67B8" w:rsidRPr="002D5D0B" w:rsidRDefault="00CC67B8" w:rsidP="00CC67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круг лиц, имеющих право на получение государственной социальной помощи в виде набора социальных услуг</w:t>
      </w:r>
    </w:p>
    <w:p w:rsidR="00CC67B8" w:rsidRPr="002D5D0B" w:rsidRDefault="00CC67B8" w:rsidP="00CC67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7B8" w:rsidRDefault="00CC67B8" w:rsidP="00CC67B8">
      <w:pPr>
        <w:rPr>
          <w:rFonts w:ascii="Times New Roman" w:hAnsi="Times New Roman" w:cs="Times New Roman"/>
          <w:sz w:val="28"/>
          <w:szCs w:val="28"/>
        </w:rPr>
      </w:pPr>
    </w:p>
    <w:p w:rsidR="00CC67B8" w:rsidRDefault="00CC67B8" w:rsidP="00CC67B8">
      <w:pPr>
        <w:rPr>
          <w:rFonts w:ascii="Times New Roman" w:hAnsi="Times New Roman" w:cs="Times New Roman"/>
          <w:sz w:val="28"/>
          <w:szCs w:val="28"/>
        </w:rPr>
      </w:pPr>
    </w:p>
    <w:p w:rsidR="00CC67B8" w:rsidRPr="002D5D0B" w:rsidRDefault="00CC67B8" w:rsidP="00CC6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                  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</w:t>
      </w:r>
      <w:proofErr w:type="spellEnd"/>
    </w:p>
    <w:p w:rsidR="00DF03B5" w:rsidRDefault="00DF03B5"/>
    <w:sectPr w:rsidR="00DF03B5" w:rsidSect="00BC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A55"/>
    <w:multiLevelType w:val="multilevel"/>
    <w:tmpl w:val="ED0EA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F7A40"/>
    <w:multiLevelType w:val="multilevel"/>
    <w:tmpl w:val="9DE0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97105"/>
    <w:multiLevelType w:val="multilevel"/>
    <w:tmpl w:val="5A6E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34621"/>
    <w:multiLevelType w:val="multilevel"/>
    <w:tmpl w:val="3DC2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7B8"/>
    <w:rsid w:val="00CC67B8"/>
    <w:rsid w:val="00DF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2020-12-23T20:49:00Z</dcterms:created>
  <dcterms:modified xsi:type="dcterms:W3CDTF">2020-12-23T20:50:00Z</dcterms:modified>
</cp:coreProperties>
</file>