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4" w:rsidRPr="003F25AE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sz w:val="28"/>
          <w:szCs w:val="28"/>
        </w:rPr>
        <w:t>Дата: 09.12.2020.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7431BD" w:rsidRPr="003F25AE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Pr="003F25AE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31BD" w:rsidRPr="003F25AE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4A6CA0" w:rsidRPr="003F25AE" w:rsidRDefault="004A6CA0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3F25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3F2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3F25AE">
        <w:rPr>
          <w:rFonts w:ascii="Times New Roman" w:eastAsia="Times New Roman" w:hAnsi="Times New Roman" w:cs="Times New Roman"/>
          <w:b/>
          <w:sz w:val="28"/>
          <w:szCs w:val="28"/>
        </w:rPr>
        <w:t>Тема: Причастие настоящего времени</w:t>
      </w:r>
      <w:r w:rsidRPr="003F25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в английском языке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неличная форма </w:t>
      </w:r>
      <w:hyperlink r:id="rId5" w:history="1">
        <w:r w:rsidRPr="003F2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английского глагола</w:t>
        </w:r>
      </w:hyperlink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обладает свойствами глагола, наречия и прилагательного.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Английские причастия делятся на причастие настоящего времени (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Participle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I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) и причастие прошедшего времени (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Participle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II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настоящего времени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обозначает действие, проистекающее одновременно с действием, выраженным сказуемым: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Look at the man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crossing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 street.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Взгляни на человека, переходящего улицу.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Причастие настоящего времени образуется при помощи окончания </w:t>
      </w: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ing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to</w:t>
      </w:r>
      <w:proofErr w:type="gram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learn – learn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ing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br/>
        <w:t>to speak – speak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ing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Причастие настоящего времени употребляется для образования продолженных времён: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 are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watching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a new film now.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Сейчас они смотрят новый фильм.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 were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watching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a new film at that time last night.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Они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смотрели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новый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фильм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в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это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время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вчера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вечером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 will be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watching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a new film at this time tomorrow.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Они будут смотреть новый фильм в это время завтра.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Несмотря на то, что и </w:t>
      </w:r>
      <w:hyperlink r:id="rId6" w:history="1">
        <w:r w:rsidRPr="003F25A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герундий</w:t>
        </w:r>
      </w:hyperlink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, и </w:t>
      </w: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настоящего времени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имеют окончание </w:t>
      </w: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ing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и совпадают по форме, их можно различить по оттенку в значении. Причастие по своему смыслу ближе к прилагательному, а герундий – к существительному: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That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man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shouting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 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at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the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policeman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seems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familiar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– обозначение признака – причастие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Тот орущий на полицейского человек кажется мне знакомым.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Shouting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 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will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not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do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any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good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– обозначение некоего действующего лица или предмета – герундий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Крики делу не помогут.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прошедшего времени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тоже неличная форма глагола, также имеющая свойства глагола, прилагательного и наречия. Но в отличие от причастия настоящего времени, причастие прошедшего времени имеет лишь одну неизменяемую форму, по сути, это третья форма глагола. Причастие прошедшего времени в английском языке соответствует русскому страдательному причастию: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lastRenderedPageBreak/>
        <w:t>to</w:t>
      </w:r>
      <w:proofErr w:type="gram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give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давать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 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-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given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данный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to teach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обучать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-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taught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обученный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to break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ломать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-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broken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(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сломанный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Delivered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goods will be stored in our warehouse.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Доставленные товары будут храниться на нашем складе.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прошедшего времени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образуется 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же, как и временная форма </w:t>
      </w:r>
      <w:proofErr w:type="spellStart"/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"https://infourok.ru/go.html?href=http%3A%2F%2Fwww.native-english.ru%2Fgrammar%2Fpast-simple" </w:instrText>
      </w:r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Past</w:t>
      </w:r>
      <w:proofErr w:type="spellEnd"/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Simple</w:t>
      </w:r>
      <w:proofErr w:type="spellEnd"/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, то есть при помощи окончания </w:t>
      </w: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ed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. Для </w:t>
      </w:r>
      <w:hyperlink r:id="rId7" w:history="1">
        <w:r w:rsidRPr="003F2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неправильных английских глаголов</w:t>
        </w:r>
      </w:hyperlink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в таком случае нужно использовать их «третью» форму: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look</w:t>
      </w:r>
      <w:proofErr w:type="gram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– looked – look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ed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br/>
        <w:t>do – did –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done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прошедшего времени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Participle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II) </w:t>
      </w: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употребляется 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образования совершённых (перфектных) времён. Эти времена образуются при помощи вспомогательного глагола 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have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has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had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will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have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и третьей формы глагола, т.е. причастия прошедшего времени.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Recently they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have watched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a new film. 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Present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Perfect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Они</w:t>
      </w:r>
      <w:proofErr w:type="gramEnd"/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недавно посмотрели новый фильм.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had watched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a new film before I came.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Past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Perfect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Они</w:t>
      </w:r>
      <w:proofErr w:type="gramEnd"/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посмотрели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новый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фильм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до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того,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как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я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пришёл.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They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will have finished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watching a new film by the time I come.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Future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Perfect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Они</w:t>
      </w:r>
      <w:proofErr w:type="gramEnd"/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 xml:space="preserve"> закончат смотреть новый фильм к тому времени, как я приду.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Причастие прошедшего времени также употребляется для образования страдательного залога: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 museum </w:t>
      </w:r>
      <w:proofErr w:type="gram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was opened</w:t>
      </w:r>
      <w:proofErr w:type="gram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only last year.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Музей был открыт только в прошлом году.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Flowers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are grown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almost in any part of the world.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Цветы выращивают почти в любой части света.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Причастие прошедшего времени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употребляется в функциях:</w:t>
      </w:r>
    </w:p>
    <w:p w:rsidR="005A0924" w:rsidRPr="003F25AE" w:rsidRDefault="005A0924" w:rsidP="005A0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именной части составного сказуемого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после глаголов: 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be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(быть)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feel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(чувствовать)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look</w:t>
      </w:r>
      <w:proofErr w:type="spellEnd"/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(выглядеть)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get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(становиться)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to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become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(становиться)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др. В этом случае </w:t>
      </w:r>
      <w:proofErr w:type="spellStart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Participle</w:t>
      </w:r>
      <w:proofErr w:type="spellEnd"/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II переводится на русский язык страдательным причастием, прилагательным или наречием: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My pencil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is broken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Мой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карандаш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сломан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She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looked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scared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Она выглядела испуганной.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Joe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felt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depressed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Джо чувствовал себя угнетённо.</w:t>
      </w:r>
    </w:p>
    <w:p w:rsidR="005A0924" w:rsidRPr="003F25AE" w:rsidRDefault="005A0924" w:rsidP="005A09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определения 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- причастие может находиться как перед существительным, так и после него: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lastRenderedPageBreak/>
        <w:t>Clara looked at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the broken vase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Клара посмотрела на разбитую вазу.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Clara looked at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the vase broken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by someone.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Клара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посмотрела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на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вазу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,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разбитую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кем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-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то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.</w:t>
      </w:r>
    </w:p>
    <w:p w:rsidR="005A0924" w:rsidRPr="003F25AE" w:rsidRDefault="005A0924" w:rsidP="005A0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обстоятельства времени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- причастие отвечает на вопрос:</w:t>
      </w:r>
      <w:r w:rsidRPr="003F2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когда?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А в функции обстоятельства причины на вопросы: </w:t>
      </w:r>
      <w:r w:rsidRPr="003F2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почему? по какой причине?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When asked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 what he intended to do, he said he </w:t>
      </w:r>
      <w:proofErr w:type="gram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didn't</w:t>
      </w:r>
      <w:proofErr w:type="gram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know.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Когда его спросили, что он намеривается делать, он сказал, что не знает.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Squeezed 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by the ice, the steamer couldn't continue her way.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Так как пароход был сжат льдом, он не мог продолжать путь.</w:t>
      </w:r>
    </w:p>
    <w:p w:rsidR="005A0924" w:rsidRPr="003F25AE" w:rsidRDefault="005A0924" w:rsidP="005A09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сложного дополнения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с существительным в общем падеже или местоимением в объектном падеже: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She heard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her name mentioned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Она услышала, что упомянули её имя.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 xml:space="preserve">I 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want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the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work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</w:rPr>
        <w:t>done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 </w:t>
      </w:r>
      <w:proofErr w:type="spellStart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immediately</w:t>
      </w:r>
      <w:proofErr w:type="spell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Я хочу, чтобы работа была сделана немедленно.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</w:rPr>
        <w:t>Примечание: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Русские причастия прошедшего времени действительного залога переводятся на английский язык придаточными предложениями: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Делегация, </w:t>
      </w:r>
      <w:r w:rsidRPr="003F25AE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прибывшая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вчера, остановилась в гостинице "Москва</w:t>
      </w:r>
      <w:proofErr w:type="gramStart"/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".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</w:t>
      </w:r>
      <w:proofErr w:type="gram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 xml:space="preserve"> delegation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that arrived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yesterday is staying at the hotel "Moskva".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Полицейский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, </w:t>
      </w:r>
      <w:r w:rsidRPr="003F25AE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</w:rPr>
        <w:t>подошедший</w:t>
      </w:r>
      <w:r w:rsidRPr="003F25AE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к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нему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,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попросил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показать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водительские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 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права</w:t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The policeman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who came up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 to him asked him to show his driver's license.</w:t>
      </w:r>
    </w:p>
    <w:p w:rsidR="005A0924" w:rsidRPr="003F25AE" w:rsidRDefault="003F25AE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A0924" w:rsidRPr="003F2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Глагол </w:t>
        </w:r>
        <w:proofErr w:type="spellStart"/>
        <w:r w:rsidR="005A0924" w:rsidRPr="003F25A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to</w:t>
        </w:r>
        <w:proofErr w:type="spellEnd"/>
        <w:r w:rsidR="005A0924" w:rsidRPr="003F25A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5A0924" w:rsidRPr="003F25A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have</w:t>
        </w:r>
        <w:proofErr w:type="spellEnd"/>
      </w:hyperlink>
      <w:r w:rsidR="005A0924"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 + причастие прошедшего времени в функции сложного дополнения означает, что действие совершается не самим подлежащим, а кем-то другим для него, за него:</w:t>
      </w:r>
    </w:p>
    <w:p w:rsidR="005A0924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He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had his shoes mended.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Он отдал в починку свои туфли.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I want </w:t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to have my ceiling whitewashed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Я хочу, чтобы мне побелили потолок.</w:t>
      </w:r>
    </w:p>
    <w:p w:rsidR="005A0924" w:rsidRPr="003F25AE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Самостоятельный причастный оборот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котором причастие имеет своё собственное подлежащее, может содержать причастие прошедшего времени. Предложения с самостоятельным причастным оборотом переводятся на русский язык придаточными предложениями:</w:t>
      </w:r>
    </w:p>
    <w:p w:rsidR="009F4491" w:rsidRPr="003F25AE" w:rsidRDefault="005A0924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</w:rPr>
      </w:pPr>
      <w:proofErr w:type="gramStart"/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All things considered</w:t>
      </w:r>
      <w:proofErr w:type="gramEnd"/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, the offer seems reasonable.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Если учесть все стороны дела, предложение представляется вполне приемлемым.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F25AE">
        <w:rPr>
          <w:rFonts w:ascii="Times New Roman" w:eastAsia="Times New Roman" w:hAnsi="Times New Roman" w:cs="Times New Roman"/>
          <w:b/>
          <w:bCs/>
          <w:color w:val="7E4B19"/>
          <w:sz w:val="28"/>
          <w:szCs w:val="28"/>
          <w:lang w:val="en-US"/>
        </w:rPr>
        <w:t>With so little time left</w:t>
      </w:r>
      <w:r w:rsidRPr="003F25AE">
        <w:rPr>
          <w:rFonts w:ascii="Times New Roman" w:eastAsia="Times New Roman" w:hAnsi="Times New Roman" w:cs="Times New Roman"/>
          <w:color w:val="7E4B19"/>
          <w:sz w:val="28"/>
          <w:szCs w:val="28"/>
          <w:lang w:val="en-US"/>
        </w:rPr>
        <w:t>, there was no time for delay.</w:t>
      </w:r>
      <w:r w:rsidRPr="003F25A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3F25AE">
        <w:rPr>
          <w:rFonts w:ascii="Times New Roman" w:eastAsia="Times New Roman" w:hAnsi="Times New Roman" w:cs="Times New Roman"/>
          <w:color w:val="888888"/>
          <w:sz w:val="28"/>
          <w:szCs w:val="28"/>
        </w:rPr>
        <w:t>Так как времени осталось мало, медлить больше было нельзя.</w:t>
      </w:r>
    </w:p>
    <w:p w:rsidR="003F25AE" w:rsidRPr="003F25AE" w:rsidRDefault="003F25AE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</w:rPr>
      </w:pPr>
    </w:p>
    <w:p w:rsidR="003F25AE" w:rsidRPr="003F25AE" w:rsidRDefault="003F25AE" w:rsidP="003F25A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В качестве сложного дополнения (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Complex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Object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) c глаголами восприятия</w:t>
      </w:r>
    </w:p>
    <w:p w:rsidR="003F25AE" w:rsidRPr="003F25AE" w:rsidRDefault="003F25AE" w:rsidP="003F25AE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>Сложное дополнение может использоваться с инфинитивом или причастием настоящего времени:</w:t>
      </w:r>
    </w:p>
    <w:p w:rsidR="003F25AE" w:rsidRPr="003F25AE" w:rsidRDefault="003F25AE" w:rsidP="003F25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>can</w:t>
      </w:r>
      <w:proofErr w:type="spellEnd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>smell</w:t>
      </w:r>
      <w:proofErr w:type="spellEnd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>something</w:t>
      </w:r>
      <w:proofErr w:type="spellEnd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burning</w:t>
      </w:r>
      <w:proofErr w:type="spellEnd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чувствую, как что-то горит.</w:t>
      </w:r>
    </w:p>
    <w:p w:rsidR="003F25AE" w:rsidRPr="003F25AE" w:rsidRDefault="003F25AE" w:rsidP="003F25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>you</w:t>
      </w:r>
      <w:proofErr w:type="spellEnd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coming</w:t>
      </w:r>
      <w:proofErr w:type="spellEnd"/>
      <w:r w:rsidRPr="003F25AE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слышал, как ты пришел.</w:t>
      </w:r>
    </w:p>
    <w:p w:rsidR="003F25AE" w:rsidRPr="003F25AE" w:rsidRDefault="003F25AE" w:rsidP="003F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3F25AE" w:rsidRPr="003F25AE" w:rsidRDefault="003F25AE" w:rsidP="003F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3F25AE" w:rsidRPr="003F25AE" w:rsidRDefault="003F25AE" w:rsidP="003F25AE">
      <w:pPr>
        <w:pStyle w:val="a5"/>
        <w:numPr>
          <w:ilvl w:val="0"/>
          <w:numId w:val="6"/>
        </w:numPr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Причастия</w:t>
      </w:r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-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ing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(Participle I)</w:t>
      </w:r>
    </w:p>
    <w:p w:rsidR="003F25AE" w:rsidRPr="003F25AE" w:rsidRDefault="003F25AE" w:rsidP="003F25AE">
      <w:pPr>
        <w:pStyle w:val="a5"/>
        <w:numPr>
          <w:ilvl w:val="0"/>
          <w:numId w:val="6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Причастия на -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Participle</w:t>
      </w:r>
      <w:proofErr w:type="spellEnd"/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I)</w:t>
      </w:r>
      <w:r w:rsidRPr="003F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описывают </w:t>
      </w:r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качества и характеристики предмета или человека, сообщают о каком-то свойстве</w:t>
      </w:r>
      <w:r w:rsidRPr="003F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 русский язык они переводятся чаще всего прилагательными.</w:t>
      </w:r>
    </w:p>
    <w:p w:rsidR="003F25AE" w:rsidRPr="003F25AE" w:rsidRDefault="003F25AE" w:rsidP="003F25A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is an </w:t>
      </w:r>
      <w:r w:rsidRPr="003F2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book. -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интересная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3F25AE" w:rsidRPr="003F25AE" w:rsidRDefault="003F25AE" w:rsidP="003F25A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book is very </w:t>
      </w:r>
      <w:r w:rsidRPr="003F2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-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интересная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3F25AE" w:rsidRPr="003F25AE" w:rsidRDefault="003F25AE" w:rsidP="003F25A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He's</w:t>
      </w:r>
      <w:proofErr w:type="gramEnd"/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an </w:t>
      </w:r>
      <w:r w:rsidRPr="003F2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person. -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интересный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3F25AE" w:rsidRPr="003F25AE" w:rsidRDefault="003F25AE" w:rsidP="003F25A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man is </w:t>
      </w:r>
      <w:r w:rsidRPr="003F2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-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интересный</w:t>
      </w:r>
      <w:r w:rsidRPr="003F2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3F25AE" w:rsidRPr="003F25AE" w:rsidRDefault="003F25AE" w:rsidP="003F25AE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F25AE" w:rsidRPr="003F25AE" w:rsidRDefault="003F25AE" w:rsidP="003F2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Причастие</w:t>
      </w: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настоящего</w:t>
      </w: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времени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 (Participle I) 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>используется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>для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>образования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>времен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9" w:history="1">
        <w:r w:rsidRPr="003F25AE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Present Continuous</w:t>
        </w:r>
      </w:hyperlink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10" w:history="1">
        <w:r w:rsidRPr="003F25AE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/>
          </w:rPr>
          <w:t>Past Continuous</w:t>
        </w:r>
      </w:hyperlink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11" w:history="1">
        <w:r w:rsidRPr="003F25AE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Future Continuous</w:t>
        </w:r>
      </w:hyperlink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>а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>также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12" w:history="1">
        <w:r w:rsidRPr="003F25AE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Present Perfect Continuous</w:t>
        </w:r>
      </w:hyperlink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13" w:history="1">
        <w:r w:rsidRPr="003F25AE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Past Perfect Continuous</w:t>
        </w:r>
      </w:hyperlink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>и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14" w:history="1">
        <w:r w:rsidRPr="003F25AE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Future Perfect Continuous</w:t>
        </w:r>
      </w:hyperlink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>.</w:t>
      </w:r>
    </w:p>
    <w:p w:rsidR="003F25AE" w:rsidRPr="003F25AE" w:rsidRDefault="003F25AE" w:rsidP="003F25AE">
      <w:pPr>
        <w:numPr>
          <w:ilvl w:val="0"/>
          <w:numId w:val="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Jack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is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studying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now. –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Джек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сейчас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учится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3F25AE" w:rsidRPr="003F25AE" w:rsidRDefault="003F25AE" w:rsidP="003F25AE">
      <w:pPr>
        <w:numPr>
          <w:ilvl w:val="0"/>
          <w:numId w:val="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She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will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be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working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at 8a.m. tomorrow. –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Завтра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8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утра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она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будет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работать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3F25AE" w:rsidRPr="003F25AE" w:rsidRDefault="003F25AE" w:rsidP="003F25AE">
      <w:pPr>
        <w:numPr>
          <w:ilvl w:val="0"/>
          <w:numId w:val="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We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have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been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living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here for 10 years already. –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Мы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уже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здесь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живем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10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лет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3F25AE" w:rsidRPr="003F25AE" w:rsidRDefault="003F25AE" w:rsidP="003F25AE">
      <w:p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</w:p>
    <w:p w:rsidR="003F25AE" w:rsidRPr="003F25AE" w:rsidRDefault="003F25AE" w:rsidP="003F25AE">
      <w:p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</w:p>
    <w:p w:rsidR="003F25AE" w:rsidRPr="003F25AE" w:rsidRDefault="003F25AE" w:rsidP="003F2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Неопределенное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</w:t>
      </w: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причастие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используется вместо </w:t>
      </w: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совершенного причастия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с глаголами восприятия и движения, даже если это действие выражает </w:t>
      </w:r>
      <w:r w:rsidRPr="003F25AE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 xml:space="preserve">предшествование </w:t>
      </w:r>
      <w:r w:rsidRPr="003F25AE">
        <w:rPr>
          <w:rFonts w:ascii="Times New Roman" w:eastAsia="Times New Roman" w:hAnsi="Times New Roman" w:cs="Times New Roman"/>
          <w:color w:val="3A3F5D"/>
          <w:sz w:val="28"/>
          <w:szCs w:val="28"/>
        </w:rPr>
        <w:t>другому действию.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25AE" w:rsidRPr="003F25AE" w:rsidTr="0048461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5AE" w:rsidRPr="003F25AE" w:rsidRDefault="003F25AE" w:rsidP="003F25AE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arrive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прибывать</w:t>
            </w:r>
          </w:p>
          <w:p w:rsidR="003F25AE" w:rsidRPr="003F25AE" w:rsidRDefault="003F25AE" w:rsidP="003F25AE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come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приходить</w:t>
            </w:r>
          </w:p>
          <w:p w:rsidR="003F25AE" w:rsidRPr="003F25AE" w:rsidRDefault="003F25AE" w:rsidP="003F25AE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enter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входить</w:t>
            </w:r>
          </w:p>
          <w:p w:rsidR="003F25AE" w:rsidRPr="003F25AE" w:rsidRDefault="003F25AE" w:rsidP="003F25AE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hear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слышать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5AE" w:rsidRPr="003F25AE" w:rsidRDefault="003F25AE" w:rsidP="003F25AE">
            <w:pPr>
              <w:numPr>
                <w:ilvl w:val="0"/>
                <w:numId w:val="9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look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смотреть</w:t>
            </w:r>
          </w:p>
          <w:p w:rsidR="003F25AE" w:rsidRPr="003F25AE" w:rsidRDefault="003F25AE" w:rsidP="003F25AE">
            <w:pPr>
              <w:numPr>
                <w:ilvl w:val="0"/>
                <w:numId w:val="9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see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видеть</w:t>
            </w:r>
          </w:p>
          <w:p w:rsidR="003F25AE" w:rsidRPr="003F25AE" w:rsidRDefault="003F25AE" w:rsidP="003F25AE">
            <w:pPr>
              <w:numPr>
                <w:ilvl w:val="0"/>
                <w:numId w:val="9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seize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схватить</w:t>
            </w:r>
          </w:p>
          <w:p w:rsidR="003F25AE" w:rsidRPr="003F25AE" w:rsidRDefault="003F25AE" w:rsidP="003F25AE">
            <w:pPr>
              <w:numPr>
                <w:ilvl w:val="0"/>
                <w:numId w:val="9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turn</w:t>
            </w:r>
            <w:proofErr w:type="spellEnd"/>
            <w:r w:rsidRPr="003F25AE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поворачивать</w:t>
            </w:r>
          </w:p>
        </w:tc>
      </w:tr>
    </w:tbl>
    <w:p w:rsidR="003F25AE" w:rsidRPr="003F25AE" w:rsidRDefault="003F25AE" w:rsidP="003F25AE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</w:rPr>
        <w:t>Arriving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at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the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hotel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we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could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relax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at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last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. – Прибыв в отель, мы наконец-то смогли отдохнуть.</w:t>
      </w:r>
    </w:p>
    <w:p w:rsidR="003F25AE" w:rsidRPr="003F25AE" w:rsidRDefault="003F25AE" w:rsidP="003F25AE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</w:rPr>
        <w:t>Hearing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someone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coming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Jack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rushed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to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hide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his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diary</w:t>
      </w:r>
      <w:proofErr w:type="spellEnd"/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. – Услышав, что кто-то идет, Джек сорвался прятать свой дневник. </w:t>
      </w:r>
    </w:p>
    <w:p w:rsidR="003F25AE" w:rsidRPr="003F25AE" w:rsidRDefault="003F25AE" w:rsidP="003F25AE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3F25AE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lastRenderedPageBreak/>
        <w:t>Entering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the shop Clark stood a bit in the doorway and then went to the cashier. –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Зайдя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магазин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,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Кларк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постоял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немного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проходе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,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а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затем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пошел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3F25AE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кассиру</w:t>
      </w:r>
    </w:p>
    <w:p w:rsidR="003F25AE" w:rsidRPr="003F25AE" w:rsidRDefault="003F25AE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val="en-US"/>
        </w:rPr>
      </w:pPr>
    </w:p>
    <w:p w:rsidR="004A6CA0" w:rsidRPr="003F25AE" w:rsidRDefault="004A6CA0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4A6CA0" w:rsidRPr="003F25AE" w:rsidRDefault="004A6CA0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Контрольные задания</w:t>
      </w:r>
    </w:p>
    <w:p w:rsidR="00652C0A" w:rsidRPr="003F25AE" w:rsidRDefault="00652C0A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2. Распределите следующие предложения по группам.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The garden was full of children,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laughing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and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shouting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(Сад был полон детей, смеющихся и кричащих.)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Could you pick up the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broken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glass?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(Ты не мог бы поднять разбитый стакан?)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The woman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sitting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by the window stood up and left.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(Женщина, сидевшая у окна, встала и ушла.)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 walked between the shelves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loaded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with books.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(Я прошел между полками, нагруженными книгами.)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Be careful when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crossing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the road.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(Будь осторожен, переходя дорогу.)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Having driven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200 kilometers he decided to have a rest.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(Проехав 200 км, он решил отдохнуть.)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If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invited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, we will come.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(Если нас пригласят, мы придем.)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 felt much better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having said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the truth.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(Мне стало гораздо лучше, когда я сказал правду.)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He looked at me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smiling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(Он взглянул на меня, улыбаясь.)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She had her </w:t>
      </w:r>
      <w:proofErr w:type="gramStart"/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hair </w:t>
      </w: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cut</w:t>
      </w:r>
      <w:proofErr w:type="gramEnd"/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(Она подстригла свои волосы.)</w:t>
      </w:r>
    </w:p>
    <w:p w:rsidR="00652C0A" w:rsidRPr="003F25AE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Built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by the best architect in town, the building was a masterpiece.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(Построенное лучшим архитектором города, здание было шедевром.)</w:t>
      </w:r>
    </w:p>
    <w:p w:rsidR="00652C0A" w:rsidRDefault="00652C0A" w:rsidP="00652C0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F25AE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  <w:t>Not having seen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 each other for ages, they had much to talk </w:t>
      </w:r>
      <w:proofErr w:type="gramStart"/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about</w:t>
      </w:r>
      <w:proofErr w:type="gramEnd"/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. </w:t>
      </w:r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(Не видя друг друга вечность, им было </w:t>
      </w:r>
      <w:proofErr w:type="gramStart"/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>много</w:t>
      </w:r>
      <w:proofErr w:type="gramEnd"/>
      <w:r w:rsidRPr="003F25A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 чем поговорить.)</w:t>
      </w:r>
    </w:p>
    <w:p w:rsidR="003F25AE" w:rsidRDefault="003F25AE" w:rsidP="003F2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F25AE" w:rsidRDefault="003F25AE" w:rsidP="003F2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F25AE" w:rsidRDefault="003F25AE" w:rsidP="003F2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F25AE" w:rsidRDefault="003F25AE" w:rsidP="003F2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F25AE" w:rsidRDefault="003F25AE" w:rsidP="003F2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F25AE" w:rsidRPr="003F25AE" w:rsidRDefault="003F25AE" w:rsidP="003F2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</w:p>
    <w:p w:rsidR="00652C0A" w:rsidRPr="003F25AE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</w:p>
    <w:p w:rsidR="00652C0A" w:rsidRDefault="003F25AE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___________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</w:p>
    <w:p w:rsidR="00652C0A" w:rsidRP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5A0924" w:rsidRDefault="00652C0A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652C0A" w:rsidRP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68C"/>
    <w:multiLevelType w:val="multilevel"/>
    <w:tmpl w:val="3C3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65072"/>
    <w:multiLevelType w:val="multilevel"/>
    <w:tmpl w:val="D71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1011F"/>
    <w:multiLevelType w:val="multilevel"/>
    <w:tmpl w:val="58C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D1452"/>
    <w:multiLevelType w:val="multilevel"/>
    <w:tmpl w:val="71F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17A4A"/>
    <w:multiLevelType w:val="multilevel"/>
    <w:tmpl w:val="6EE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70B64"/>
    <w:multiLevelType w:val="multilevel"/>
    <w:tmpl w:val="415A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545C1"/>
    <w:multiLevelType w:val="multilevel"/>
    <w:tmpl w:val="662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3420F6"/>
    <w:multiLevelType w:val="multilevel"/>
    <w:tmpl w:val="76F0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082DCD"/>
    <w:multiLevelType w:val="multilevel"/>
    <w:tmpl w:val="A2FE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B97728"/>
    <w:multiLevelType w:val="multilevel"/>
    <w:tmpl w:val="24D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24"/>
    <w:rsid w:val="003F25AE"/>
    <w:rsid w:val="004A6CA0"/>
    <w:rsid w:val="005A0924"/>
    <w:rsid w:val="00652C0A"/>
    <w:rsid w:val="007431BD"/>
    <w:rsid w:val="009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4603-D6DC-411D-A414-0EE0EE1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native-english.ru%2Fgrammar%2Fverb-to-have" TargetMode="External"/><Relationship Id="rId13" Type="http://schemas.openxmlformats.org/officeDocument/2006/relationships/hyperlink" Target="https://grammarway.com/ru/past-perfect-continuo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native-english.ru%2Fgrammar%2Firregular-verbs" TargetMode="External"/><Relationship Id="rId12" Type="http://schemas.openxmlformats.org/officeDocument/2006/relationships/hyperlink" Target="https://grammarway.com/ru/present-perfect-continuo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native-english.ru%2Fgrammar%2Fgerund" TargetMode="External"/><Relationship Id="rId11" Type="http://schemas.openxmlformats.org/officeDocument/2006/relationships/hyperlink" Target="https://grammarway.com/ru/future-continuous" TargetMode="External"/><Relationship Id="rId5" Type="http://schemas.openxmlformats.org/officeDocument/2006/relationships/hyperlink" Target="https://infourok.ru/go.html?href=http%3A%2F%2Fwww.native-english.ru%2Fgrammar%2Fenglish-verb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rammarway.com/ru/past-continu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ru/present-continuous" TargetMode="External"/><Relationship Id="rId14" Type="http://schemas.openxmlformats.org/officeDocument/2006/relationships/hyperlink" Target="https://grammarway.com/ru/future-perfect-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7</cp:revision>
  <dcterms:created xsi:type="dcterms:W3CDTF">2020-12-05T11:30:00Z</dcterms:created>
  <dcterms:modified xsi:type="dcterms:W3CDTF">2020-12-08T08:27:00Z</dcterms:modified>
</cp:coreProperties>
</file>