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09" w:rsidRPr="00675F8C" w:rsidRDefault="007B1B09" w:rsidP="001B419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75F8C">
        <w:rPr>
          <w:rFonts w:ascii="Times New Roman" w:hAnsi="Times New Roman" w:cs="Times New Roman"/>
          <w:b/>
          <w:sz w:val="28"/>
          <w:szCs w:val="24"/>
        </w:rPr>
        <w:t>10.12.2020</w:t>
      </w:r>
    </w:p>
    <w:p w:rsidR="007B1B09" w:rsidRPr="00675F8C" w:rsidRDefault="007B1B09" w:rsidP="001B419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75F8C">
        <w:rPr>
          <w:rFonts w:ascii="Times New Roman" w:hAnsi="Times New Roman" w:cs="Times New Roman"/>
          <w:b/>
          <w:sz w:val="28"/>
          <w:szCs w:val="24"/>
        </w:rPr>
        <w:t>18 ПСО-3Д</w:t>
      </w:r>
    </w:p>
    <w:p w:rsidR="007B1B09" w:rsidRPr="00675F8C" w:rsidRDefault="007B1B09" w:rsidP="001B419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75F8C">
        <w:rPr>
          <w:rFonts w:ascii="Times New Roman" w:hAnsi="Times New Roman" w:cs="Times New Roman"/>
          <w:b/>
          <w:sz w:val="28"/>
          <w:szCs w:val="24"/>
        </w:rPr>
        <w:t>ПФР</w:t>
      </w:r>
    </w:p>
    <w:p w:rsidR="007B1B09" w:rsidRPr="00675F8C" w:rsidRDefault="007B1B09" w:rsidP="001B4196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75F8C">
        <w:rPr>
          <w:rFonts w:ascii="Times New Roman" w:hAnsi="Times New Roman" w:cs="Times New Roman"/>
          <w:b/>
          <w:sz w:val="28"/>
          <w:szCs w:val="24"/>
        </w:rPr>
        <w:t>Урок № 58</w:t>
      </w:r>
    </w:p>
    <w:p w:rsidR="007B1B09" w:rsidRPr="00675F8C" w:rsidRDefault="007B1B09" w:rsidP="001B4196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675F8C">
        <w:rPr>
          <w:rFonts w:ascii="Times New Roman" w:hAnsi="Times New Roman" w:cs="Times New Roman"/>
          <w:b/>
          <w:sz w:val="28"/>
          <w:szCs w:val="24"/>
        </w:rPr>
        <w:t>Тема: ПЗ № 14</w:t>
      </w:r>
      <w:r w:rsidRPr="00675F8C">
        <w:rPr>
          <w:rFonts w:ascii="Times New Roman" w:hAnsi="Times New Roman" w:cs="Times New Roman"/>
          <w:sz w:val="28"/>
          <w:szCs w:val="24"/>
        </w:rPr>
        <w:t xml:space="preserve">. </w:t>
      </w:r>
      <w:r w:rsidRPr="00675F8C">
        <w:rPr>
          <w:rFonts w:ascii="Times New Roman" w:hAnsi="Times New Roman" w:cs="Times New Roman"/>
          <w:b/>
          <w:snapToGrid w:val="0"/>
          <w:sz w:val="28"/>
          <w:szCs w:val="24"/>
        </w:rPr>
        <w:t>Решение профессиональных ситуационных задач</w:t>
      </w:r>
      <w:r w:rsidRPr="00675F8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B1B09" w:rsidRPr="005B5F68" w:rsidRDefault="007B1B09" w:rsidP="005B5F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B09" w:rsidRPr="005B5F68" w:rsidRDefault="007B1B09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2. Методические ука</w:t>
      </w:r>
      <w:bookmarkStart w:id="0" w:name="_GoBack"/>
      <w:bookmarkEnd w:id="0"/>
      <w:r w:rsidRPr="005B5F68">
        <w:rPr>
          <w:rFonts w:ascii="Times New Roman" w:hAnsi="Times New Roman" w:cs="Times New Roman"/>
          <w:b/>
          <w:sz w:val="24"/>
          <w:szCs w:val="24"/>
        </w:rPr>
        <w:t>зания по выполнению практических заданий: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2.1. Методические рекомендации студентам по решению ситуативной задачи</w:t>
      </w:r>
      <w:r w:rsidR="001B4196" w:rsidRPr="005B5F68">
        <w:rPr>
          <w:rFonts w:ascii="Times New Roman" w:hAnsi="Times New Roman" w:cs="Times New Roman"/>
          <w:sz w:val="24"/>
          <w:szCs w:val="24"/>
        </w:rPr>
        <w:t xml:space="preserve">. </w:t>
      </w:r>
      <w:r w:rsidRPr="005B5F68">
        <w:rPr>
          <w:rFonts w:ascii="Times New Roman" w:hAnsi="Times New Roman" w:cs="Times New Roman"/>
          <w:sz w:val="24"/>
          <w:szCs w:val="24"/>
        </w:rPr>
        <w:t>Указанное задание предназначено в первую очередь для того, чтобы научить студентов понимать смысл закона и применять нормы права к конкретным жизненным ситуациям.</w:t>
      </w:r>
    </w:p>
    <w:p w:rsidR="007B1B09" w:rsidRPr="005B5F68" w:rsidRDefault="007B1B09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Решение ситуативных задач должно быть полным и развернутым. В решении</w:t>
      </w:r>
    </w:p>
    <w:p w:rsidR="007B1B09" w:rsidRPr="005B5F68" w:rsidRDefault="007B1B09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должен быть виден ход рассуждений студента: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1) Анализ ситуации. На данном этапе необходимо, прежде всего, уяснить содержание задачи и все обстоятельства дела;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2) Оценка ситуации с точки зрения действующего законодательства. Для этого студент должен определить юридическое значение фактических обстоятельств, упомянутых в задаче, и квалифицировать указанное в условии задачи правоотношение.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3) Четко сделанные выводы, в том числе об обоснованности требований. Юридическая квалификация фактов и отношений должна основываться на нормах права. Рассуждения и выводы должны обосноваться ссылками на конкретные правовые нормы. Однако решение не должно состоять лишь из дословного изложения или пересказа текста статей нормативных актов.</w:t>
      </w:r>
    </w:p>
    <w:p w:rsidR="007B1B09" w:rsidRPr="005B5F68" w:rsidRDefault="007B1B09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Образец решения ситуативной задачи.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 Пенсионный Фонд за назначением пенсии по старости 26.03.2019 г. обратилась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Лукьянова Валентина Викторовна (13.02.1979 г.р.). Имеет страховой стаж 9 лет и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воспитывает несовершеннолетнюю дочь (22.10.1998 г.р.).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1. Определите, имеет ли право Лукьянова В.В. на трудовую пенсию по старости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2. Определите перечень документов, необходимых для назначения пенсии и сроки рассмотрения документов.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3. Назовите специалистов, которые должны быть задействованы в данной ситуации и их должностные обязанности.</w:t>
      </w:r>
    </w:p>
    <w:p w:rsidR="007B1B09" w:rsidRPr="005B5F68" w:rsidRDefault="007B1B09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Определите, имеет ли право Лукьянова В.В. на трудовую пенсию по старости На основании ст.9 ФЗ «О страховых пенсиях в РФ» № 400-ФЗ условием для назначения пенсии по старости является достижение женщинами возраста 60 лет и наличие страхового стажа (11 </w:t>
      </w:r>
      <w:r w:rsidRPr="005B5F68">
        <w:rPr>
          <w:rFonts w:ascii="Times New Roman" w:hAnsi="Times New Roman" w:cs="Times New Roman"/>
          <w:sz w:val="24"/>
          <w:szCs w:val="24"/>
        </w:rPr>
        <w:lastRenderedPageBreak/>
        <w:t xml:space="preserve">лет). Соответственно возраст и страховой стаж Лукьяновой </w:t>
      </w:r>
      <w:r w:rsidR="00511FB8" w:rsidRPr="005B5F68">
        <w:rPr>
          <w:rFonts w:ascii="Times New Roman" w:hAnsi="Times New Roman" w:cs="Times New Roman"/>
          <w:sz w:val="24"/>
          <w:szCs w:val="24"/>
        </w:rPr>
        <w:t xml:space="preserve">не </w:t>
      </w:r>
      <w:r w:rsidRPr="005B5F68">
        <w:rPr>
          <w:rFonts w:ascii="Times New Roman" w:hAnsi="Times New Roman" w:cs="Times New Roman"/>
          <w:sz w:val="24"/>
          <w:szCs w:val="24"/>
        </w:rPr>
        <w:t xml:space="preserve">соответствует нормам, указанным в ст.9 и она </w:t>
      </w:r>
      <w:r w:rsidR="00511FB8" w:rsidRPr="005B5F68">
        <w:rPr>
          <w:rFonts w:ascii="Times New Roman" w:hAnsi="Times New Roman" w:cs="Times New Roman"/>
          <w:sz w:val="24"/>
          <w:szCs w:val="24"/>
        </w:rPr>
        <w:t xml:space="preserve">не </w:t>
      </w:r>
      <w:r w:rsidRPr="005B5F68">
        <w:rPr>
          <w:rFonts w:ascii="Times New Roman" w:hAnsi="Times New Roman" w:cs="Times New Roman"/>
          <w:sz w:val="24"/>
          <w:szCs w:val="24"/>
        </w:rPr>
        <w:t>имеет право на назначение пенсии по старости.</w:t>
      </w:r>
    </w:p>
    <w:p w:rsidR="007B1B09" w:rsidRPr="005B5F68" w:rsidRDefault="007B1B09" w:rsidP="005B5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Определите перечень документов, необходимых для назначения пенсии и сроки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рассмотрения документов.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Необходимые документы для назначения пенсии по старости: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1. Заявление установленного образца о назначении пенсии;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2. Паспорт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3. Трудовая книжка, либо документы, выданные работодателями, подтверждающие трудовой стаж заявителя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4. Справка о среднемесячном заработке за 60 месяцев подряд до 1 января 2002 г. в течение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трудовой деятельности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5. Документы, подтверждающие наличие нетрудоспособных членов семьи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6. Справка, подтверждающая нахождение нетрудоспособных членов семьи на иждивении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7. Документы об изменении фамилии, имени, отчества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8. Свидетельство о рождении детей;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9. Справка об установлении инвалидности и о степени ограничения способности к трудовой деятельности (при наличии инвалидности);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10. Страховое свидетельство обязательного пенсионного страхования;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11. Диплом о профессиональном образовании.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Для назначения пенсии граждане подают заявление и необходимые для назначения</w:t>
      </w:r>
      <w:r w:rsidR="001B4196" w:rsidRPr="005B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68">
        <w:rPr>
          <w:rFonts w:ascii="Times New Roman" w:hAnsi="Times New Roman" w:cs="Times New Roman"/>
          <w:b/>
          <w:sz w:val="24"/>
          <w:szCs w:val="24"/>
        </w:rPr>
        <w:t>пенсии документы в территориальный орган Пенсионного фонда Российской Федерации</w:t>
      </w:r>
      <w:r w:rsidRPr="005B5F68">
        <w:rPr>
          <w:rFonts w:ascii="Times New Roman" w:hAnsi="Times New Roman" w:cs="Times New Roman"/>
          <w:sz w:val="24"/>
          <w:szCs w:val="24"/>
        </w:rPr>
        <w:t>,</w:t>
      </w:r>
      <w:r w:rsidR="001B4196" w:rsidRPr="005B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68">
        <w:rPr>
          <w:rFonts w:ascii="Times New Roman" w:hAnsi="Times New Roman" w:cs="Times New Roman"/>
          <w:sz w:val="24"/>
          <w:szCs w:val="24"/>
        </w:rPr>
        <w:t xml:space="preserve">в котором это заявление рассматривается в течение 10 дней со дня приема этого заявления со всеми необходимыми документами либо со дня представления недостающих документов для назначения пенсии. В случае, если к заявлению приложены не все необходимые документы, орган, осуществляющий пенсионное обеспечение, дает лицу, обратившемуся за трудовой пенсией, разъяснение, какие документы он должен представить дополнительно. </w:t>
      </w:r>
      <w:r w:rsidRPr="005B5F68">
        <w:rPr>
          <w:rFonts w:ascii="Times New Roman" w:hAnsi="Times New Roman" w:cs="Times New Roman"/>
          <w:b/>
          <w:sz w:val="24"/>
          <w:szCs w:val="24"/>
        </w:rPr>
        <w:t>Если такие документы бу</w:t>
      </w:r>
      <w:r w:rsidR="001B4196" w:rsidRPr="005B5F68">
        <w:rPr>
          <w:rFonts w:ascii="Times New Roman" w:hAnsi="Times New Roman" w:cs="Times New Roman"/>
          <w:b/>
          <w:sz w:val="24"/>
          <w:szCs w:val="24"/>
        </w:rPr>
        <w:t xml:space="preserve">дут представлены не позднее чем </w:t>
      </w:r>
      <w:r w:rsidRPr="005B5F68">
        <w:rPr>
          <w:rFonts w:ascii="Times New Roman" w:hAnsi="Times New Roman" w:cs="Times New Roman"/>
          <w:b/>
          <w:sz w:val="24"/>
          <w:szCs w:val="24"/>
        </w:rPr>
        <w:t>через три месяца</w:t>
      </w:r>
      <w:r w:rsidRPr="005B5F68">
        <w:rPr>
          <w:rFonts w:ascii="Times New Roman" w:hAnsi="Times New Roman" w:cs="Times New Roman"/>
          <w:sz w:val="24"/>
          <w:szCs w:val="24"/>
        </w:rPr>
        <w:t xml:space="preserve"> со дня получения соответствующего разъяснения, днем обращения за трудовой пенсией считается день приема заявления о назначении трудовой пенсии. </w:t>
      </w:r>
      <w:r w:rsidRPr="005B5F68">
        <w:rPr>
          <w:rFonts w:ascii="Times New Roman" w:hAnsi="Times New Roman" w:cs="Times New Roman"/>
          <w:b/>
          <w:sz w:val="24"/>
          <w:szCs w:val="24"/>
        </w:rPr>
        <w:t>Назовите специалистов, которые должны быть задействованы в данной ситуации и их должностные обязанности</w:t>
      </w:r>
      <w:r w:rsidRPr="005B5F68">
        <w:rPr>
          <w:rFonts w:ascii="Times New Roman" w:hAnsi="Times New Roman" w:cs="Times New Roman"/>
          <w:sz w:val="24"/>
          <w:szCs w:val="24"/>
        </w:rPr>
        <w:t>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1. </w:t>
      </w:r>
      <w:r w:rsidRPr="005B5F68">
        <w:rPr>
          <w:rFonts w:ascii="Times New Roman" w:hAnsi="Times New Roman" w:cs="Times New Roman"/>
          <w:b/>
          <w:sz w:val="24"/>
          <w:szCs w:val="24"/>
        </w:rPr>
        <w:t>Специалист по приему документов:</w:t>
      </w:r>
      <w:r w:rsidRPr="005B5F68">
        <w:rPr>
          <w:rFonts w:ascii="Times New Roman" w:hAnsi="Times New Roman" w:cs="Times New Roman"/>
          <w:sz w:val="24"/>
          <w:szCs w:val="24"/>
        </w:rPr>
        <w:t xml:space="preserve"> ведет прием граждан по вопросам пенсионного обеспечения и осуществляет прием документов.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2. </w:t>
      </w:r>
      <w:r w:rsidRPr="005B5F68">
        <w:rPr>
          <w:rFonts w:ascii="Times New Roman" w:hAnsi="Times New Roman" w:cs="Times New Roman"/>
          <w:b/>
          <w:sz w:val="24"/>
          <w:szCs w:val="24"/>
        </w:rPr>
        <w:t>Специалист отдела назначения и расчета пенсий:</w:t>
      </w:r>
      <w:r w:rsidRPr="005B5F68">
        <w:rPr>
          <w:rFonts w:ascii="Times New Roman" w:hAnsi="Times New Roman" w:cs="Times New Roman"/>
          <w:sz w:val="24"/>
          <w:szCs w:val="24"/>
        </w:rPr>
        <w:t xml:space="preserve"> осуществляет проверку документов; оформляет пенсионное дело; производит расчет пенсии.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3. </w:t>
      </w:r>
      <w:r w:rsidRPr="005B5F68">
        <w:rPr>
          <w:rFonts w:ascii="Times New Roman" w:hAnsi="Times New Roman" w:cs="Times New Roman"/>
          <w:b/>
          <w:sz w:val="24"/>
          <w:szCs w:val="24"/>
        </w:rPr>
        <w:t>Ведущий специалист отдела назначения</w:t>
      </w:r>
      <w:r w:rsidRPr="005B5F68">
        <w:rPr>
          <w:rFonts w:ascii="Times New Roman" w:hAnsi="Times New Roman" w:cs="Times New Roman"/>
          <w:sz w:val="24"/>
          <w:szCs w:val="24"/>
        </w:rPr>
        <w:t xml:space="preserve"> </w:t>
      </w:r>
      <w:r w:rsidRPr="005B5F68">
        <w:rPr>
          <w:rFonts w:ascii="Times New Roman" w:hAnsi="Times New Roman" w:cs="Times New Roman"/>
          <w:b/>
          <w:sz w:val="24"/>
          <w:szCs w:val="24"/>
        </w:rPr>
        <w:t>и расчета пенсии</w:t>
      </w:r>
      <w:r w:rsidRPr="005B5F68">
        <w:rPr>
          <w:rFonts w:ascii="Times New Roman" w:hAnsi="Times New Roman" w:cs="Times New Roman"/>
          <w:sz w:val="24"/>
          <w:szCs w:val="24"/>
        </w:rPr>
        <w:t>: производит проверку права заявителя на пенсию, ее размер, срок назначения и правильность оформления документов и пенсионного дела; подписывает протокол решения на назначение пенсии и передает дело начальнику ПФР.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4. </w:t>
      </w:r>
      <w:r w:rsidRPr="005B5F68">
        <w:rPr>
          <w:rFonts w:ascii="Times New Roman" w:hAnsi="Times New Roman" w:cs="Times New Roman"/>
          <w:b/>
          <w:sz w:val="24"/>
          <w:szCs w:val="24"/>
        </w:rPr>
        <w:t>Начальник ПФР:</w:t>
      </w:r>
      <w:r w:rsidRPr="005B5F68">
        <w:rPr>
          <w:rFonts w:ascii="Times New Roman" w:hAnsi="Times New Roman" w:cs="Times New Roman"/>
          <w:sz w:val="24"/>
          <w:szCs w:val="24"/>
        </w:rPr>
        <w:t xml:space="preserve"> подписывает пенсионные дела, которые не вызывают сомнение. Дела, по которым отказано в назначении пенсии или которые вызывают сомнение, передаются на рассмотрении комиссии по назначению пенсии.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5. </w:t>
      </w:r>
      <w:r w:rsidRPr="005B5F68">
        <w:rPr>
          <w:rFonts w:ascii="Times New Roman" w:hAnsi="Times New Roman" w:cs="Times New Roman"/>
          <w:b/>
          <w:sz w:val="24"/>
          <w:szCs w:val="24"/>
        </w:rPr>
        <w:t>Специалист Отдела по начислению и выплате пенсий:</w:t>
      </w:r>
      <w:r w:rsidRPr="005B5F68">
        <w:rPr>
          <w:rFonts w:ascii="Times New Roman" w:hAnsi="Times New Roman" w:cs="Times New Roman"/>
          <w:sz w:val="24"/>
          <w:szCs w:val="24"/>
        </w:rPr>
        <w:t xml:space="preserve"> выписывает пенсионное удостоверение; вносит данные в единый автоматизированный журнал о пенсионере; осуществляет автоматизированный контроль за данными; производит расчет стажа, среднего заработка и сумм страховых взносов с помощью специальной компьютерной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программы; производит автоматический расчет размера пенсии с указанием размеров 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сумм базовой и накопительной части пенсии; оформляет документы и подшивает их в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пенсионное дело; регистрирует оформленные в полном объеме документы и оформляет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выплатные документы, которые направляются в соответствующие организации.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студентам по составлению ответа на письменные обращения граждан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ФЗ «О порядке рассмотрения обращений граждан РФ» от 02 мая 2006 г. №59-ФЗ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При составлении ответа обратите внимание на следующее: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1) обеспечивает объективное, всесторонн</w:t>
      </w:r>
      <w:r w:rsidR="001B4196" w:rsidRPr="005B5F68">
        <w:rPr>
          <w:rFonts w:ascii="Times New Roman" w:hAnsi="Times New Roman" w:cs="Times New Roman"/>
          <w:sz w:val="24"/>
          <w:szCs w:val="24"/>
        </w:rPr>
        <w:t xml:space="preserve">ее и своевременное рассмотрение </w:t>
      </w:r>
      <w:r w:rsidRPr="005B5F68">
        <w:rPr>
          <w:rFonts w:ascii="Times New Roman" w:hAnsi="Times New Roman" w:cs="Times New Roman"/>
          <w:sz w:val="24"/>
          <w:szCs w:val="24"/>
        </w:rPr>
        <w:t>обращения, в случае необходимости - с участием гражданина, направившего обращение;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</w:t>
      </w:r>
      <w:r w:rsidR="001B4196" w:rsidRPr="005B5F68">
        <w:rPr>
          <w:rFonts w:ascii="Times New Roman" w:hAnsi="Times New Roman" w:cs="Times New Roman"/>
          <w:sz w:val="24"/>
          <w:szCs w:val="24"/>
        </w:rPr>
        <w:t xml:space="preserve">е, необходимые для рассмотрения </w:t>
      </w:r>
      <w:r w:rsidRPr="005B5F68">
        <w:rPr>
          <w:rFonts w:ascii="Times New Roman" w:hAnsi="Times New Roman" w:cs="Times New Roman"/>
          <w:sz w:val="24"/>
          <w:szCs w:val="24"/>
        </w:rPr>
        <w:t>обращения документы и материалы в других государственных органах, органах местного</w:t>
      </w:r>
    </w:p>
    <w:p w:rsidR="001B4196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самоуправления и у иных должностных лиц, за исключ</w:t>
      </w:r>
      <w:r w:rsidR="001B4196" w:rsidRPr="005B5F68">
        <w:rPr>
          <w:rFonts w:ascii="Times New Roman" w:hAnsi="Times New Roman" w:cs="Times New Roman"/>
          <w:sz w:val="24"/>
          <w:szCs w:val="24"/>
        </w:rPr>
        <w:t xml:space="preserve">ением судов, органов дознания и </w:t>
      </w:r>
      <w:r w:rsidRPr="005B5F68">
        <w:rPr>
          <w:rFonts w:ascii="Times New Roman" w:hAnsi="Times New Roman" w:cs="Times New Roman"/>
          <w:sz w:val="24"/>
          <w:szCs w:val="24"/>
        </w:rPr>
        <w:t>орга</w:t>
      </w:r>
      <w:r w:rsidR="001B4196" w:rsidRPr="005B5F68">
        <w:rPr>
          <w:rFonts w:ascii="Times New Roman" w:hAnsi="Times New Roman" w:cs="Times New Roman"/>
          <w:sz w:val="24"/>
          <w:szCs w:val="24"/>
        </w:rPr>
        <w:t xml:space="preserve">нов предварительного следствия; 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свобод и законных интересов гражданина;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или в письменной форме по почтовому адресу, указанному в обращении.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регистрации возвращается гражданину, направившему обращение, с разъяснением порядка обжалования данного судебного решения. (в ред. Федерального закона от 29.06.2010 N 126-ФЗ) Государственный орган, орган местного самоуправления или должностное лицо при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обращение не дается и оно не подлежит направлению на рассмотрение в государственный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(в ред. Федерального закона от 29.06.2010 N 126-ФЗ)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11FB8" w:rsidRPr="005B5F68" w:rsidRDefault="00511FB8" w:rsidP="005B5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 xml:space="preserve">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Методические рекомендации по составлению ответов на письменные обращения граждан</w:t>
      </w:r>
    </w:p>
    <w:p w:rsidR="00511FB8" w:rsidRPr="005B5F68" w:rsidRDefault="00511FB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68">
        <w:rPr>
          <w:rFonts w:ascii="Times New Roman" w:hAnsi="Times New Roman" w:cs="Times New Roman"/>
          <w:b/>
          <w:sz w:val="24"/>
          <w:szCs w:val="24"/>
        </w:rPr>
        <w:t>При составлении ответов следует соблюдать требования: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1. Ответ оформляется в письменной форме и в установленные законом сроки.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2. В нем должны быть указаны: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- дата получения обращения, вид обращения (жалоба, предложение или заявление), краткое содержание обращения;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- данные гражданина, его место жительства, а также наименование представителя и его адрес, если заявление подается представителем;</w:t>
      </w:r>
    </w:p>
    <w:p w:rsidR="00511FB8" w:rsidRPr="005B5F68" w:rsidRDefault="00511FB8" w:rsidP="005B5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68">
        <w:rPr>
          <w:rFonts w:ascii="Times New Roman" w:hAnsi="Times New Roman" w:cs="Times New Roman"/>
          <w:sz w:val="24"/>
          <w:szCs w:val="24"/>
        </w:rPr>
        <w:t>- аргументированный ответ на обращение</w:t>
      </w:r>
    </w:p>
    <w:p w:rsidR="001B4196" w:rsidRDefault="001B4196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F68" w:rsidRPr="005B5F68" w:rsidRDefault="005B5F68" w:rsidP="005B5F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96" w:rsidRDefault="001B4196" w:rsidP="00511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FB8" w:rsidRPr="00511FB8" w:rsidRDefault="00511FB8" w:rsidP="00511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B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Гончаровой Тамаре</w:t>
      </w:r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Петровне</w:t>
      </w:r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проживающей по</w:t>
      </w:r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Pr="00511FB8">
        <w:rPr>
          <w:rFonts w:ascii="Times New Roman" w:hAnsi="Times New Roman" w:cs="Times New Roman"/>
          <w:sz w:val="24"/>
          <w:szCs w:val="24"/>
        </w:rPr>
        <w:t>г.</w:t>
      </w:r>
      <w:r w:rsidR="001B4196">
        <w:rPr>
          <w:rFonts w:ascii="Times New Roman" w:hAnsi="Times New Roman" w:cs="Times New Roman"/>
          <w:sz w:val="24"/>
          <w:szCs w:val="24"/>
        </w:rPr>
        <w:t>Грозный</w:t>
      </w:r>
      <w:proofErr w:type="spellEnd"/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 xml:space="preserve">ул.Шевченко,32 </w:t>
      </w:r>
    </w:p>
    <w:p w:rsidR="00511FB8" w:rsidRPr="00511FB8" w:rsidRDefault="00511FB8" w:rsidP="0051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Уважаемая Тамара Петровна!</w:t>
      </w:r>
    </w:p>
    <w:p w:rsidR="00511FB8" w:rsidRPr="00511FB8" w:rsidRDefault="00511FB8" w:rsidP="0051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Рассмотрев ваше обращение, поступившее 12 марта 201</w:t>
      </w:r>
      <w:r w:rsidR="001B4196">
        <w:rPr>
          <w:rFonts w:ascii="Times New Roman" w:hAnsi="Times New Roman" w:cs="Times New Roman"/>
          <w:sz w:val="24"/>
          <w:szCs w:val="24"/>
        </w:rPr>
        <w:t>9</w:t>
      </w:r>
      <w:r w:rsidRPr="00511FB8">
        <w:rPr>
          <w:rFonts w:ascii="Times New Roman" w:hAnsi="Times New Roman" w:cs="Times New Roman"/>
          <w:sz w:val="24"/>
          <w:szCs w:val="24"/>
        </w:rPr>
        <w:t xml:space="preserve"> г., о том, что вы отказываетесь</w:t>
      </w:r>
    </w:p>
    <w:p w:rsidR="00511FB8" w:rsidRPr="00511FB8" w:rsidRDefault="00511FB8" w:rsidP="0051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от социального обслуживания на дому, сообщаем, что данная услуга прекращается с</w:t>
      </w:r>
    </w:p>
    <w:p w:rsidR="00511FB8" w:rsidRPr="00511FB8" w:rsidRDefault="00511FB8" w:rsidP="0051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момента расторжения договора на оказание социальных услуг. Просим Вас обратиться в</w:t>
      </w:r>
    </w:p>
    <w:p w:rsidR="00511FB8" w:rsidRPr="00511FB8" w:rsidRDefault="00511FB8" w:rsidP="0051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Комплексный Центр социального обслуживания для расторжения договора.</w:t>
      </w:r>
    </w:p>
    <w:p w:rsidR="001B4196" w:rsidRDefault="001B4196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4196" w:rsidRDefault="001B4196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1FB8" w:rsidRPr="00511FB8" w:rsidRDefault="00511FB8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Начальник КЦСОН</w:t>
      </w:r>
    </w:p>
    <w:p w:rsidR="007B1B09" w:rsidRPr="00511FB8" w:rsidRDefault="001B4196" w:rsidP="001B41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="00511FB8" w:rsidRPr="00511FB8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B1B09" w:rsidRDefault="007B1B09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B09" w:rsidRDefault="007B1B09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26" w:rsidRDefault="00B21A26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F68" w:rsidRDefault="005B5F68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A26" w:rsidRDefault="00B21A26" w:rsidP="007B1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94" w:rsidRPr="00DD38E3" w:rsidRDefault="007B1B09" w:rsidP="00DD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sectPr w:rsidR="00927194" w:rsidRPr="00DD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E0"/>
    <w:rsid w:val="001B4196"/>
    <w:rsid w:val="00276FAD"/>
    <w:rsid w:val="00511FB8"/>
    <w:rsid w:val="005B5F68"/>
    <w:rsid w:val="00670EE0"/>
    <w:rsid w:val="00675F8C"/>
    <w:rsid w:val="007B1B09"/>
    <w:rsid w:val="00861942"/>
    <w:rsid w:val="00B21A26"/>
    <w:rsid w:val="00D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3C3A-61DC-431A-AB6D-469E8909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5</cp:revision>
  <dcterms:created xsi:type="dcterms:W3CDTF">2020-12-07T07:14:00Z</dcterms:created>
  <dcterms:modified xsi:type="dcterms:W3CDTF">2020-12-09T07:03:00Z</dcterms:modified>
</cp:coreProperties>
</file>