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1D" w:rsidRDefault="00B4641D" w:rsidP="00B4641D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25. 12.2020г.</w:t>
      </w:r>
    </w:p>
    <w:p w:rsidR="00B4641D" w:rsidRDefault="00B4641D" w:rsidP="00B4641D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17- ТО-1д</w:t>
      </w:r>
    </w:p>
    <w:p w:rsidR="00B4641D" w:rsidRDefault="00B4641D" w:rsidP="00B4641D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Техническая документация</w:t>
      </w:r>
    </w:p>
    <w:p w:rsidR="00B4641D" w:rsidRDefault="00B4641D" w:rsidP="00B4641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Оформление операционной карты на технологические процессы ТО. </w:t>
      </w:r>
    </w:p>
    <w:p w:rsidR="00B4641D" w:rsidRPr="00685BE2" w:rsidRDefault="00685BE2" w:rsidP="00B4641D">
      <w:pPr>
        <w:jc w:val="both"/>
        <w:rPr>
          <w:rFonts w:ascii="Times New Roman" w:hAnsi="Times New Roman"/>
          <w:sz w:val="28"/>
          <w:szCs w:val="28"/>
        </w:rPr>
      </w:pPr>
      <w:r w:rsidRPr="00685BE2">
        <w:rPr>
          <w:rFonts w:ascii="Times New Roman" w:hAnsi="Times New Roman"/>
          <w:sz w:val="28"/>
          <w:szCs w:val="28"/>
        </w:rPr>
        <w:t xml:space="preserve">Оформление технологической документации 1. Виды и комплектность технологических документов 1.1. Виды описания ТП Содержание разработанного технологического процесса записывают с различной степенью детализации описания. 1. Маршрутное описание – сокращенное описание всех технологических операций в маршрутной карте в последовательности их выполнения без указания переходов и технологических режимов. 2. Операционное описание – полное описание всех технологических операций в последовательности их выполнения с указанием переходов и технологических режимов 3. Маршрутно-операционное описание – 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 Выбор степени детализации определяется стадией разработки документов, типом производства и сложностью выпускаемых изделий. При разработке документации на технологические процессы, выполняемые на стадиях опытного образца (опытной партии) используют маршрутное и/или маршрутно-операционное описание. В мелкосерийном производстве применяют маршрутно-операционное описание. В серийном и массовом производствах используют операционное описание. 1.2. Виды технологических документов В зависимости от назначения технологические документы подразделяют на основные и вспомогательные. К основным относят документы полностью и однозначно определяющие технологический процесс (операцию) изготовления или ремонта изделия (составных частей изделия). К вспомогательным относят документы, применяемые при разработке, внедрении и функционировании технологических процессов и операций, например карту заказа на проектирование технологической оснастки, акт внедрения технологического процесса и др. Основные технологические документы подразделяют на документы общего и специального назначения. К документам общего назначения относят технологические документы, применяемые в отдельности или в комплектах документов на технологические процессы (операции), независимо от применяемых технологических методов изготовления или ремонта изделий (составных частей изделий), например карту эскизов, технологическую инструкцию. К документам специального назначения относят документы, применяемые при описании технологических процессов и </w:t>
      </w:r>
      <w:r w:rsidRPr="00685BE2">
        <w:rPr>
          <w:rFonts w:ascii="Times New Roman" w:hAnsi="Times New Roman"/>
          <w:sz w:val="28"/>
          <w:szCs w:val="28"/>
        </w:rPr>
        <w:lastRenderedPageBreak/>
        <w:t>операций в зависимости от типа и вида производства и применяемых технологических методов изготовления, например маршрутную карту, карту технологического процесса, операционную карту и др. Виды основных технологических документов, их назначение и условное обозначение приведены в табл. 1. Таблица 1. Виды и назначение технологических документов. Вид документа Условное обозначение документа Назначение документа Документы общего назначения Титульный лист ТЛ Документ предназначен для оформления: - комплекта технологической документации на изготовление или ремонт изделия; - комплекта технологических документов на технологические процессы изготовления или ремонта изделия (составных частей изделия); - отдельных видов технологических документов. Является первым листом комплекта технологических документов Карта эскизов КЭ Графический документ, содержащий эскизы, схемы и таблицы и предназначенный для пояснения выполнения технологического процесса, операции или перехода изготовления или ремонта изделия (составных частей изделия), включая контроль и перемещения Технологическая инструкция ТИ Документ предназначен для описания технологических процессов, методов и приемов, повторяющихся при изготовлении или ремонте изделий (составных частей изделий), правил эксплуатации средств технологического оснащения. Применяют в целях сокращения объема разрабатываемой технологической документации Документы специального назначения Маршрутная карта МК Документ предназначен для маршрутного или маршрутно</w:t>
      </w:r>
      <w:r>
        <w:rPr>
          <w:rFonts w:ascii="Times New Roman" w:hAnsi="Times New Roman"/>
          <w:sz w:val="28"/>
          <w:szCs w:val="28"/>
        </w:rPr>
        <w:t>-</w:t>
      </w:r>
      <w:r w:rsidRPr="00685BE2">
        <w:rPr>
          <w:rFonts w:ascii="Times New Roman" w:hAnsi="Times New Roman"/>
          <w:sz w:val="28"/>
          <w:szCs w:val="28"/>
        </w:rPr>
        <w:t xml:space="preserve">операционного описания технологического процесса или указания полного состава технологических операций при операционном описании изготовления или ремонта изделия (составных частей изделия), включая контроль и перемещения по всем операциям различных технологических методов в технологической последовательности с указанием Вид документа Условное обозначение документа Назначение документа данных об оборудовании, технологической оснастке, материальных нормативах и трудовых затратах Примечания: 1. МК является обязательным документом. 2. Допускается МК разрабатывать на отдельные виды работ. 3. Допускается МК применять совместно с соответствующей картой технологической информации, взамен карты технологического процесса, с операционным описанием в МК всех операций и полным указанием необходимых технологических режимов в графе «Наименование и содержание операции». 4. Допускается взамен МК использовать соответствующую карту технологического процесса. Карта технологического процесса КТП Документ предназначен для операционного описания технологического процесса изготовления или ремонта изделия (составных частей изделия) в технологической последовательности по всем операциям одного вида формообразования, обработки, сборки или ремонта, с указанием переходов, технологических режимов и данных о средствах технологического оснащения, материальных и трудовых затратах Карта </w:t>
      </w:r>
      <w:r w:rsidRPr="00685BE2">
        <w:rPr>
          <w:rFonts w:ascii="Times New Roman" w:hAnsi="Times New Roman"/>
          <w:sz w:val="28"/>
          <w:szCs w:val="28"/>
        </w:rPr>
        <w:lastRenderedPageBreak/>
        <w:t>типового (группового) технологического процесса КТТП Документ предназначен для описания типового (группового) технологического процесса изготовления или ремонта изделий (составных частей изделий) в технологической последовательности по всем операциям одного вида формообразования, обработки, сборки или ремонта, с указанием переходов и общих данных о средствах технологического оснащения, материальных и трудовых затратах. Применяют совместно с ВТП Операционная карта ОК Документ предназначен для описания технологической операции с указанием последовательного выполнения переходов, данных о средствах технологического оснащения, режимах и трудовых затратах. Применяют при разработке единичных технологических процессов Карта типовой (групповой) операции КТО Документ предназначен для описания типовой (групповой) технологической операции с указанием последовательности выполнения переходов и общих данных о средствах технологического оснащения и режимах. Применяют совместно с ВТО Карта технологической информации КТИ Документ предназначен для указания дополнительной информации, необходимой при выполнении отдельных операций (технологических процессов). Допускают применять при разработке типовых (групповых) технологических процессов для указания переменной информации с привязкой к обозначению изделия (составной его части) Комплектовочная карта КК Документ предназначен для указания данных о деталях, сборочных единицах и материалах, входящих в комплект собираемого изделия, и применяется при разработке технологических процессов сборки. Допускается применять Вид документа Условное обозначение документа Назначение документа КК для указания данных о вспомогательных мате</w:t>
      </w:r>
      <w:r>
        <w:rPr>
          <w:rFonts w:ascii="Times New Roman" w:hAnsi="Times New Roman"/>
          <w:sz w:val="28"/>
          <w:szCs w:val="28"/>
        </w:rPr>
        <w:t>риалов.</w:t>
      </w:r>
    </w:p>
    <w:p w:rsidR="00685BE2" w:rsidRDefault="00685BE2" w:rsidP="00B4641D">
      <w:pPr>
        <w:jc w:val="both"/>
        <w:rPr>
          <w:rFonts w:ascii="Times New Roman" w:hAnsi="Times New Roman"/>
          <w:sz w:val="28"/>
          <w:szCs w:val="28"/>
        </w:rPr>
      </w:pPr>
    </w:p>
    <w:p w:rsidR="00685BE2" w:rsidRDefault="00685BE2" w:rsidP="00B4641D">
      <w:pPr>
        <w:jc w:val="both"/>
        <w:rPr>
          <w:rFonts w:ascii="Times New Roman" w:hAnsi="Times New Roman"/>
          <w:sz w:val="28"/>
          <w:szCs w:val="28"/>
        </w:rPr>
      </w:pPr>
    </w:p>
    <w:p w:rsidR="00685BE2" w:rsidRDefault="00685BE2" w:rsidP="00B46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B4641D" w:rsidRDefault="00B4641D" w:rsidP="00B46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5BE2" w:rsidRPr="00685BE2">
        <w:rPr>
          <w:rFonts w:ascii="Times New Roman" w:hAnsi="Times New Roman"/>
          <w:sz w:val="28"/>
          <w:szCs w:val="28"/>
        </w:rPr>
        <w:t>Оформление технологической документации</w:t>
      </w:r>
      <w:bookmarkStart w:id="0" w:name="_GoBack"/>
      <w:bookmarkEnd w:id="0"/>
    </w:p>
    <w:p w:rsidR="00B4641D" w:rsidRDefault="00B4641D" w:rsidP="00B464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Основные правила оформления </w:t>
      </w:r>
      <w:r w:rsidR="00750B98">
        <w:rPr>
          <w:rFonts w:ascii="Times New Roman" w:hAnsi="Times New Roman"/>
          <w:bCs/>
          <w:sz w:val="28"/>
          <w:szCs w:val="28"/>
        </w:rPr>
        <w:t>карты</w:t>
      </w:r>
    </w:p>
    <w:p w:rsidR="00B4641D" w:rsidRDefault="00B4641D" w:rsidP="00B464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Кто составляет </w:t>
      </w:r>
      <w:r w:rsidR="00750B98">
        <w:rPr>
          <w:rFonts w:ascii="Times New Roman" w:hAnsi="Times New Roman"/>
          <w:bCs/>
          <w:sz w:val="28"/>
          <w:szCs w:val="28"/>
        </w:rPr>
        <w:t>операционную карту</w:t>
      </w:r>
    </w:p>
    <w:p w:rsidR="00B4641D" w:rsidRDefault="00B4641D" w:rsidP="00B4641D">
      <w:pPr>
        <w:jc w:val="both"/>
        <w:rPr>
          <w:rFonts w:ascii="Times New Roman" w:hAnsi="Times New Roman"/>
          <w:bCs/>
          <w:sz w:val="28"/>
          <w:szCs w:val="28"/>
        </w:rPr>
      </w:pPr>
    </w:p>
    <w:p w:rsidR="00B4641D" w:rsidRDefault="00B4641D" w:rsidP="00B46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Преподаватель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Д.У.Эбиев</w:t>
      </w:r>
      <w:proofErr w:type="spellEnd"/>
    </w:p>
    <w:p w:rsidR="00B4641D" w:rsidRDefault="00B4641D" w:rsidP="00B4641D">
      <w:pPr>
        <w:jc w:val="both"/>
      </w:pPr>
    </w:p>
    <w:p w:rsidR="00B4641D" w:rsidRDefault="00B4641D" w:rsidP="00B4641D">
      <w:pPr>
        <w:rPr>
          <w:rFonts w:ascii="Times New Roman" w:hAnsi="Times New Roman"/>
          <w:sz w:val="28"/>
          <w:szCs w:val="28"/>
        </w:rPr>
      </w:pPr>
    </w:p>
    <w:p w:rsidR="00B172EC" w:rsidRDefault="00B172EC"/>
    <w:sectPr w:rsidR="00B1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1D0E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B4D9D"/>
    <w:multiLevelType w:val="multilevel"/>
    <w:tmpl w:val="956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D4"/>
    <w:rsid w:val="00685BE2"/>
    <w:rsid w:val="00750B98"/>
    <w:rsid w:val="00B172EC"/>
    <w:rsid w:val="00B4641D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FC8F-33BB-4777-8E72-BCAC0583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2020-12-21T11:06:00Z</dcterms:created>
  <dcterms:modified xsi:type="dcterms:W3CDTF">2020-12-21T11:17:00Z</dcterms:modified>
</cp:coreProperties>
</file>