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сформировать у обучающихся представление о вопросительных местоимениях английского языка.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образовательные: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выделить группу вопросительных местоимений;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сформировать у обучающихся представление о вопросительных местоимениях, их грамматических особенностях, функциях в предложении;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научить употреблять в речи вопросительные местоимения на уровне подстановочных и трансформационных упражнений.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развивающие: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развивать интеллектуальные качества обучающихся, познавательный интерес и компетенции в области языковой подготовки;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сформировать мотивацию к самостоятельному поиску необходимой информации;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развивать самостоятельность, умение использовать справочную информацию;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воспитательные: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воспитывать потребность в осмыслении и систематизации полученной информации;</w:t>
      </w:r>
    </w:p>
    <w:p w:rsidR="00330094" w:rsidRPr="00330094" w:rsidRDefault="00330094" w:rsidP="000502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воспитывать у обучающихся аккуратность при выполнении практических заданий.</w:t>
      </w:r>
      <w:r w:rsidR="000502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330094" w:rsidRPr="00330094" w:rsidRDefault="000502AB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</w:t>
      </w:r>
      <w:r w:rsidR="00330094"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проведения урока:</w:t>
      </w:r>
      <w:r w:rsidR="00330094"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лекция и учебный практикум.</w:t>
      </w:r>
    </w:p>
    <w:p w:rsidR="00330094" w:rsidRPr="00330094" w:rsidRDefault="000502AB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330094" w:rsidRPr="00330094" w:rsidRDefault="000502AB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330094"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Актуализация темы урока</w:t>
      </w:r>
    </w:p>
    <w:p w:rsidR="00330094" w:rsidRPr="00330094" w:rsidRDefault="00330094" w:rsidP="00330094">
      <w:pPr>
        <w:shd w:val="clear" w:color="auto" w:fill="FFFFFF"/>
        <w:spacing w:after="0" w:line="1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Вопросительные местоимения (</w:t>
      </w:r>
      <w:hyperlink r:id="rId5" w:history="1">
        <w:r w:rsidRPr="00330094">
          <w:rPr>
            <w:rFonts w:ascii="Times New Roman" w:eastAsia="Times New Roman" w:hAnsi="Times New Roman" w:cs="Times New Roman"/>
            <w:color w:val="00000A"/>
            <w:sz w:val="27"/>
            <w:szCs w:val="27"/>
            <w:shd w:val="clear" w:color="auto" w:fill="FFFFFF"/>
            <w:lang w:eastAsia="ru-RU"/>
          </w:rPr>
          <w:t>лат.</w:t>
        </w:r>
      </w:hyperlink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pronomina</w:t>
      </w:r>
      <w:proofErr w:type="spellEnd"/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interrogativa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hyperlink r:id="rId6" w:history="1">
        <w:r w:rsidRPr="00330094">
          <w:rPr>
            <w:rFonts w:ascii="Times New Roman" w:eastAsia="Times New Roman" w:hAnsi="Times New Roman" w:cs="Times New Roman"/>
            <w:color w:val="00000A"/>
            <w:sz w:val="27"/>
            <w:szCs w:val="27"/>
            <w:shd w:val="clear" w:color="auto" w:fill="FFFFFF"/>
            <w:lang w:eastAsia="ru-RU"/>
          </w:rPr>
          <w:t>англ.</w:t>
        </w:r>
      </w:hyperlink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interrogative</w:t>
      </w:r>
      <w:proofErr w:type="spellEnd"/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pronouns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также </w:t>
      </w:r>
      <w:proofErr w:type="spellStart"/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interrogative</w:t>
      </w:r>
      <w:proofErr w:type="spellEnd"/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words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— </w:t>
      </w:r>
      <w:hyperlink r:id="rId7" w:history="1">
        <w:r w:rsidRPr="00330094">
          <w:rPr>
            <w:rFonts w:ascii="Times New Roman" w:eastAsia="Times New Roman" w:hAnsi="Times New Roman" w:cs="Times New Roman"/>
            <w:color w:val="00000A"/>
            <w:sz w:val="27"/>
            <w:szCs w:val="27"/>
            <w:shd w:val="clear" w:color="auto" w:fill="FFFFFF"/>
            <w:lang w:eastAsia="ru-RU"/>
          </w:rPr>
          <w:t>местоимения</w:t>
        </w:r>
      </w:hyperlink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которые означают, что говорящий не в состоянии идентифицировать объект или его свойства и побуждает слушающего помочь ему осуществить эту идентификацию (ср. «кто?», «что?», «какой?», «который?» и др.).</w:t>
      </w:r>
    </w:p>
    <w:p w:rsidR="00330094" w:rsidRPr="00330094" w:rsidRDefault="00330094" w:rsidP="00330094">
      <w:pPr>
        <w:shd w:val="clear" w:color="auto" w:fill="FFFFFF"/>
        <w:spacing w:after="0" w:line="1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Вопросительные местоимения представляют собой вещи или понятия, которые мы не знаем и о которых задаем вопросы.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26292B"/>
          <w:sz w:val="27"/>
          <w:szCs w:val="27"/>
          <w:lang w:eastAsia="ru-RU"/>
        </w:rPr>
        <w:t>При помощи этих местоимений мы можем уточнить у собеседника, когда и где происходили события, для чего было совершено действие, при каких условиях и т.д.</w:t>
      </w:r>
    </w:p>
    <w:p w:rsidR="00330094" w:rsidRPr="00330094" w:rsidRDefault="000502AB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330094" w:rsidRPr="00330094" w:rsidRDefault="000502AB" w:rsidP="0033009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330094"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ВОПРОСИТЕЛЬНЫЕ МЕСТОИМЕНИЯ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Вопросительные местоимения в английском языке</w:t>
      </w:r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используются для постановки вопросов. Некоторые из них могут указывать только людей (например, "</w:t>
      </w:r>
      <w:proofErr w:type="spellStart"/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Who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") а некоторые на предметы и на людей (например, "</w:t>
      </w:r>
      <w:proofErr w:type="spellStart"/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What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"). Они не делятся на единственное и множественное число, поэтому имеют только одну форму. Вопросительные местоимения вводят т.н. </w:t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специальные вопросы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которые нельзя ответить просто "да" или "нет".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Существуют следующие английские вопросительные местоимения: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who</w:t>
      </w:r>
      <w:proofErr w:type="spellEnd"/>
      <w:r w:rsidRPr="00330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кто?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30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whom</w:t>
      </w:r>
      <w:proofErr w:type="spellEnd"/>
      <w:r w:rsidRPr="00330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кого? кому?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30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what</w:t>
      </w:r>
      <w:proofErr w:type="spellEnd"/>
      <w:r w:rsidRPr="00330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что? какой?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30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which</w:t>
      </w:r>
      <w:proofErr w:type="spellEnd"/>
      <w:r w:rsidRPr="00330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какой? который?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30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whose</w:t>
      </w:r>
      <w:proofErr w:type="spellEnd"/>
      <w:r w:rsidRPr="00330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чей?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What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is her phone number?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Какой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 нее номер телефона?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What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want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вам нужно?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видно из таблицы, вопросительные местоимения в предложении могут выполнять функции подлежащего, дополнения или притяжательного местоимения.</w:t>
      </w:r>
    </w:p>
    <w:p w:rsidR="00330094" w:rsidRPr="00330094" w:rsidRDefault="00330094" w:rsidP="003300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Подлежащее</w:t>
      </w:r>
    </w:p>
    <w:p w:rsidR="00330094" w:rsidRPr="00330094" w:rsidRDefault="00330094" w:rsidP="003300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Дополнение</w:t>
      </w:r>
    </w:p>
    <w:p w:rsidR="00330094" w:rsidRPr="00330094" w:rsidRDefault="00330094" w:rsidP="003300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Притяжательное местоимение</w:t>
      </w:r>
    </w:p>
    <w:p w:rsidR="00330094" w:rsidRPr="00330094" w:rsidRDefault="00330094" w:rsidP="0033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Who</w:t>
      </w:r>
      <w:proofErr w:type="spellEnd"/>
    </w:p>
    <w:p w:rsidR="00330094" w:rsidRPr="00330094" w:rsidRDefault="00330094" w:rsidP="0033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whom</w:t>
      </w:r>
      <w:proofErr w:type="spellEnd"/>
    </w:p>
    <w:p w:rsidR="00330094" w:rsidRPr="00330094" w:rsidRDefault="00330094" w:rsidP="0033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whose</w:t>
      </w:r>
      <w:proofErr w:type="spellEnd"/>
    </w:p>
    <w:p w:rsidR="00330094" w:rsidRPr="00330094" w:rsidRDefault="00330094" w:rsidP="0033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Which</w:t>
      </w:r>
      <w:proofErr w:type="spellEnd"/>
    </w:p>
    <w:p w:rsidR="00330094" w:rsidRPr="00330094" w:rsidRDefault="00330094" w:rsidP="0033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0094" w:rsidRPr="00330094" w:rsidRDefault="00330094" w:rsidP="0033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Местоимение </w:t>
      </w:r>
      <w:proofErr w:type="spellStart"/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who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относится к лицам и употребляется без последующего существительного или местоимения. При употреблении </w:t>
      </w:r>
      <w:proofErr w:type="spellStart"/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who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сказуемое, как правило, имеет форму единственного числа.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Who is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in charge here?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Кто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здесь </w:t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главный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Исключения составляют те случаи, когда спрашивающему известно, что ответом на его вопрос будет существительное во множественном числе.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Who were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standing there?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Кто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там </w:t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стоял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Местоимение </w:t>
      </w:r>
      <w:proofErr w:type="spellStart"/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whom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является формой косвенного падежа местоимения </w:t>
      </w:r>
      <w:proofErr w:type="spellStart"/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who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используется в качестве вопросительного слова в функции дополнения, особенно в официальном стиле. В разговорной речи эти функции выполняет местоимение </w:t>
      </w:r>
      <w:proofErr w:type="spellStart"/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who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Например: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Whom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did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phone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 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(= </w:t>
      </w:r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Who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did you phone?)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Кому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звонили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? 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Первый вариант несет более формальный оттенок.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whom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will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vote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 </w:t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кого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 будете голосовать? (</w:t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Официальная речь.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Местоимение </w:t>
      </w:r>
      <w:proofErr w:type="spellStart"/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what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имеет два значения – "что?" и "какой?". В значении "что?" местоимение </w:t>
      </w:r>
      <w:proofErr w:type="spellStart"/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what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используется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отдельно, в то время как в значении "какой?" местоимение </w:t>
      </w:r>
      <w:proofErr w:type="spellStart"/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what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входит в состав вопросительной группы, стоящей во главе вопроса.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What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is your name?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Как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зовут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What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film are you watching?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Какой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фильм вы смотрите?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Местоимение </w:t>
      </w:r>
      <w:proofErr w:type="spellStart"/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which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переводится как "какой?", "который?" и предлагает выбор из ограниченного количества предметов, в отличии от местоимения </w:t>
      </w:r>
      <w:proofErr w:type="spellStart"/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what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которое требует, скорее, характеристик, или же предлагает выбор из неограниченного количества, заранее не определенного.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Which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jumper do you like?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Какой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джемпер вам нравится? (</w:t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Имеется в виду, какой-то один из нескольких представленных.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What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jumpers do you like?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Какие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джемперы вам нравятся? (</w:t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Имеется в виду вообще, относительно раскраски, модели, и т.п.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Оба местоимения – и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Which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What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используются в вопросительных предложениях, и оба переводятся как "</w:t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какой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"</w:t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какие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и т.д. </w:t>
      </w:r>
      <w:proofErr w:type="spellStart"/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Which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может также переводиться как "</w:t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который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"</w:t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которые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и т.д.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What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используется в таких вопросах, где количество возможных ответов заранее неизвестно. Спрашивающий знает, что ответов на заданный вопрос существует много, и хочет услышать от ответчика только интересующие его варианты.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What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movie did you go to see?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Какой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фильм ты ходил смотреть?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Which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используется в таких вопросах, когда количество ответов уже заранее известно.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Which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shoes should I wear with this dress – my blue ones or my black ones?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Какие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туфли мне одеть вместе с этим платьем – синие или черные?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в одних и тех же ситуациях можно использовать и </w:t>
      </w:r>
      <w:proofErr w:type="spellStart"/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Which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 </w:t>
      </w:r>
      <w:proofErr w:type="spellStart"/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What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зависимости от того, что подразумевает говорящий.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Which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 bus goes into the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centre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Какой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автобус едет в центр?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What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bus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shall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I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take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 </w:t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какой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автобус мне нужно сесть?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Оба предложения возможны. В первом предложении говорящий, вероятно, подразумевает меньшее количество возможных автобусов, чем во втором предложении.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Местоимение </w:t>
      </w:r>
      <w:proofErr w:type="spellStart"/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whose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"чей?" в предложении выполняет функции притяжательных местоимений, выражая принадлежность. И может употребляться непосредственно перед существительным, к которому относится, или использоваться самостоятельно, без последующего существительного, аналогично абсолютной форме притяжательных местоимений.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Например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Whose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car did you drive in?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чьей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машине вы ехали?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Whose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is this book?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Чья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книга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?</w:t>
      </w:r>
    </w:p>
    <w:p w:rsidR="00330094" w:rsidRPr="00330094" w:rsidRDefault="000502AB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330094"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Практическая часть.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Обучающиеся выпол</w:t>
      </w:r>
      <w:r w:rsidR="000502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няют грамматические упражнения.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Вопросительные местоимения.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Грамматические упражнения.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1. Подберите ответы к вопросительным местоимениям и наречиям.</w:t>
      </w:r>
    </w:p>
    <w:p w:rsidR="00330094" w:rsidRPr="00330094" w:rsidRDefault="00330094" w:rsidP="00330094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Why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When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Where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How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How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many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What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Whose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How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old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Twelve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years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old</w:t>
      </w:r>
      <w:proofErr w:type="spellEnd"/>
    </w:p>
    <w:p w:rsidR="00330094" w:rsidRPr="00330094" w:rsidRDefault="00330094" w:rsidP="00330094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Chocolates</w:t>
      </w:r>
      <w:proofErr w:type="spellEnd"/>
    </w:p>
    <w:p w:rsidR="00330094" w:rsidRPr="00330094" w:rsidRDefault="00330094" w:rsidP="00330094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Because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I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like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them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</w:p>
    <w:p w:rsidR="00330094" w:rsidRPr="00330094" w:rsidRDefault="00330094" w:rsidP="00330094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Twenty-seven</w:t>
      </w:r>
      <w:proofErr w:type="spellEnd"/>
    </w:p>
    <w:p w:rsidR="00330094" w:rsidRPr="00330094" w:rsidRDefault="00330094" w:rsidP="00330094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Quickly</w:t>
      </w:r>
      <w:proofErr w:type="spellEnd"/>
    </w:p>
    <w:p w:rsidR="00330094" w:rsidRPr="00330094" w:rsidRDefault="00330094" w:rsidP="00330094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Yesterday</w:t>
      </w:r>
      <w:proofErr w:type="spellEnd"/>
    </w:p>
    <w:p w:rsidR="00330094" w:rsidRPr="00330094" w:rsidRDefault="00330094" w:rsidP="00330094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At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home</w:t>
      </w:r>
      <w:proofErr w:type="spellEnd"/>
    </w:p>
    <w:p w:rsidR="00330094" w:rsidRPr="00330094" w:rsidRDefault="00330094" w:rsidP="00330094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Michael’s</w:t>
      </w:r>
      <w:proofErr w:type="spellEnd"/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2. Вставьте вопросительные слова: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what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where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or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when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 … does Alice get up? – At 10 o’clock.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 … does Alice have lunch? – At school.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 … does Alice read in the morning? – A book.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 … do Alice’s parents get home? – At 6 o’clock.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 … does Alice’s family have dinner? – At home.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6 … does Alice do after dinner? – She brushes her teeth.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3. Задайте вопросы с помощью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who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what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how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where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when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or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why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30094" w:rsidRPr="00330094" w:rsidRDefault="00330094" w:rsidP="00330094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your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name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3009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… 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 you spell your name?</w:t>
      </w:r>
    </w:p>
    <w:p w:rsidR="00330094" w:rsidRPr="00330094" w:rsidRDefault="00330094" w:rsidP="00330094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are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from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live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old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are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your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birthday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tall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are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3009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… 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kind of films do you like?</w:t>
      </w:r>
    </w:p>
    <w:p w:rsidR="00330094" w:rsidRPr="00330094" w:rsidRDefault="00330094" w:rsidP="00330094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your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favourite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singer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3009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… 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is your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favourite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TV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programme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?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Упражнение 4. Посмотрите на ответы. Подберите вопросительное слово к каждому ответу.</w:t>
      </w:r>
    </w:p>
    <w:p w:rsidR="00330094" w:rsidRPr="00330094" w:rsidRDefault="00330094" w:rsidP="00330094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What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Who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Whose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How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Where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When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Why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Today</w:t>
      </w:r>
      <w:proofErr w:type="spellEnd"/>
    </w:p>
    <w:p w:rsidR="00330094" w:rsidRPr="00330094" w:rsidRDefault="00330094" w:rsidP="00330094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My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friend’s</w:t>
      </w:r>
      <w:proofErr w:type="spellEnd"/>
    </w:p>
    <w:p w:rsidR="00330094" w:rsidRPr="00330094" w:rsidRDefault="00330094" w:rsidP="00330094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Diana</w:t>
      </w:r>
      <w:proofErr w:type="spellEnd"/>
    </w:p>
    <w:p w:rsidR="00330094" w:rsidRPr="00330094" w:rsidRDefault="00330094" w:rsidP="00330094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A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book</w:t>
      </w:r>
      <w:proofErr w:type="spellEnd"/>
    </w:p>
    <w:p w:rsidR="00330094" w:rsidRPr="00330094" w:rsidRDefault="00330094" w:rsidP="00330094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At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school</w:t>
      </w:r>
      <w:proofErr w:type="spellEnd"/>
    </w:p>
    <w:p w:rsidR="00330094" w:rsidRPr="00330094" w:rsidRDefault="00330094" w:rsidP="00330094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Because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it’s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late</w:t>
      </w:r>
      <w:proofErr w:type="spellEnd"/>
    </w:p>
    <w:p w:rsidR="00330094" w:rsidRPr="00330094" w:rsidRDefault="00330094" w:rsidP="00330094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Slowly</w:t>
      </w:r>
      <w:proofErr w:type="spellEnd"/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 5. Вставьте вопросительные слова.</w:t>
      </w:r>
    </w:p>
    <w:p w:rsidR="00330094" w:rsidRPr="00330094" w:rsidRDefault="00330094" w:rsidP="00330094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3009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… 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did your mum make? – A cake.</w:t>
      </w:r>
    </w:p>
    <w:p w:rsidR="00330094" w:rsidRPr="00330094" w:rsidRDefault="00330094" w:rsidP="00330094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3009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… 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did you decorate the Christmas tree? – With ornaments.</w:t>
      </w:r>
    </w:p>
    <w:p w:rsidR="00330094" w:rsidRPr="00330094" w:rsidRDefault="00330094" w:rsidP="00330094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3009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… 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 you play jokes? – On April 1</w:t>
      </w:r>
      <w:proofErr w:type="gram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st 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proofErr w:type="gramEnd"/>
    </w:p>
    <w:p w:rsidR="00330094" w:rsidRPr="00330094" w:rsidRDefault="00330094" w:rsidP="00330094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3009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… 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presents did you get? – Five.</w:t>
      </w:r>
    </w:p>
    <w:p w:rsidR="00330094" w:rsidRPr="00330094" w:rsidRDefault="00330094" w:rsidP="00330094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3009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… 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 you celebrate New Year? – At home.</w:t>
      </w:r>
    </w:p>
    <w:p w:rsidR="00330094" w:rsidRPr="00330094" w:rsidRDefault="00330094" w:rsidP="00330094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3009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… 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 you like parties? – Because they’re fun.</w:t>
      </w:r>
    </w:p>
    <w:p w:rsidR="00330094" w:rsidRPr="00330094" w:rsidRDefault="00330094" w:rsidP="00330094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3009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… </w:t>
      </w: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were you on your last birthday? – Nine.</w:t>
      </w:r>
    </w:p>
    <w:p w:rsidR="00330094" w:rsidRPr="00330094" w:rsidRDefault="000502AB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330094" w:rsidRPr="00330094" w:rsidRDefault="000502AB" w:rsidP="000502A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30094" w:rsidRPr="00330094" w:rsidRDefault="00330094" w:rsidP="0033009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30094" w:rsidRPr="00330094" w:rsidRDefault="00330094" w:rsidP="00330094">
      <w:pPr>
        <w:numPr>
          <w:ilvl w:val="1"/>
          <w:numId w:val="9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Теоретическая часть</w:t>
      </w:r>
    </w:p>
    <w:p w:rsidR="00330094" w:rsidRPr="00330094" w:rsidRDefault="00330094" w:rsidP="0033009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Преподаватель проводит фронтальный опрос обучающихся.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вопрос: Какие вопросительные местоимения в английском языке вы знаете?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вопрос: Назовите основные функции вопросительных местоимений в предложении.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вопрос: Назовите форму косвенного падежа местоимения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who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вопрос: Назовите особенности согласования формы глагола с местоимением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who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вопрос: Чем различаются вопросительные местоимения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what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proofErr w:type="spellStart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which</w:t>
      </w:r>
      <w:proofErr w:type="spellEnd"/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0094" w:rsidRPr="00330094" w:rsidRDefault="000502AB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Домашнее задание: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Прочесть и выучить записи в рабочей тетради.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Составить 3 вопроса с каждым вопросительным местоимением.</w:t>
      </w: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0094" w:rsidRPr="00330094" w:rsidRDefault="00330094" w:rsidP="003300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для самостоятельной работы:</w:t>
      </w:r>
    </w:p>
    <w:p w:rsidR="00330094" w:rsidRPr="00330094" w:rsidRDefault="00330094" w:rsidP="0033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Найти информацию по теме «Вопросительные слова»/ «Порядок слов в специальном вопросе».</w:t>
      </w:r>
    </w:p>
    <w:p w:rsidR="00330094" w:rsidRPr="00330094" w:rsidRDefault="00330094" w:rsidP="0033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Составить схему специального вопроса.</w:t>
      </w:r>
    </w:p>
    <w:p w:rsidR="00330094" w:rsidRPr="00330094" w:rsidRDefault="00330094" w:rsidP="0033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0094" w:rsidRPr="00330094" w:rsidRDefault="00330094" w:rsidP="00330094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0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FE38C1" w:rsidRDefault="00FE38C1"/>
    <w:p w:rsidR="001D67A6" w:rsidRDefault="001D67A6"/>
    <w:p w:rsidR="001D67A6" w:rsidRDefault="001D67A6">
      <w:r>
        <w:rPr>
          <w:noProof/>
          <w:lang w:eastAsia="ru-RU"/>
        </w:rPr>
        <w:drawing>
          <wp:inline distT="0" distB="0" distL="0" distR="0" wp14:anchorId="297D6F0B" wp14:editId="71DBE2A5">
            <wp:extent cx="5940425" cy="4449518"/>
            <wp:effectExtent l="0" t="0" r="3175" b="8255"/>
            <wp:docPr id="1" name="Рисунок 1" descr="https://mulino58.ru/wp-content/uploads/2/2/b/22b909be6568f98b29be547433b275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ino58.ru/wp-content/uploads/2/2/b/22b909be6568f98b29be547433b275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A6" w:rsidRDefault="001D67A6"/>
    <w:p w:rsidR="001D67A6" w:rsidRDefault="001D67A6"/>
    <w:p w:rsidR="000502AB" w:rsidRDefault="000502AB">
      <w:pPr>
        <w:rPr>
          <w:noProof/>
          <w:lang w:eastAsia="ru-RU"/>
        </w:rPr>
      </w:pPr>
    </w:p>
    <w:p w:rsidR="000502AB" w:rsidRDefault="000502AB">
      <w:pPr>
        <w:rPr>
          <w:noProof/>
          <w:lang w:eastAsia="ru-RU"/>
        </w:rPr>
      </w:pPr>
    </w:p>
    <w:p w:rsidR="000502AB" w:rsidRDefault="000502AB">
      <w:pPr>
        <w:rPr>
          <w:noProof/>
          <w:lang w:eastAsia="ru-RU"/>
        </w:rPr>
      </w:pPr>
    </w:p>
    <w:p w:rsidR="000502AB" w:rsidRDefault="000502AB">
      <w:pPr>
        <w:rPr>
          <w:noProof/>
          <w:lang w:eastAsia="ru-RU"/>
        </w:rPr>
      </w:pPr>
    </w:p>
    <w:p w:rsidR="000502AB" w:rsidRDefault="000502AB">
      <w:pPr>
        <w:rPr>
          <w:noProof/>
          <w:lang w:eastAsia="ru-RU"/>
        </w:rPr>
      </w:pPr>
    </w:p>
    <w:p w:rsidR="000502AB" w:rsidRDefault="001D67A6">
      <w:r>
        <w:rPr>
          <w:noProof/>
          <w:lang w:eastAsia="ru-RU"/>
        </w:rPr>
        <w:lastRenderedPageBreak/>
        <w:drawing>
          <wp:inline distT="0" distB="0" distL="0" distR="0" wp14:anchorId="3BDA68F3" wp14:editId="46F0765E">
            <wp:extent cx="5940425" cy="4455319"/>
            <wp:effectExtent l="0" t="0" r="3175" b="2540"/>
            <wp:docPr id="2" name="Рисунок 2" descr="https://crownenglishclub.ru/wp-content/uploads/2019/03/f23019a151edeadf130404d0a782dc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rownenglishclub.ru/wp-content/uploads/2019/03/f23019a151edeadf130404d0a782dc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AB" w:rsidRPr="000502AB" w:rsidRDefault="000502AB" w:rsidP="000502AB"/>
    <w:p w:rsidR="001D67A6" w:rsidRPr="000502AB" w:rsidRDefault="000502AB" w:rsidP="000502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02AB">
        <w:rPr>
          <w:rFonts w:ascii="Times New Roman" w:hAnsi="Times New Roman" w:cs="Times New Roman"/>
          <w:sz w:val="24"/>
          <w:szCs w:val="24"/>
        </w:rPr>
        <w:t xml:space="preserve">Преподаватель   </w:t>
      </w:r>
      <w:proofErr w:type="spellStart"/>
      <w:r w:rsidRPr="000502AB">
        <w:rPr>
          <w:rFonts w:ascii="Times New Roman" w:hAnsi="Times New Roman" w:cs="Times New Roman"/>
          <w:sz w:val="24"/>
          <w:szCs w:val="24"/>
        </w:rPr>
        <w:t>Уциева</w:t>
      </w:r>
      <w:proofErr w:type="spellEnd"/>
      <w:r w:rsidRPr="000502AB">
        <w:rPr>
          <w:rFonts w:ascii="Times New Roman" w:hAnsi="Times New Roman" w:cs="Times New Roman"/>
          <w:sz w:val="24"/>
          <w:szCs w:val="24"/>
        </w:rPr>
        <w:t xml:space="preserve"> З.А.</w:t>
      </w:r>
    </w:p>
    <w:sectPr w:rsidR="001D67A6" w:rsidRPr="0005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0B5E"/>
    <w:multiLevelType w:val="multilevel"/>
    <w:tmpl w:val="7966A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17420"/>
    <w:multiLevelType w:val="multilevel"/>
    <w:tmpl w:val="6052A7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E64A3"/>
    <w:multiLevelType w:val="multilevel"/>
    <w:tmpl w:val="3212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E2DAE"/>
    <w:multiLevelType w:val="multilevel"/>
    <w:tmpl w:val="4FF257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D70F5"/>
    <w:multiLevelType w:val="multilevel"/>
    <w:tmpl w:val="4B18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414C59"/>
    <w:multiLevelType w:val="multilevel"/>
    <w:tmpl w:val="78FCF6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A01963"/>
    <w:multiLevelType w:val="multilevel"/>
    <w:tmpl w:val="4904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96A5C"/>
    <w:multiLevelType w:val="multilevel"/>
    <w:tmpl w:val="44C21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D55BFC"/>
    <w:multiLevelType w:val="multilevel"/>
    <w:tmpl w:val="5218B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6F"/>
    <w:rsid w:val="000502AB"/>
    <w:rsid w:val="001D67A6"/>
    <w:rsid w:val="00330094"/>
    <w:rsid w:val="005A3A6F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DA3E"/>
  <w15:chartTrackingRefBased/>
  <w15:docId w15:val="{8659E405-6B0E-4C65-94E6-54D83C53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2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s%3A%2F%2Fru.wikipedia.org%2Fwiki%2F%25D0%259C%25D0%25B5%25D1%2581%25D1%2582%25D0%25BE%25D0%25B8%25D0%25BC%25D0%25B5%25D0%25BD%25D0%25B8%25D0%25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s%3A%2F%2Fru.wikipedia.org%2Fwiki%2F%25D0%2590%25D0%25BD%25D0%25B3%25D0%25BB%25D0%25B8%25D0%25B9%25D1%2581%25D0%25BA%25D0%25B8%25D0%25B9_%25D1%258F%25D0%25B7%25D1%258B%25D0%25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fourok.ru/go.html?href=https%3A%2F%2Fru.wikipedia.org%2Fwiki%2F%25D0%259B%25D0%25B0%25D1%2582%25D0%25B8%25D0%25BD%25D1%2581%25D0%25BA%25D0%25B8%25D0%25B9_%25D1%258F%25D0%25B7%25D1%258B%25D0%25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2020-12-10T09:02:00Z</dcterms:created>
  <dcterms:modified xsi:type="dcterms:W3CDTF">2020-12-10T09:02:00Z</dcterms:modified>
</cp:coreProperties>
</file>