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15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19-ЭК-1д</w:t>
      </w:r>
    </w:p>
    <w:p w:rsidR="000B29CA" w:rsidRPr="00B34410" w:rsidRDefault="000B29CA" w:rsidP="000B29C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</w:pPr>
      <w:r w:rsidRPr="000B29CA">
        <w:rPr>
          <w:rFonts w:ascii="Arial" w:eastAsia="Times New Roman" w:hAnsi="Arial" w:cs="Arial"/>
          <w:color w:val="FFFFFF" w:themeColor="background1"/>
          <w:kern w:val="36"/>
          <w:sz w:val="48"/>
          <w:szCs w:val="48"/>
          <w:lang w:eastAsia="ru-RU"/>
        </w:rPr>
        <w:t xml:space="preserve"> </w:t>
      </w:r>
    </w:p>
    <w:p w:rsid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</w:p>
    <w:p w:rsidR="000B29CA" w:rsidRPr="000B29CA" w:rsidRDefault="000B29CA" w:rsidP="000B29CA">
      <w:pPr>
        <w:shd w:val="clear" w:color="auto" w:fill="F9ECEC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: 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Оборот</w:t>
      </w:r>
      <w:r w:rsidRPr="000B29C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 xml:space="preserve"> There is \ There are </w:t>
      </w:r>
    </w:p>
    <w:p w:rsidR="000B29CA" w:rsidRPr="005E3DB3" w:rsidRDefault="005E3DB3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is/there are</w:t>
      </w:r>
      <w:r w:rsidRPr="005E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Оборот 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случаев, когда в русском языке нет прямого, стопроцентного эквивалента английской конструкции, поэтому его употребление нередко вызывает трудности у начинающих.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тем, оборот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употребляется довольно часто не только в деловом или научном языке, но и в обыденной повседневной речи. Это одна из конструкций, употреблять и понимать которые нужно без малейших затруднений, на полном автомате. К счастью, его употребление не вызывает труда, самое главное – понять значение этой конструкции.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конструкции There is There are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переводится как “здесь естьприсутствует”, а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“здесь естьприсутствуют” (во множественном числе). Но точнее будет сказать, что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оборот there + to be используется для обозначения присутствия или наличия чего-либо или кого-либо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two ways out of this tunnel.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тоннеля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трудность оборота There is There are?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в том, что, как видно в примерах выше, эта конструкция не переводится на русский язык неким единственно верным способом – нужно подбирать перевод по смыслу. Сами слова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не переводятся буквально (“здесь есть”), их значение передается другими средствами.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глагол “быть”, “являться”, “присутствовать”.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nice pizza place in this mall.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player.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 are the others? –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присутствует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один игрок. Где остальные?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русском языке глаголы типа “быть” часто опускаются.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Good, now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all four players.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Deal the cards. – Хорошо, сейчас 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четверо игроков. Сдайте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other door?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only one door.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(есть)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одна дверь.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нужно запомнить, что если вы хотите сказать что-то о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наличииотсутствии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или лица в каком-то месте, то зачастую для этого можно использовать оборот there is there are.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this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путайте наличиеотсутствие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обладанием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случаем, когда мы говорим, что некое лицо чем-то обладает. В этом случае по смыслу подходит глагол </w:t>
      </w:r>
      <w:hyperlink r:id="rId5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to have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(иметь):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 armchair.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I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many mirrors in my house.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Употребление оборота There is There are в таблицах с примерами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 there is there are может употребляться в утвердительной (как в примерах выше), отрицательной и вопросительной формах. Он также может употребляться в разных временах: в настоящем, прошедшем и будущем. В таблицах ниже приведены примеры употребления there is there are во временах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Simple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(Indefinite),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оборот также употребляется во временах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Continuous и Perfect Continuous не употребляется), однако намного реже, чем в Simple, особенно в разговорной речи. Примеры приводятся в таблице в конце этой статьи, однако эта тема относится к “продвинутым”, а сами обороты малоупотребительны, некоторые вообще практически не употребляются даже в письменной речи.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утвердительной форме оборот there is are используется следующим образом: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утвердительной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is</w:t>
            </w:r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shop here.</w:t>
            </w:r>
          </w:p>
          <w:p w:rsidR="000B29CA" w:rsidRPr="000B29CA" w:rsidRDefault="000B29CA" w:rsidP="000B29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магазин.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are</w:t>
            </w:r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four wires here.</w:t>
            </w:r>
          </w:p>
          <w:p w:rsidR="000B29CA" w:rsidRPr="000B29CA" w:rsidRDefault="000B29CA" w:rsidP="000B29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четыре провода.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was</w:t>
            </w:r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statue at this place.</w:t>
            </w:r>
          </w:p>
          <w:p w:rsidR="000B29CA" w:rsidRPr="000B29CA" w:rsidRDefault="000B29CA" w:rsidP="000B29C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месте была статуя.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were</w:t>
            </w:r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few coins on the table.</w:t>
            </w:r>
          </w:p>
          <w:p w:rsidR="000B29CA" w:rsidRPr="000B29CA" w:rsidRDefault="000B29CA" w:rsidP="000B29C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было несколько монет.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will be</w:t>
            </w:r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car in the backyard.</w:t>
            </w:r>
          </w:p>
          <w:p w:rsidR="000B29CA" w:rsidRPr="000B29CA" w:rsidRDefault="000B29CA" w:rsidP="000B29C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заднем дворе будет машина.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will be</w:t>
            </w:r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more TV’s in the room.</w:t>
            </w:r>
          </w:p>
          <w:p w:rsidR="000B29CA" w:rsidRPr="000B29CA" w:rsidRDefault="000B29CA" w:rsidP="000B29C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комнате будет еще два телевизора.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предложении перечисляются несколько предметов, при этом первый стоит в единственном числе, а второй во множественном (или наоборот). В таком случае оборот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+ to be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согласуется в числе с существительным, которое идет после него.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a small box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and two bigger boxes. – Здесь маленькая коробочка и две коробки побольше.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идет существительное в единственном числе, поэтому глагол тоже в единственном – there is.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are two big boxes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 one bag. – Здесь две большие коробки и одна сумка.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 перечислении идет существительное во множественном числе, глагол принимает соответствующую форму – there are.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форма может строиться двумя способами: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помощью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частицы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not.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there is not = there isn’t, there was not = there wasn’t, there were not = there werent’, there will not be = there won’t be.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 </w:t>
      </w:r>
      <w:hyperlink r:id="rId6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исчисляемое существительное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единственном числе, перед ним стоит неопределенный </w:t>
      </w:r>
      <w:hyperlink r:id="rId7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артикль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isn’t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исчисляемое существительное во множественном числе или неисчисляемое существительное, то добавляется местоимение </w:t>
      </w:r>
      <w:hyperlink r:id="rId8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any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aren’t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chairs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isn’t 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С помощью местоимения </w:t>
      </w:r>
      <w:hyperlink r:id="rId9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no</w:t>
        </w:r>
      </w:hyperlink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 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существительное без артикля или местоимения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9CA" w:rsidRPr="000B29CA" w:rsidRDefault="000B29CA" w:rsidP="000B29CA">
      <w:pPr>
        <w:shd w:val="clear" w:color="auto" w:fill="E1F2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chair (chairs) in the room.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стульев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oil here. –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нефти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этими вариантами есть небольшая стилистическая разница, понятная носителям языка. Кроме того, некоторые устойчивые выражения используются либо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потому, что так принято.</w:t>
      </w:r>
    </w:p>
    <w:p w:rsidR="000B29CA" w:rsidRPr="000B29CA" w:rsidRDefault="000B29CA" w:rsidP="000B29CA">
      <w:pPr>
        <w:shd w:val="clear" w:color="auto" w:fill="E1F2F9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There is 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point in doing this! – Нет никакого смысла в том, чтобы это делать!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считается, что отрицание с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категоричное, но на самом деле все сильно зависит от контекста, ситуации. На мой взгляд, как бы вы ни сказали,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 поймут в любом случае.</w:t>
      </w:r>
    </w:p>
    <w:tbl>
      <w:tblPr>
        <w:tblpPr w:leftFromText="180" w:rightFromText="180" w:horzAnchor="margin" w:tblpXSpec="right" w:tblpY="405"/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5E3DB3">
        <w:tc>
          <w:tcPr>
            <w:tcW w:w="913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отрицательной форме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Simple</w:t>
            </w:r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is no  isn’t</w:t>
            </w:r>
          </w:p>
          <w:p w:rsidR="000B29CA" w:rsidRPr="000B29CA" w:rsidRDefault="000B29CA" w:rsidP="005E3D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is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(isn’t a) tool in the box.</w:t>
            </w:r>
          </w:p>
          <w:p w:rsidR="000B29CA" w:rsidRPr="000B29CA" w:rsidRDefault="000B29CA" w:rsidP="005E3DB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ящике нет инструмента.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are no aren’t</w:t>
            </w:r>
          </w:p>
          <w:p w:rsidR="000B29CA" w:rsidRPr="000B29CA" w:rsidRDefault="000B29CA" w:rsidP="005E3D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are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(aren’t any) beds in the bedroom.</w:t>
            </w:r>
          </w:p>
          <w:p w:rsidR="000B29CA" w:rsidRPr="000B29CA" w:rsidRDefault="000B29CA" w:rsidP="005E3D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спальне нет кроватей.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was no wasn’t</w:t>
            </w:r>
          </w:p>
          <w:p w:rsidR="000B29CA" w:rsidRPr="000B29CA" w:rsidRDefault="000B29CA" w:rsidP="005E3DB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was 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(wasn’t an) engine in the car.</w:t>
            </w:r>
          </w:p>
          <w:p w:rsidR="000B29CA" w:rsidRPr="000B29CA" w:rsidRDefault="000B29CA" w:rsidP="005E3DB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машине не было двигателя.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There were no  wasn’t</w:t>
            </w:r>
          </w:p>
          <w:p w:rsidR="000B29CA" w:rsidRPr="000B29CA" w:rsidRDefault="000B29CA" w:rsidP="005E3DB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were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(weren’t any) mistakes in his work</w:t>
            </w:r>
          </w:p>
          <w:p w:rsidR="000B29CA" w:rsidRPr="000B29CA" w:rsidRDefault="000B29CA" w:rsidP="005E3DB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работе не было ошибок.</w:t>
            </w:r>
          </w:p>
        </w:tc>
      </w:tr>
      <w:tr w:rsidR="000B29CA" w:rsidRPr="000B29CA" w:rsidTr="005E3DB3">
        <w:tc>
          <w:tcPr>
            <w:tcW w:w="175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Future Simple</w:t>
            </w:r>
          </w:p>
        </w:tc>
        <w:tc>
          <w:tcPr>
            <w:tcW w:w="343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 There won’t be any</w:t>
            </w:r>
          </w:p>
          <w:p w:rsidR="000B29CA" w:rsidRPr="000B29CA" w:rsidRDefault="000B29CA" w:rsidP="005E3DB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(won’t be any) help.</w:t>
            </w:r>
          </w:p>
          <w:p w:rsidR="000B29CA" w:rsidRPr="000B29CA" w:rsidRDefault="000B29CA" w:rsidP="005E3DB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 не будет.</w:t>
            </w:r>
          </w:p>
        </w:tc>
        <w:tc>
          <w:tcPr>
            <w:tcW w:w="3948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5E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 There won’t be any</w:t>
            </w:r>
          </w:p>
          <w:p w:rsidR="000B29CA" w:rsidRPr="000B29CA" w:rsidRDefault="000B29CA" w:rsidP="005E3DB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There will be no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(won’t be any) corrections.</w:t>
            </w:r>
          </w:p>
          <w:p w:rsidR="000B29CA" w:rsidRPr="000B29CA" w:rsidRDefault="000B29CA" w:rsidP="005E3DB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не будет.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Вопросительная форма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построить вопросительную форму, нужно переставить глагол to be в начало предложения.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430"/>
        <w:gridCol w:w="3948"/>
      </w:tblGrid>
      <w:tr w:rsidR="000B29CA" w:rsidRPr="000B29CA" w:rsidTr="000B29CA">
        <w:tc>
          <w:tcPr>
            <w:tcW w:w="157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There is there are в вопросительной форме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Единственное число</w:t>
            </w:r>
          </w:p>
        </w:tc>
        <w:tc>
          <w:tcPr>
            <w:tcW w:w="354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Множественное число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Present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 there..?</w:t>
            </w:r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anybody there?</w:t>
            </w:r>
          </w:p>
          <w:p w:rsidR="000B29CA" w:rsidRPr="000B29CA" w:rsidRDefault="000B29CA" w:rsidP="000B29C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есть кто-нибудь?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Are there..?</w:t>
            </w:r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Are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two or three exits?</w:t>
            </w:r>
          </w:p>
          <w:p w:rsidR="000B29CA" w:rsidRPr="000B29CA" w:rsidRDefault="000B29CA" w:rsidP="000B29C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два или три выхода?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Past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Was there..?</w:t>
            </w:r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Was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bottle in the fridge?</w:t>
            </w:r>
          </w:p>
          <w:p w:rsidR="000B29CA" w:rsidRPr="000B29CA" w:rsidRDefault="000B29CA" w:rsidP="000B29C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холодильнике была бутылка?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Were there..?</w:t>
            </w:r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Were there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any losses?</w:t>
            </w:r>
          </w:p>
          <w:p w:rsidR="000B29CA" w:rsidRPr="000B29CA" w:rsidRDefault="000B29CA" w:rsidP="000B29C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какие-нибудь убытки?</w:t>
            </w:r>
          </w:p>
        </w:tc>
      </w:tr>
      <w:tr w:rsidR="000B29CA" w:rsidRPr="000B29CA" w:rsidTr="000B29CA">
        <w:tc>
          <w:tcPr>
            <w:tcW w:w="15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Future Simple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be..?</w:t>
            </w:r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 new school in the neighbourhood?</w:t>
            </w:r>
          </w:p>
          <w:p w:rsidR="000B29CA" w:rsidRPr="000B29CA" w:rsidRDefault="000B29CA" w:rsidP="000B29C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новая школа в районе?</w:t>
            </w:r>
          </w:p>
        </w:tc>
        <w:tc>
          <w:tcPr>
            <w:tcW w:w="307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B29CA" w:rsidRPr="000B29CA" w:rsidRDefault="000B29CA" w:rsidP="000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Will there be..?</w:t>
            </w:r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Will there be</w:t>
            </w: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more guests here?</w:t>
            </w:r>
          </w:p>
          <w:p w:rsidR="000B29CA" w:rsidRPr="000B29CA" w:rsidRDefault="000B29CA" w:rsidP="000B29C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будут еще гости?</w:t>
            </w:r>
          </w:p>
        </w:tc>
      </w:tr>
    </w:tbl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6" w:name="8"/>
      <w:bookmarkEnd w:id="6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Видеоурок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</w:t>
      </w: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There is There are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There is There are достаточно подробно и очень доступно разъясняется в видеоуроке на </w:t>
      </w:r>
      <w:hyperlink r:id="rId10" w:tgtFrame="_blank" w:history="1">
        <w:r w:rsidRPr="000B29CA">
          <w:rPr>
            <w:rFonts w:ascii="Times New Roman" w:eastAsia="Times New Roman" w:hAnsi="Times New Roman" w:cs="Times New Roman"/>
            <w:b/>
            <w:b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Puzzle English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Напоминаю, на этом сервисе для изучения английского языка можно не только посмотреть бесплатные видеоуроки, но и пройти упражнения (составление фраз).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Читайте также: </w:t>
      </w:r>
      <w:hyperlink r:id="rId11" w:tgtFrame="_blank" w:history="1">
        <w:r w:rsidRPr="000B29CA">
          <w:rPr>
            <w:rFonts w:ascii="Times New Roman" w:eastAsia="Times New Roman" w:hAnsi="Times New Roman" w:cs="Times New Roman"/>
            <w:i/>
            <w:iCs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Puzzle English – учим английский язык с помощью сериалов.</w:t>
        </w:r>
      </w:hyperlink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7"/>
      <w:bookmarkEnd w:id="7"/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 There is There are во временах Perfect (для продвинутого уровня)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</w:t>
      </w: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тема является очень трудной, продвинутой и полной нюансов. Она ни в коем случае НЕ для начинающих. Привожу ее общий обзор только для ознакомительных целей.</w:t>
      </w:r>
    </w:p>
    <w:p w:rsidR="000B29CA" w:rsidRPr="000B29CA" w:rsidRDefault="000B29CA" w:rsidP="000B29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оборот иногда употребляется во временах Perfect, правда намного реже, чем в Simple-временах, особенно в разговорной речи. Для полноты картину добавлю таблицу употребления there is there are в Perfect. Изучать ее есть смысл, только если вы уже знаете, что такое: </w:t>
      </w:r>
      <w:hyperlink r:id="rId12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Present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Past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tgtFrame="_blank" w:history="1">
        <w:r w:rsidRPr="000B29CA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Future Perfect</w:t>
        </w:r>
      </w:hyperlink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понимаете в чем заключаются особенности их значения.</w:t>
      </w:r>
    </w:p>
    <w:p w:rsidR="000B29CA" w:rsidRPr="000B29CA" w:rsidRDefault="000B29CA" w:rsidP="000B29C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вышеуказанных видовременных формах, в конструкциях типа There has been речь идет о действии, совершившемся до момента речи, результат которого актуален на момент речи.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Упражнения по теме «Оборот there is /there are»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Упражнение 1 . Употребите глагол is/are.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two cups of tea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some milk in the cup.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an orange in the salad.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six balls in the box.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some cheese on the plate.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______ a blue chair at the door.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five chicks and a hen on the farm.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table and nine desks in the classroom.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big window to the left of the door.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three rooms in our country house.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_____ there three cups on the coffee-table?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____ there a carpet on the floor?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no cats in the sitting room.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There_____ a cat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E3DB3">
        <w:rPr>
          <w:color w:val="000000"/>
        </w:rPr>
        <w:t>There_____ 3 dogs in the box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_____4 hens in the house.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 a pot on the table.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_____ there a bathroom near the kitchen?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   _____ there four rooms in the house?</w:t>
      </w:r>
    </w:p>
    <w:p w:rsidR="005E3DB3" w:rsidRPr="005E3DB3" w:rsidRDefault="005E3DB3" w:rsidP="005E3DB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_____  there a kitchen under your bedroom?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lastRenderedPageBreak/>
        <w:t>Упражнение 2</w:t>
      </w:r>
      <w:r w:rsidRPr="005E3DB3">
        <w:rPr>
          <w:b/>
          <w:bCs/>
          <w:i/>
          <w:iCs/>
          <w:color w:val="000000"/>
        </w:rPr>
        <w:t> .</w:t>
      </w:r>
      <w:r w:rsidRPr="005E3DB3">
        <w:rPr>
          <w:i/>
          <w:iCs/>
          <w:color w:val="000000"/>
        </w:rPr>
        <w:t> </w:t>
      </w:r>
      <w:r w:rsidRPr="005E3DB3">
        <w:rPr>
          <w:b/>
          <w:bCs/>
          <w:color w:val="000000"/>
        </w:rPr>
        <w:t>Напишите каждое предложение в отрицательной и вопросительной форме</w:t>
      </w:r>
      <w:r w:rsidRPr="005E3DB3">
        <w:rPr>
          <w:i/>
          <w:iCs/>
          <w:color w:val="000000"/>
        </w:rPr>
        <w:t>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are many pupils in the classroom.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is some meat on the plate.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are four parks in the city.</w:t>
      </w:r>
    </w:p>
    <w:p w:rsidR="005E3DB3" w:rsidRPr="005E3DB3" w:rsidRDefault="005E3DB3" w:rsidP="005E3DB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is a large park in the town.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Упражнение 3</w:t>
      </w:r>
      <w:r w:rsidRPr="005E3DB3">
        <w:rPr>
          <w:b/>
          <w:bCs/>
          <w:i/>
          <w:iCs/>
          <w:color w:val="000000"/>
        </w:rPr>
        <w:t> </w:t>
      </w:r>
      <w:r w:rsidRPr="005E3DB3">
        <w:rPr>
          <w:rStyle w:val="a4"/>
          <w:b/>
          <w:bCs/>
          <w:i w:val="0"/>
          <w:iCs w:val="0"/>
          <w:color w:val="000000"/>
        </w:rPr>
        <w:t>Составьте и запишите предложения.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1. pears / there / ten / in the / are / bag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2. aren’t / pupils / there / classroom / in the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3. an egg / on the / there / plate / is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4. on the / there / a / cat / chair / is / white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5. a turtle / on / there / isn’t / farm / this / 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6. at the / two / bikes / door / are / there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7. the living-room / There's / in / a sofa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8in / isn't / the kitchen / There / a mirror /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9the bedroom / there / in / Are / beds / two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10Are / wardrobes / the hall / there / in / two /?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11 a lamp / there / Is / room / your / in / 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12 the bathroom, a mirror, in, is, there.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12 3 chairs, are, there, the table, near.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14 behind, a lake, is, the house, there?</w:t>
      </w:r>
    </w:p>
    <w:p w:rsidR="005E3DB3" w:rsidRPr="005E3DB3" w:rsidRDefault="005E3DB3" w:rsidP="005E3DB3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any, there, in, toys, the box, are?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16isn't, in, a cat, there, the bedroom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b/>
          <w:bCs/>
          <w:color w:val="000000"/>
        </w:rPr>
        <w:t>Упражнение 4 Употребите глагол is/are, was/were</w:t>
      </w:r>
    </w:p>
    <w:p w:rsidR="005E3DB3" w:rsidRPr="005E3DB3" w:rsidRDefault="005E3DB3" w:rsidP="005E3DB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5E3DB3">
        <w:rPr>
          <w:color w:val="000000"/>
          <w:lang w:val="en-US"/>
        </w:rPr>
        <w:t>There _______ two banks in our street.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2There _____ a cafe behind the supermarket last year. Now there _______ a museum there.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3There _____ a cinema and a sports centre to the right of the park.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t>4Five years ago there_____two shops in Central Square. Now there_____ two cafes, a theatre and a cinema.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3DB3">
        <w:rPr>
          <w:color w:val="000000"/>
          <w:lang w:val="en-US"/>
        </w:rPr>
        <w:t> </w:t>
      </w:r>
      <w:r w:rsidRPr="005E3DB3">
        <w:rPr>
          <w:b/>
          <w:bCs/>
          <w:color w:val="000000"/>
        </w:rPr>
        <w:t>Упражнение 5 Употребите глагол is/are, was/were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E3DB3">
        <w:rPr>
          <w:color w:val="000000"/>
          <w:lang w:val="en-US"/>
        </w:rPr>
        <w:br/>
        <w:t>1. ________________ three chairs in the room.</w:t>
      </w:r>
      <w:r w:rsidRPr="005E3DB3">
        <w:rPr>
          <w:color w:val="000000"/>
          <w:lang w:val="en-US"/>
        </w:rPr>
        <w:br/>
        <w:t>2. ________________ a red carpet on the floor.</w:t>
      </w:r>
      <w:r w:rsidRPr="005E3DB3">
        <w:rPr>
          <w:color w:val="000000"/>
          <w:lang w:val="en-US"/>
        </w:rPr>
        <w:br/>
        <w:t>3. ________________ some armchairs next to the table.</w:t>
      </w:r>
      <w:r w:rsidRPr="005E3DB3">
        <w:rPr>
          <w:color w:val="000000"/>
          <w:lang w:val="en-US"/>
        </w:rPr>
        <w:br/>
        <w:t>4. _________________ a big tree in the yard.</w:t>
      </w:r>
      <w:r w:rsidRPr="005E3DB3">
        <w:rPr>
          <w:color w:val="000000"/>
          <w:lang w:val="en-US"/>
        </w:rPr>
        <w:br/>
        <w:t>5. __________________ some books in the bag.</w:t>
      </w:r>
      <w:r w:rsidRPr="005E3DB3">
        <w:rPr>
          <w:color w:val="000000"/>
          <w:lang w:val="en-US"/>
        </w:rPr>
        <w:br/>
        <w:t>6. _________________ two balls in the box.</w:t>
      </w:r>
      <w:r w:rsidRPr="005E3DB3">
        <w:rPr>
          <w:color w:val="000000"/>
          <w:lang w:val="en-US"/>
        </w:rPr>
        <w:br/>
        <w:t>7. _________________ a mirror in the bedroom.</w:t>
      </w:r>
      <w:r w:rsidRPr="005E3DB3">
        <w:rPr>
          <w:color w:val="000000"/>
          <w:lang w:val="en-US"/>
        </w:rPr>
        <w:br/>
        <w:t>8. __________________ some pens on the desk.</w:t>
      </w:r>
      <w:r w:rsidRPr="005E3DB3">
        <w:rPr>
          <w:color w:val="000000"/>
          <w:lang w:val="en-US"/>
        </w:rPr>
        <w:br/>
        <w:t>9. __________________ two pictures on the wall.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br/>
      </w:r>
      <w:r w:rsidRPr="005E3DB3">
        <w:rPr>
          <w:b/>
          <w:bCs/>
          <w:color w:val="000000"/>
        </w:rPr>
        <w:t>Упражнение</w:t>
      </w:r>
      <w:r w:rsidRPr="005E3DB3">
        <w:rPr>
          <w:b/>
          <w:bCs/>
          <w:color w:val="000000"/>
          <w:lang w:val="en-US"/>
        </w:rPr>
        <w:t xml:space="preserve"> 6 </w:t>
      </w:r>
      <w:r w:rsidRPr="005E3DB3">
        <w:rPr>
          <w:b/>
          <w:bCs/>
          <w:color w:val="000000"/>
        </w:rPr>
        <w:t>Выберите</w:t>
      </w:r>
      <w:r w:rsidRPr="005E3DB3">
        <w:rPr>
          <w:b/>
          <w:bCs/>
          <w:color w:val="000000"/>
          <w:lang w:val="en-US"/>
        </w:rPr>
        <w:t xml:space="preserve"> </w:t>
      </w:r>
      <w:r w:rsidRPr="005E3DB3">
        <w:rPr>
          <w:b/>
          <w:bCs/>
          <w:color w:val="000000"/>
        </w:rPr>
        <w:t>правильный</w:t>
      </w:r>
      <w:r w:rsidRPr="005E3DB3">
        <w:rPr>
          <w:b/>
          <w:bCs/>
          <w:color w:val="000000"/>
          <w:lang w:val="en-US"/>
        </w:rPr>
        <w:t xml:space="preserve"> </w:t>
      </w:r>
      <w:r w:rsidRPr="005E3DB3">
        <w:rPr>
          <w:b/>
          <w:bCs/>
          <w:color w:val="000000"/>
        </w:rPr>
        <w:t>вариант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1. There (is, are) a carpet in my 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2. There (is, are) three windows in my classroom.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3. There (is, are) a sofa and four chairs in my living-room.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4. There (is, are) a table, four chairs and two lamps in our room.</w:t>
      </w: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5. There (is, are) a plate and two cups on the table.</w:t>
      </w:r>
    </w:p>
    <w:p w:rsid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3DB3">
        <w:rPr>
          <w:color w:val="000000"/>
          <w:lang w:val="en-US"/>
        </w:rPr>
        <w:t>6. There (is, are) two bedrooms and a bathroom in my house.</w:t>
      </w:r>
    </w:p>
    <w:p w:rsid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5E3DB3" w:rsidRPr="005E3DB3" w:rsidRDefault="005E3DB3" w:rsidP="005E3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П</w:t>
      </w:r>
      <w:r>
        <w:rPr>
          <w:color w:val="000000"/>
        </w:rPr>
        <w:t>реподаватель</w:t>
      </w:r>
      <w:bookmarkStart w:id="8" w:name="_GoBack"/>
      <w:bookmarkEnd w:id="8"/>
      <w:r>
        <w:rPr>
          <w:color w:val="000000"/>
        </w:rPr>
        <w:t xml:space="preserve"> </w:t>
      </w:r>
      <w:r>
        <w:rPr>
          <w:color w:val="000000"/>
          <w:lang w:val="en-US"/>
        </w:rPr>
        <w:t>______Бабуева Т.В.</w:t>
      </w:r>
    </w:p>
    <w:p w:rsidR="005E3DB3" w:rsidRPr="005E3DB3" w:rsidRDefault="005E3D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3DB3" w:rsidRPr="005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290"/>
    <w:multiLevelType w:val="multilevel"/>
    <w:tmpl w:val="EF9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3053A"/>
    <w:multiLevelType w:val="multilevel"/>
    <w:tmpl w:val="4C0C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3009C"/>
    <w:multiLevelType w:val="multilevel"/>
    <w:tmpl w:val="2828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4077"/>
    <w:multiLevelType w:val="multilevel"/>
    <w:tmpl w:val="C8C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CD14C0"/>
    <w:multiLevelType w:val="multilevel"/>
    <w:tmpl w:val="5D6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B85080"/>
    <w:multiLevelType w:val="multilevel"/>
    <w:tmpl w:val="03A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BA16F5"/>
    <w:multiLevelType w:val="multilevel"/>
    <w:tmpl w:val="AF0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4A2C6D"/>
    <w:multiLevelType w:val="multilevel"/>
    <w:tmpl w:val="05C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8465D2"/>
    <w:multiLevelType w:val="multilevel"/>
    <w:tmpl w:val="0392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CE692D"/>
    <w:multiLevelType w:val="multilevel"/>
    <w:tmpl w:val="653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FF596D"/>
    <w:multiLevelType w:val="multilevel"/>
    <w:tmpl w:val="D99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1E0FF3"/>
    <w:multiLevelType w:val="multilevel"/>
    <w:tmpl w:val="185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9D7DAC"/>
    <w:multiLevelType w:val="multilevel"/>
    <w:tmpl w:val="E62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4B1794"/>
    <w:multiLevelType w:val="multilevel"/>
    <w:tmpl w:val="925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7E4200"/>
    <w:multiLevelType w:val="multilevel"/>
    <w:tmpl w:val="7B1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F72B2"/>
    <w:multiLevelType w:val="multilevel"/>
    <w:tmpl w:val="DA5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4874CD"/>
    <w:multiLevelType w:val="multilevel"/>
    <w:tmpl w:val="5D6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C14D48"/>
    <w:multiLevelType w:val="multilevel"/>
    <w:tmpl w:val="EAB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375CD0"/>
    <w:multiLevelType w:val="multilevel"/>
    <w:tmpl w:val="C6A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F3F2C"/>
    <w:multiLevelType w:val="multilevel"/>
    <w:tmpl w:val="8D7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845A68"/>
    <w:multiLevelType w:val="multilevel"/>
    <w:tmpl w:val="04B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E97628"/>
    <w:multiLevelType w:val="multilevel"/>
    <w:tmpl w:val="56B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063DF6"/>
    <w:multiLevelType w:val="multilevel"/>
    <w:tmpl w:val="7D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224C7C"/>
    <w:multiLevelType w:val="multilevel"/>
    <w:tmpl w:val="02B8C4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C3956"/>
    <w:multiLevelType w:val="multilevel"/>
    <w:tmpl w:val="B63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A3B6C"/>
    <w:multiLevelType w:val="multilevel"/>
    <w:tmpl w:val="C3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951E00"/>
    <w:multiLevelType w:val="multilevel"/>
    <w:tmpl w:val="280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6356A"/>
    <w:multiLevelType w:val="multilevel"/>
    <w:tmpl w:val="CB20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06376"/>
    <w:multiLevelType w:val="multilevel"/>
    <w:tmpl w:val="C31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4B44A5"/>
    <w:multiLevelType w:val="multilevel"/>
    <w:tmpl w:val="87A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772601"/>
    <w:multiLevelType w:val="multilevel"/>
    <w:tmpl w:val="6AB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D65493"/>
    <w:multiLevelType w:val="multilevel"/>
    <w:tmpl w:val="B82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BE4CE5"/>
    <w:multiLevelType w:val="multilevel"/>
    <w:tmpl w:val="8064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C1501"/>
    <w:multiLevelType w:val="multilevel"/>
    <w:tmpl w:val="EED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134C8E"/>
    <w:multiLevelType w:val="multilevel"/>
    <w:tmpl w:val="365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677539"/>
    <w:multiLevelType w:val="multilevel"/>
    <w:tmpl w:val="C78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853906"/>
    <w:multiLevelType w:val="multilevel"/>
    <w:tmpl w:val="CA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9D543F"/>
    <w:multiLevelType w:val="multilevel"/>
    <w:tmpl w:val="795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C47E46"/>
    <w:multiLevelType w:val="multilevel"/>
    <w:tmpl w:val="131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F57540"/>
    <w:multiLevelType w:val="multilevel"/>
    <w:tmpl w:val="E56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AB4CBC"/>
    <w:multiLevelType w:val="multilevel"/>
    <w:tmpl w:val="FBD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15"/>
  </w:num>
  <w:num w:numId="5">
    <w:abstractNumId w:val="11"/>
  </w:num>
  <w:num w:numId="6">
    <w:abstractNumId w:val="27"/>
  </w:num>
  <w:num w:numId="7">
    <w:abstractNumId w:val="38"/>
  </w:num>
  <w:num w:numId="8">
    <w:abstractNumId w:val="37"/>
  </w:num>
  <w:num w:numId="9">
    <w:abstractNumId w:val="4"/>
  </w:num>
  <w:num w:numId="10">
    <w:abstractNumId w:val="9"/>
  </w:num>
  <w:num w:numId="11">
    <w:abstractNumId w:val="29"/>
  </w:num>
  <w:num w:numId="12">
    <w:abstractNumId w:val="34"/>
  </w:num>
  <w:num w:numId="13">
    <w:abstractNumId w:val="25"/>
  </w:num>
  <w:num w:numId="14">
    <w:abstractNumId w:val="0"/>
  </w:num>
  <w:num w:numId="15">
    <w:abstractNumId w:val="8"/>
  </w:num>
  <w:num w:numId="16">
    <w:abstractNumId w:val="26"/>
  </w:num>
  <w:num w:numId="17">
    <w:abstractNumId w:val="6"/>
  </w:num>
  <w:num w:numId="18">
    <w:abstractNumId w:val="14"/>
  </w:num>
  <w:num w:numId="19">
    <w:abstractNumId w:val="30"/>
  </w:num>
  <w:num w:numId="20">
    <w:abstractNumId w:val="10"/>
  </w:num>
  <w:num w:numId="21">
    <w:abstractNumId w:val="21"/>
  </w:num>
  <w:num w:numId="22">
    <w:abstractNumId w:val="13"/>
  </w:num>
  <w:num w:numId="23">
    <w:abstractNumId w:val="36"/>
  </w:num>
  <w:num w:numId="24">
    <w:abstractNumId w:val="20"/>
  </w:num>
  <w:num w:numId="25">
    <w:abstractNumId w:val="16"/>
  </w:num>
  <w:num w:numId="26">
    <w:abstractNumId w:val="35"/>
  </w:num>
  <w:num w:numId="27">
    <w:abstractNumId w:val="3"/>
  </w:num>
  <w:num w:numId="28">
    <w:abstractNumId w:val="7"/>
  </w:num>
  <w:num w:numId="29">
    <w:abstractNumId w:val="18"/>
  </w:num>
  <w:num w:numId="30">
    <w:abstractNumId w:val="19"/>
  </w:num>
  <w:num w:numId="31">
    <w:abstractNumId w:val="1"/>
  </w:num>
  <w:num w:numId="32">
    <w:abstractNumId w:val="17"/>
  </w:num>
  <w:num w:numId="33">
    <w:abstractNumId w:val="31"/>
  </w:num>
  <w:num w:numId="34">
    <w:abstractNumId w:val="39"/>
  </w:num>
  <w:num w:numId="35">
    <w:abstractNumId w:val="40"/>
  </w:num>
  <w:num w:numId="36">
    <w:abstractNumId w:val="22"/>
  </w:num>
  <w:num w:numId="37">
    <w:abstractNumId w:val="5"/>
  </w:num>
  <w:num w:numId="38">
    <w:abstractNumId w:val="24"/>
  </w:num>
  <w:num w:numId="39">
    <w:abstractNumId w:val="32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9"/>
    <w:rsid w:val="000B29CA"/>
    <w:rsid w:val="003D369F"/>
    <w:rsid w:val="005E3DB3"/>
    <w:rsid w:val="009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2556-4EC0-47CF-9E78-B462CD6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43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02511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701504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9238272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9349224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5860829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9265674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9779689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24736335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9775082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9899755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2229913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</w:divsChild>
    </w:div>
    <w:div w:id="1329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nglish-grammar/some-any/" TargetMode="External"/><Relationship Id="rId13" Type="http://schemas.openxmlformats.org/officeDocument/2006/relationships/hyperlink" Target="https://langformula.ru/english-grammar/past-perf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formula.ru/english-grammar/articles/" TargetMode="External"/><Relationship Id="rId12" Type="http://schemas.openxmlformats.org/officeDocument/2006/relationships/hyperlink" Target="https://langformula.ru/english-grammar/present-perf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un-countable-noun/" TargetMode="External"/><Relationship Id="rId11" Type="http://schemas.openxmlformats.org/officeDocument/2006/relationships/hyperlink" Target="https://langformula.ru/puzzle-english/" TargetMode="External"/><Relationship Id="rId5" Type="http://schemas.openxmlformats.org/officeDocument/2006/relationships/hyperlink" Target="https://langformula.ru/english-grammar/to-ha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zzle-english.com/p/954792?utm_source=partner-pe&amp;utm_medium=cpa&amp;utm_campaign=954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formula.ru/english-grammar/no-not-none/" TargetMode="External"/><Relationship Id="rId14" Type="http://schemas.openxmlformats.org/officeDocument/2006/relationships/hyperlink" Target="https://langformula.ru/english-grammar/future-perf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2020-12-14T07:18:00Z</dcterms:created>
  <dcterms:modified xsi:type="dcterms:W3CDTF">2020-12-15T07:14:00Z</dcterms:modified>
</cp:coreProperties>
</file>