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>Дата: 07.12.20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>Группа: 19-ПСО-2д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>Дисциплина: Теория государства и права</w:t>
      </w:r>
    </w:p>
    <w:p w:rsidR="008776C9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>Тема: Правовая идеология и правовая психология</w:t>
      </w:r>
    </w:p>
    <w:p w:rsid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b/>
          <w:sz w:val="24"/>
          <w:szCs w:val="24"/>
        </w:rPr>
        <w:t>Правовая идеология</w:t>
      </w:r>
      <w:r w:rsidRPr="00783AD3">
        <w:rPr>
          <w:rFonts w:ascii="Times New Roman" w:hAnsi="Times New Roman" w:cs="Times New Roman"/>
          <w:sz w:val="24"/>
          <w:szCs w:val="24"/>
        </w:rPr>
        <w:t> -высший уровень правосознания, представляет собой систематизированную, выраженную в правовых категориях (законности, справедливости, равенства, единства прав и обязанностей и т. Ин.), Правовых и научных документах и воплощенную в объективном праве научно обоснованную и утверждаемое государством концепцию о роли права и способы использования его возможностей в интересах развития правового государства, гарантированного обеспечения прав граждан и развития общества как гуманного и правовой.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 xml:space="preserve">Правовая идеология соответствует уровню научно-теоретического отражения и усвоения действительности. Она характеризуется целенаправленным, научным или философским осмыслением права как целостного социального института не в отдельных его проявлениях (например, в виде тех или иных норм, судебных решений и др.), </w:t>
      </w:r>
      <w:proofErr w:type="gramStart"/>
      <w:r w:rsidRPr="00783AD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83AD3">
        <w:rPr>
          <w:rFonts w:ascii="Times New Roman" w:hAnsi="Times New Roman" w:cs="Times New Roman"/>
          <w:sz w:val="24"/>
          <w:szCs w:val="24"/>
        </w:rPr>
        <w:t xml:space="preserve"> в качестве самостоятельного элемента общества (культуры, цивилизации). В сфере идеологии и через идеологию находят отражение потребности и интересы социальных групп, наций, государств, мирового сообщества в целом.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>Правовая идеология стремится к выявлению сущности, социального понимания природы права, пытается представить его в виде законченной культурно-исторической философии и догмы.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 xml:space="preserve">Сферой "применение" правовой идеологии есть выражение интересов и потребностей достаточно оформленных, </w:t>
      </w:r>
      <w:proofErr w:type="spellStart"/>
      <w:r w:rsidRPr="00783AD3">
        <w:rPr>
          <w:rFonts w:ascii="Times New Roman" w:hAnsi="Times New Roman" w:cs="Times New Roman"/>
          <w:sz w:val="24"/>
          <w:szCs w:val="24"/>
        </w:rPr>
        <w:t>институционализированных</w:t>
      </w:r>
      <w:proofErr w:type="spellEnd"/>
      <w:r w:rsidRPr="00783AD3">
        <w:rPr>
          <w:rFonts w:ascii="Times New Roman" w:hAnsi="Times New Roman" w:cs="Times New Roman"/>
          <w:sz w:val="24"/>
          <w:szCs w:val="24"/>
        </w:rPr>
        <w:t xml:space="preserve"> социальных обществ: политических партий, общественных движений, государства, межгосударственных объединений. Так, те или иные политические организации, участвующие в современных властных отношениях, создаются, как известно, на основе определенной политико-правовой идеологии - либеральной, консервативной, христианской, марксистской и др. В этом случае правовая идеология выполняет свое основное предназначение: она служит своеобразным социальным ориентиром - программой деятельности организованных в партии движений, в целом политической системы общества, позволяет людям действовать осмысленно и целесообразно для достижения соответствующих социальных и правовых идеалов.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>Обращаясь к опыту современных развитых стран мира в сфере формирования государственных идеологических систем, можно выделить несколько принципиально важных условий, благодаря реализации которых идеология выступала и выступает средством консолидации нации на пути к решению экономических и политических проблем.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>1. Жизнеспособной и плодотворной государственной идеологией может быть только та, которая формируется на основе реальной жизни соответствующего общества, традиций и менталитета своего народа, а не идеологических мифов, заимствованных у других.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>2. Государственная идеология должна отражать только общественные, а не социально-групповые интересы.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>3. Государственная Идеология не должна пытаться отвечать на все проблемы общественной жизни, а только на те, что имеют общественное значение.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>4. Государственная идеология должна быть открытой для критики со стороны различных политических партий, общественных движений и общественных формирований, а также отдельных граждан.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>5. Государственная идеология должна иметь соответствующую государственную организационную структуру и материальную базу, потому что она только тогда может быть жизнеспособной и плодотворной, когда о ней будет заботиться само государство.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AD3">
        <w:rPr>
          <w:rFonts w:ascii="Times New Roman" w:hAnsi="Times New Roman" w:cs="Times New Roman"/>
          <w:b/>
          <w:sz w:val="24"/>
          <w:szCs w:val="24"/>
        </w:rPr>
        <w:t>Правовая психология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>Правовая психология (бытовая правосознание) - уровень восприятия права, основанный на чувствах, эмоциях, переживаниях. На такое восприятие влияют обычаи, традиции, убеждения, предубеждения, присущие отдельным социальным группам.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 xml:space="preserve">Правовая психология представляет собой психическое отражение всей системы права и его элементов в обыденном сознании населения и отдельных его групп, формируется в результате повседневной жизнедеятельности. Это своеобразный "дух права" (С.С. Алексеев) в народе и </w:t>
      </w:r>
      <w:r w:rsidRPr="00783AD3">
        <w:rPr>
          <w:rFonts w:ascii="Times New Roman" w:hAnsi="Times New Roman" w:cs="Times New Roman"/>
          <w:sz w:val="24"/>
          <w:szCs w:val="24"/>
        </w:rPr>
        <w:lastRenderedPageBreak/>
        <w:t>государственных структурах, степень реального существования правовых идеалов и ценностей, действительной авторитетности права, находят свое выражение в социально-психологических феноменах: общественных взглядах и настроениях, общественном мнении, правовых традициях и обычаях, реально функционирующих групповых нормах, регулирующих отношения и поведение и т. д.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>Содержанием правовой психологии выступают чувства, эмоции, переживания, настроения, привычки, стереотипы, возникающие у людей в связи с Существующими нормами и практикой их реализации. Радость или возмущение по поводу принятия нового или отмены старого закона, чувство удовлетворения или неудовлетворения практикой применения юридических норм, действий правоохранительных органов, нетерпимое или равнодушное отношение к нарушениям установленных правил - это те правовые чувства и эмоции, в своей совокупности образуют сферу правовой психологии.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>Сферой "применение" правовой психологии является Индивидуальные и стихийно-массовые отношения людей.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>Когда речь идет о правовой психологии, целесообразно говорить о существовании различных уровней ее развития. В частности, можно выделить высокий, средний, низкий и уголовный уровне развития правовой психологии. Высокий уровень развития правовой психологии характеризуется максимальным соответствием социально-психологических явлений представлениям о настоящем правовое общество и правомерное поведение отдельных членов общества или их групп. Это уровень возможного, устойчивого отражения правовой реальности. Средний и низкий уровни развития законно! психологии свидетельствуют о все более несовпадение ее с настоящими правовыми представлениями, о наличии все большего количества криминогенных социально-психологических предпосылок, проявляются все чаще, шире и глубже в противоправном поведении членов общества. Уголовный уровень правовой психологии присущ преступникам и преступным группам.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>Правовая психология существует на двух уровнях: правовая психология группы и индивидуальная правовая психология.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 xml:space="preserve">Правовая психология группы включает в себя все явления психики (осознанные, малоосмысленное, неосознанные и подсознательные) при решающей роли сознания - она является основной в регуляции поведения членов группы, выражающееся в санкционировании, поощрении или осуждении, запрете правомерного или, наоборот, неправомерного поведения членов группы. Сознательное также определяет и реакции группы на юридически значимые события, происходящие за пределами группы, это выражается в активной или пассивной </w:t>
      </w:r>
      <w:proofErr w:type="gramStart"/>
      <w:r w:rsidRPr="00783AD3">
        <w:rPr>
          <w:rFonts w:ascii="Times New Roman" w:hAnsi="Times New Roman" w:cs="Times New Roman"/>
          <w:sz w:val="24"/>
          <w:szCs w:val="24"/>
        </w:rPr>
        <w:t>поддержке</w:t>
      </w:r>
      <w:proofErr w:type="gramEnd"/>
      <w:r w:rsidRPr="00783AD3">
        <w:rPr>
          <w:rFonts w:ascii="Times New Roman" w:hAnsi="Times New Roman" w:cs="Times New Roman"/>
          <w:sz w:val="24"/>
          <w:szCs w:val="24"/>
        </w:rPr>
        <w:t xml:space="preserve"> или осуждении таких событий.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>Структура правовой психологии группы состоит из следующих элементов.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 xml:space="preserve">Правовая образованность - совокупность знаний, которыми обладают члены группы </w:t>
      </w:r>
      <w:proofErr w:type="gramStart"/>
      <w:r w:rsidRPr="00783AD3">
        <w:rPr>
          <w:rFonts w:ascii="Times New Roman" w:hAnsi="Times New Roman" w:cs="Times New Roman"/>
          <w:sz w:val="24"/>
          <w:szCs w:val="24"/>
        </w:rPr>
        <w:t>по правовой системы</w:t>
      </w:r>
      <w:proofErr w:type="gramEnd"/>
      <w:r w:rsidRPr="00783AD3">
        <w:rPr>
          <w:rFonts w:ascii="Times New Roman" w:hAnsi="Times New Roman" w:cs="Times New Roman"/>
          <w:sz w:val="24"/>
          <w:szCs w:val="24"/>
        </w:rPr>
        <w:t xml:space="preserve"> общества, роли права и законности в жизни общества, собственных правах и обязанностях, способах их реализации и т. Ин. Правовая образованность является продуктом целенаправленной деятельности государства и его институтов по повышению правовой грамотности граждан, изучение правовых вопросов в образовательных учреждениях, работы руководителей и общественных организаций с правового образования, собственных Инициативных усилий группы и ее членов по повышению уровня своей правовой образованности.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>Правовая осведомленность - знание группой и ее членами законов и других правовых установок, как уже действующих, так и новых, разрабатываемых субъектами правотворчества, а также умение ориентироваться в них при принятии решений, касающихся собственной жизни и деятельности. Этот компонент не может быть сформирован раз и навсегда. Он может находиться на должном уровне развития если нужна людям информация постоянно к ним поступает, если это происходит в соответствии с требованиями времени и потребностей граждан, если поступления такой информации и комментарии к ней предоставляются компетентными людьми и характеризуются вероятностью.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 xml:space="preserve">Правовая общественное мнение -это присуща группе точка зрения относительно того или иного закона, нововведения, решения государственных органов, действий госаппарата и правоохранительных органов, работы судов и т. Д. Правовая общественное мнение возникает при получении правовой информации и практики взаимодействия с правовой системой, государственными и </w:t>
      </w:r>
      <w:proofErr w:type="gramStart"/>
      <w:r w:rsidRPr="00783AD3">
        <w:rPr>
          <w:rFonts w:ascii="Times New Roman" w:hAnsi="Times New Roman" w:cs="Times New Roman"/>
          <w:sz w:val="24"/>
          <w:szCs w:val="24"/>
        </w:rPr>
        <w:t>специальными юридическими органами</w:t>
      </w:r>
      <w:proofErr w:type="gramEnd"/>
      <w:r w:rsidRPr="00783AD3">
        <w:rPr>
          <w:rFonts w:ascii="Times New Roman" w:hAnsi="Times New Roman" w:cs="Times New Roman"/>
          <w:sz w:val="24"/>
          <w:szCs w:val="24"/>
        </w:rPr>
        <w:t xml:space="preserve"> и их представителями. Психологические механизмы, превращающие общественное мнение в действенную правовую силу, приводятся в движение правовой информации, поступившей. Сначала происходит познавательная </w:t>
      </w:r>
      <w:r w:rsidRPr="00783AD3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 (восприятие, осмысление, осознание информации), в ходе которой создается образ правового феномена, сразу переводится в его оценку, которая перерастает в эмоциональное отношение к ней (в диапазоне одобрения-неодобрения) и побуждение к группового реагирование-правомерного </w:t>
      </w:r>
      <w:proofErr w:type="gramStart"/>
      <w:r w:rsidRPr="00783AD3">
        <w:rPr>
          <w:rFonts w:ascii="Times New Roman" w:hAnsi="Times New Roman" w:cs="Times New Roman"/>
          <w:sz w:val="24"/>
          <w:szCs w:val="24"/>
        </w:rPr>
        <w:t>поведения ,</w:t>
      </w:r>
      <w:proofErr w:type="gramEnd"/>
      <w:r w:rsidRPr="00783AD3">
        <w:rPr>
          <w:rFonts w:ascii="Times New Roman" w:hAnsi="Times New Roman" w:cs="Times New Roman"/>
          <w:sz w:val="24"/>
          <w:szCs w:val="24"/>
        </w:rPr>
        <w:t xml:space="preserve"> игнорирование, протестной или противоправной деятельности. Такая реакция привносит что-то новое в правовом психологию и поведение группы.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>Правовой климат - комплексный феномен в виде целостной характеристики психологической атмосферы правовой жизни группы. Определяющую роль в нем играют групповые настроения - переживания и чувства, вызванные реакцией на различные правовые действия. Настроения правового протеста, правового нигилизма, правового удовольствие или неудовольствие, правовых ожиданий, правовой уверенности могут возникать в связи с низким уровнем жизни, реальной правовой защищенностью граждан, результатами деятельности правоохранительных органов по противодействию преступности, характером освещения правовых вопросов в средствах массовой информации и т. Ин.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>Правовой опыт -особый психолого-правовой феномен, возникающий в результате правовых событий (динамических, розовых, повторных), которые происходят в группе. Опыт воплощается в достаточно устойчивых социально-психологических образованиях, предоставляющих правовой психологии группы определенных черт и характерный вид.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>Правовой опыт воплощается, прежде всего, в правовых убеждениях группы </w:t>
      </w:r>
      <w:proofErr w:type="spellStart"/>
      <w:r w:rsidRPr="00783AD3">
        <w:rPr>
          <w:rFonts w:ascii="Times New Roman" w:hAnsi="Times New Roman" w:cs="Times New Roman"/>
          <w:sz w:val="24"/>
          <w:szCs w:val="24"/>
        </w:rPr>
        <w:t>вокупности</w:t>
      </w:r>
      <w:proofErr w:type="spellEnd"/>
      <w:r w:rsidRPr="00783AD3">
        <w:rPr>
          <w:rFonts w:ascii="Times New Roman" w:hAnsi="Times New Roman" w:cs="Times New Roman"/>
          <w:sz w:val="24"/>
          <w:szCs w:val="24"/>
        </w:rPr>
        <w:t xml:space="preserve"> продукте отдельных мыслей, возникающих в ответ на правовые вопросы и играют роль группового правового мировоззрения. Совокупность таких убеждений обусловливает определенный подход, склонность группы к особого понимания ("видение") правовой системы. ее элементов, новаций, путей ее совершенствования.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 xml:space="preserve">Другой феномен опыта групповые ценностно-нормативные ориентации, составляющих собой социально-психологические нормы понимания, отношения и поведения в правовой сфере общества. По сути, это лишь те правовые нормы, которые группа принимает, </w:t>
      </w:r>
      <w:proofErr w:type="gramStart"/>
      <w:r w:rsidRPr="00783AD3">
        <w:rPr>
          <w:rFonts w:ascii="Times New Roman" w:hAnsi="Times New Roman" w:cs="Times New Roman"/>
          <w:sz w:val="24"/>
          <w:szCs w:val="24"/>
        </w:rPr>
        <w:t>признает</w:t>
      </w:r>
      <w:proofErr w:type="gramEnd"/>
      <w:r w:rsidRPr="00783AD3">
        <w:rPr>
          <w:rFonts w:ascii="Times New Roman" w:hAnsi="Times New Roman" w:cs="Times New Roman"/>
          <w:sz w:val="24"/>
          <w:szCs w:val="24"/>
        </w:rPr>
        <w:t xml:space="preserve"> как ценности и использует в деятельности, это субъективно-правовые. Степень соответствия ценностно-нормативных ориентаций одобряемым государством правовым установкам определяется уровнем развития правовой психологии группы. Все или часть таких ориентаций могут быть сформированы группой внутренними нормами, выступающие регуляторами юридически значимых внутренних и внешних отношений.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 xml:space="preserve">Третий феномен правового опыта группы - ее правовая позиция, которая отражает место, которое занимает группа в системе права и в отношении к ней. Позиция может быть активно-поддерживающей, </w:t>
      </w:r>
      <w:proofErr w:type="spellStart"/>
      <w:r w:rsidRPr="00783AD3">
        <w:rPr>
          <w:rFonts w:ascii="Times New Roman" w:hAnsi="Times New Roman" w:cs="Times New Roman"/>
          <w:sz w:val="24"/>
          <w:szCs w:val="24"/>
        </w:rPr>
        <w:t>правопослушных</w:t>
      </w:r>
      <w:proofErr w:type="spellEnd"/>
      <w:r w:rsidRPr="00783AD3">
        <w:rPr>
          <w:rFonts w:ascii="Times New Roman" w:hAnsi="Times New Roman" w:cs="Times New Roman"/>
          <w:sz w:val="24"/>
          <w:szCs w:val="24"/>
        </w:rPr>
        <w:t xml:space="preserve">, избирательно </w:t>
      </w:r>
      <w:proofErr w:type="spellStart"/>
      <w:r w:rsidRPr="00783AD3">
        <w:rPr>
          <w:rFonts w:ascii="Times New Roman" w:hAnsi="Times New Roman" w:cs="Times New Roman"/>
          <w:sz w:val="24"/>
          <w:szCs w:val="24"/>
        </w:rPr>
        <w:t>правопослушных</w:t>
      </w:r>
      <w:proofErr w:type="spellEnd"/>
      <w:r w:rsidRPr="00783AD3">
        <w:rPr>
          <w:rFonts w:ascii="Times New Roman" w:hAnsi="Times New Roman" w:cs="Times New Roman"/>
          <w:sz w:val="24"/>
          <w:szCs w:val="24"/>
        </w:rPr>
        <w:t xml:space="preserve"> (активно-поддерживающей относительно одних законодательных и элементов правовой системы и порабощении тельный относительно других), </w:t>
      </w:r>
      <w:proofErr w:type="spellStart"/>
      <w:r w:rsidRPr="00783AD3">
        <w:rPr>
          <w:rFonts w:ascii="Times New Roman" w:hAnsi="Times New Roman" w:cs="Times New Roman"/>
          <w:sz w:val="24"/>
          <w:szCs w:val="24"/>
        </w:rPr>
        <w:t>правопорушною</w:t>
      </w:r>
      <w:proofErr w:type="spellEnd"/>
      <w:r w:rsidRPr="00783AD3">
        <w:rPr>
          <w:rFonts w:ascii="Times New Roman" w:hAnsi="Times New Roman" w:cs="Times New Roman"/>
          <w:sz w:val="24"/>
          <w:szCs w:val="24"/>
        </w:rPr>
        <w:t xml:space="preserve"> и активно-противодействующей.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>Четвертый феномен - правовая активность групповой психологии, характеризует не просто отражение правовой реальности в пассивных проявлениях групповой психологии, но и систему мотиваций, потребностей, стремлений, творческих поисков, желаний проявить себя в правовой системе, участвовать в укреплении правопорядка. Правовая активность является следствием занятой позиции. Пассивность, созерцание редко приводят к формированию высокого уровня развития правовой культуры, в то время, как высокая правовая активность группы может привести к реальному росту правовой психологии группы.</w:t>
      </w:r>
    </w:p>
    <w:p w:rsid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Тесты: </w:t>
      </w:r>
      <w:bookmarkStart w:id="0" w:name="_GoBack"/>
      <w:bookmarkEnd w:id="0"/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>1. Предметом юридической психологии является: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AD3">
        <w:rPr>
          <w:rFonts w:ascii="Times New Roman" w:hAnsi="Times New Roman" w:cs="Times New Roman"/>
          <w:sz w:val="24"/>
          <w:szCs w:val="24"/>
        </w:rPr>
        <w:t xml:space="preserve"> психологические явления в области </w:t>
      </w:r>
      <w:proofErr w:type="spellStart"/>
      <w:r w:rsidRPr="00783AD3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783AD3">
        <w:rPr>
          <w:rFonts w:ascii="Times New Roman" w:hAnsi="Times New Roman" w:cs="Times New Roman"/>
          <w:sz w:val="24"/>
          <w:szCs w:val="24"/>
        </w:rPr>
        <w:t>;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>- влияние психических заболеваний на поведение лица, совершающего противоправное действие;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>- тактика и методика производства следственных и процессуальных действий.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>2. Объектом юридической психологии является: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AD3">
        <w:rPr>
          <w:rFonts w:ascii="Times New Roman" w:hAnsi="Times New Roman" w:cs="Times New Roman"/>
          <w:sz w:val="24"/>
          <w:szCs w:val="24"/>
        </w:rPr>
        <w:t xml:space="preserve"> психика;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>- интеллект;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>- память.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>3. Юридическая психология изучает закономерности: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83AD3">
        <w:rPr>
          <w:rFonts w:ascii="Times New Roman" w:hAnsi="Times New Roman" w:cs="Times New Roman"/>
          <w:sz w:val="24"/>
          <w:szCs w:val="24"/>
        </w:rPr>
        <w:t xml:space="preserve"> взаимодействия человека с окружающим миром, факторы и специфику формирования социально адаптированного и </w:t>
      </w:r>
      <w:proofErr w:type="spellStart"/>
      <w:r w:rsidRPr="00783AD3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783AD3">
        <w:rPr>
          <w:rFonts w:ascii="Times New Roman" w:hAnsi="Times New Roman" w:cs="Times New Roman"/>
          <w:sz w:val="24"/>
          <w:szCs w:val="24"/>
        </w:rPr>
        <w:t xml:space="preserve"> поведения, а также условия, предопределяющие криминализацию личности;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>- формирования и проявления симптомов и синдромов психических заболеваний, которые обусловливают состояние вменяемости/невменяемости в момент совершения общественного опасного деяния;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>- возникновения, развития и разрешения конфликтов, происходящих между людьми, социальными группами, обществом и государством.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>4. Юридическая психология является наукой: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AD3">
        <w:rPr>
          <w:rFonts w:ascii="Times New Roman" w:hAnsi="Times New Roman" w:cs="Times New Roman"/>
          <w:sz w:val="24"/>
          <w:szCs w:val="24"/>
        </w:rPr>
        <w:t xml:space="preserve"> прикладной;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>- юридической;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>- естественной.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>5. Важной задачей юридической психологии является: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AD3">
        <w:rPr>
          <w:rFonts w:ascii="Times New Roman" w:hAnsi="Times New Roman" w:cs="Times New Roman"/>
          <w:sz w:val="24"/>
          <w:szCs w:val="24"/>
        </w:rPr>
        <w:t xml:space="preserve"> раскрытие специфики психического поведения и состояния различных субъектов правовых отношений в конкретной ситуации;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>- выработка рекомендаций по стабилизации межличностных отношений в семье;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>- назначение курса психотерапии для лиц, имеющих детскую психологическую травму.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>6. Какая из функций юридической психологии направлена на овладение юристами необходимых психологических навыков и знаний?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AD3">
        <w:rPr>
          <w:rFonts w:ascii="Times New Roman" w:hAnsi="Times New Roman" w:cs="Times New Roman"/>
          <w:sz w:val="24"/>
          <w:szCs w:val="24"/>
        </w:rPr>
        <w:t xml:space="preserve"> Образовательная;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>- Научно-ориентирующая;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>- Превентивная.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>7. Принцип юридической психологии, состоящий в некой связи явлений, в которой одно из них проистекает из другого, - это принцип: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AD3">
        <w:rPr>
          <w:rFonts w:ascii="Times New Roman" w:hAnsi="Times New Roman" w:cs="Times New Roman"/>
          <w:sz w:val="24"/>
          <w:szCs w:val="24"/>
        </w:rPr>
        <w:t xml:space="preserve"> причинности;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>- историзма;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>- гуманизма.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>8. В чем заключается такой метод исследования в юридической психологии как экспертная оценка?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AD3">
        <w:rPr>
          <w:rFonts w:ascii="Times New Roman" w:hAnsi="Times New Roman" w:cs="Times New Roman"/>
          <w:sz w:val="24"/>
          <w:szCs w:val="24"/>
        </w:rPr>
        <w:t xml:space="preserve"> В получении информации о каком-либо человеке от лиц, которые способны компетентно и максимально объективно его охарактеризовать;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>- В изучении личностных характеристик на основе результатов тестов, заданий или ответов на вопросы;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>- В собирании фактов по искусственно созданным условиям, которые порождают именно те проявления психики, которые подлежат изучению.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>9. Целью методов воздействия в юридической психологии является: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AD3">
        <w:rPr>
          <w:rFonts w:ascii="Times New Roman" w:hAnsi="Times New Roman" w:cs="Times New Roman"/>
          <w:sz w:val="24"/>
          <w:szCs w:val="24"/>
        </w:rPr>
        <w:t xml:space="preserve"> изменение психических характеристик или поведения человека: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>- установление истины в уголовном или гражданском судопроизводстве;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>- склонение лица к даче определенных показаний.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>тест 10. Примером применения какого метода изучения личности в юридической психологии является анализ почерка?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AD3">
        <w:rPr>
          <w:rFonts w:ascii="Times New Roman" w:hAnsi="Times New Roman" w:cs="Times New Roman"/>
          <w:sz w:val="24"/>
          <w:szCs w:val="24"/>
        </w:rPr>
        <w:t xml:space="preserve"> Метода исследования продуктов и результатов человеческой деятельности;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>- Метода экспертных оценок;</w:t>
      </w: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D3">
        <w:rPr>
          <w:rFonts w:ascii="Times New Roman" w:hAnsi="Times New Roman" w:cs="Times New Roman"/>
          <w:sz w:val="24"/>
          <w:szCs w:val="24"/>
        </w:rPr>
        <w:t>- Метода эксперимента.</w:t>
      </w:r>
    </w:p>
    <w:p w:rsid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AD3" w:rsidRPr="00783AD3" w:rsidRDefault="00783AD3" w:rsidP="0078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Преподаватель______________________________________Магомадова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Э.И.</w:t>
      </w:r>
    </w:p>
    <w:sectPr w:rsidR="00783AD3" w:rsidRPr="00783AD3" w:rsidSect="00783AD3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0D"/>
    <w:rsid w:val="00193B73"/>
    <w:rsid w:val="00310B0D"/>
    <w:rsid w:val="00783AD3"/>
    <w:rsid w:val="0087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8BE9"/>
  <w15:chartTrackingRefBased/>
  <w15:docId w15:val="{08EF350E-2829-439C-A0D5-F7BB0BEC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AD3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783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3A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783A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2020-12-05T17:30:00Z</dcterms:created>
  <dcterms:modified xsi:type="dcterms:W3CDTF">2020-12-05T17:43:00Z</dcterms:modified>
</cp:coreProperties>
</file>