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68" w:rsidRPr="00965266" w:rsidRDefault="00C03368" w:rsidP="00C033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07.12.2020г</w:t>
      </w:r>
    </w:p>
    <w:p w:rsidR="00C03368" w:rsidRPr="00CE41B1" w:rsidRDefault="00BE5DF6" w:rsidP="00C033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Группа: 20-ПСО</w:t>
      </w:r>
      <w:r w:rsidR="00C03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</w:t>
      </w:r>
      <w:r w:rsidR="00C03368" w:rsidRPr="00CE4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</w:p>
    <w:p w:rsidR="00C03368" w:rsidRPr="00CE41B1" w:rsidRDefault="00C03368" w:rsidP="00C0336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Нохчийн мотт</w:t>
      </w:r>
    </w:p>
    <w:p w:rsidR="000B541B" w:rsidRDefault="00C03368" w:rsidP="00C03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Урокан ц1е: </w:t>
      </w:r>
      <w:r w:rsidRPr="00CE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D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Нийсааларан а, дешнаш сехьадахаран а  бакъонаш.</w:t>
      </w:r>
    </w:p>
    <w:p w:rsidR="00C03368" w:rsidRDefault="00C03368" w:rsidP="00C033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Эпиграф: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Ненан мотт-дахаран хазна.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Дешнийн нийсааларан бакъонех </w:t>
      </w:r>
      <w:r w:rsidRPr="00965266">
        <w:rPr>
          <w:rFonts w:ascii="Times New Roman" w:hAnsi="Times New Roman" w:cs="Times New Roman"/>
          <w:b/>
          <w:sz w:val="24"/>
          <w:szCs w:val="24"/>
        </w:rPr>
        <w:t>орфоэпи</w:t>
      </w:r>
      <w:r>
        <w:rPr>
          <w:rFonts w:ascii="Times New Roman" w:hAnsi="Times New Roman" w:cs="Times New Roman"/>
          <w:sz w:val="24"/>
          <w:szCs w:val="24"/>
        </w:rPr>
        <w:t xml:space="preserve"> олу.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Дешнийн нийсаяздаран бакъонех </w:t>
      </w:r>
      <w:r w:rsidRPr="00965266">
        <w:rPr>
          <w:rFonts w:ascii="Times New Roman" w:hAnsi="Times New Roman" w:cs="Times New Roman"/>
          <w:b/>
          <w:sz w:val="24"/>
          <w:szCs w:val="24"/>
        </w:rPr>
        <w:t>орфографи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олу. Иза грекийн дош ду, нохчийн маттахь иза нийсаяздар ду. Нохчийн орфографин диъ дакъа ду: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1) морфемаш нийсаязъяр (лард, чаккхе, орам, дешхьалхе, суффикс);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2) дешнаш хоьттина а, къаьстина а, дефисца а яздар;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3) дош сехьадаккхаран бакъонаш;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4) доккха элп яздаран бакъонаш.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1. Орфографин дакъошна юкъахь уггаре а доккха а, коьрта а, мехала а ду морфемаш нийсаязъяр</w:t>
      </w:r>
      <w:r w:rsidRPr="00965266">
        <w:rPr>
          <w:rFonts w:ascii="Times New Roman" w:hAnsi="Times New Roman" w:cs="Times New Roman"/>
          <w:sz w:val="24"/>
          <w:szCs w:val="24"/>
        </w:rPr>
        <w:t xml:space="preserve">. Цу декъехь тайп-тайпана олу дешнаш морфологин бакъонашца яздо, масала: Аса юкъах доьхка доьхку (дихкина).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2. Орфографин шолгІа дакъа</w:t>
      </w:r>
      <w:r w:rsidRPr="00965266">
        <w:rPr>
          <w:rFonts w:ascii="Times New Roman" w:hAnsi="Times New Roman" w:cs="Times New Roman"/>
          <w:sz w:val="24"/>
          <w:szCs w:val="24"/>
        </w:rPr>
        <w:t xml:space="preserve"> – хоьттина а, къаьстина а, дефисца а яздар яздарметтан дешнашца (лексикаца) дозуш ду. Иза уггаре а чолхе а, хала а, коьрта а дакъа ду. Чолхе я цхьалхе дешнаш, церан маьІнашка а, башхаллашка а хьаьжжина, хоьттина а, къаьстина а, дефисца а яздо, масала: жаІу, дегабаам, кхачамбацар, да-нана, керт-ков, кад-Іайг, Іу, жа, Дукхаваха, амма: дукха ваха хьо.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3. Дош сехьадаккхар орфографин уггаре а жима а, атта а дакъа ду</w:t>
      </w:r>
      <w:r w:rsidRPr="00965266">
        <w:rPr>
          <w:rFonts w:ascii="Times New Roman" w:hAnsi="Times New Roman" w:cs="Times New Roman"/>
          <w:sz w:val="24"/>
          <w:szCs w:val="24"/>
        </w:rPr>
        <w:t xml:space="preserve">. Иза фонетикан а, морфологин а буха тІехь лаьтташ ду. Дош керлачу могІане сехьадоккху, дешдакъа а, дешан маьІнин дакъа а ца дохош, масала: ара-во-лу, чу-во-гІу, та-ха-на, мел-ла-ша, ол-ха-зар, йохъел-ла, цІий-ел-ла, кІай-ел-ла.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4. Орфографин доьалгІа дакъа</w:t>
      </w:r>
      <w:r w:rsidRPr="00965266">
        <w:rPr>
          <w:rFonts w:ascii="Times New Roman" w:hAnsi="Times New Roman" w:cs="Times New Roman"/>
          <w:sz w:val="24"/>
          <w:szCs w:val="24"/>
        </w:rPr>
        <w:t xml:space="preserve"> – доккха элп яздар – хІора предложенин хьалхара дош а, долахь цІе а доккхачу элпаца яздаран буха тІехь хІоттош ду. Иза а орфографин жима а, атта а дакъа ду: Ойла еш еана, ша хийисте кхаьчча, Бусана, шен кІудал охьа а хІоттош, шена тІекхача воллучу Бештога хьаьжира. (С. Б.)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sz w:val="24"/>
          <w:szCs w:val="24"/>
        </w:rPr>
        <w:t xml:space="preserve">Нохчийн литературни меттан шен законаш а, норманаш а ю, Iамо а, хаа а, йовза а, ларъян а езаш йолу. </w:t>
      </w:r>
      <w:r w:rsidRPr="00965266">
        <w:rPr>
          <w:rFonts w:ascii="Times New Roman" w:hAnsi="Times New Roman" w:cs="Times New Roman"/>
          <w:b/>
          <w:sz w:val="24"/>
          <w:szCs w:val="24"/>
        </w:rPr>
        <w:t>Масала, уьш ю</w:t>
      </w:r>
      <w:r w:rsidRPr="009652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1) фонетически норманаш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(къамелан аьзнаш нийса алар);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2) морфологически норманаш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(дешнийн морфологически форманаш, кепаш ларъяр);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3) синтаксически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(предложенеш хила ма-еззара нийса хIитто езар);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 xml:space="preserve"> 4) орфоэпически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(дешнаш нийса алар);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5) орфографически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(дешнаш йозанехь нийса яздар);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t>6) пунктуационни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 йозанехь сацаран хьаьркаш нийса хIиттор); </w:t>
      </w:r>
    </w:p>
    <w:p w:rsidR="00965266" w:rsidRDefault="00965266" w:rsidP="00C03368">
      <w:pPr>
        <w:rPr>
          <w:rFonts w:ascii="Times New Roman" w:hAnsi="Times New Roman" w:cs="Times New Roman"/>
          <w:sz w:val="24"/>
          <w:szCs w:val="24"/>
        </w:rPr>
      </w:pPr>
      <w:r w:rsidRPr="00965266">
        <w:rPr>
          <w:rFonts w:ascii="Times New Roman" w:hAnsi="Times New Roman" w:cs="Times New Roman"/>
          <w:b/>
          <w:sz w:val="24"/>
          <w:szCs w:val="24"/>
        </w:rPr>
        <w:lastRenderedPageBreak/>
        <w:t>7) стилистически</w:t>
      </w:r>
      <w:r w:rsidRPr="00965266">
        <w:rPr>
          <w:rFonts w:ascii="Times New Roman" w:hAnsi="Times New Roman" w:cs="Times New Roman"/>
          <w:sz w:val="24"/>
          <w:szCs w:val="24"/>
        </w:rPr>
        <w:t xml:space="preserve"> (литературни меттан хатI 1 , стиль нийса ларъяр ца хилча ца торуш, предложенешкахь ойланаш юьззина нийса а, хаза а, дика а билгалъяхар).</w:t>
      </w:r>
    </w:p>
    <w:p w:rsidR="00627BC6" w:rsidRPr="00C62DF2" w:rsidRDefault="00627BC6" w:rsidP="00C03368">
      <w:pPr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</w:pPr>
      <w:r w:rsidRPr="00C62DF2">
        <w:rPr>
          <w:rFonts w:ascii="Times New Roman" w:hAnsi="Times New Roman" w:cs="Times New Roman"/>
          <w:color w:val="787878"/>
          <w:sz w:val="24"/>
          <w:szCs w:val="24"/>
          <w:shd w:val="clear" w:color="auto" w:fill="FFFFFF"/>
        </w:rPr>
        <w:t>Дешнаш сехьадахаран бакъонаш: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Амани                                            А-ма-ни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Школа                                                шко-ла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ч1ара                                                   ч1а -ра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эхира                                                    эхи — ра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т1оьрмиг                                            т1оьр — миг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-Х1ун башхалла ю х1окху дешнашна юккъехь.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-Муха яздина ду шолг1ачу б1ог1амалгера дешнаш?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Дош цхьана мог1анера кхечу мог1ане дешдакъошца доккху. Цхьа элп шадита а, кхечу мог1ане даккха а мегаш дац. Керлачу мог1ане иштта даккха деза: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Масала: </w:t>
      </w:r>
      <w:r w:rsidRPr="00C62DF2">
        <w:rPr>
          <w:rStyle w:val="a4"/>
          <w:b/>
          <w:bCs/>
          <w:i w:val="0"/>
          <w:color w:val="787878"/>
        </w:rPr>
        <w:t>аре – наш,    шов – да,     к1а –ди.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-Х1инца д1а а деший, с</w:t>
      </w:r>
      <w:r w:rsidRPr="00C62DF2">
        <w:rPr>
          <w:rStyle w:val="a4"/>
          <w:i w:val="0"/>
          <w:color w:val="787878"/>
        </w:rPr>
        <w:t>хьаязде  цхьана дешдекъах лаьтта дешнаш: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Класс, седа, туьйра, ирс, Кавказ, Даймохк, буьрка, чан, мотт.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Cs/>
          <w:i w:val="0"/>
          <w:color w:val="787878"/>
        </w:rPr>
        <w:t>нийса иштта хир ду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Класс, ирс, чан, мотт.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-Уьш цхьана дешдекъах лаьтташ долу дешнаш ду. Цундела уьш декъалуш дац.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Тидам бийр бу вай х1окху дешнийн: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аре – а-ре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оьпа – оь-па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алу – а-лу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эса – э-са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-Цхьана элпах лаьтта дешдакъа а сехьадаккха ца мега.Цхьа элп ша  дита а, кхечу мог1ане даккха а ца мега.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-1амийнарг т1еч1аг1деш, цхьа т1едиллар кхочушдийр ду вай.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 -Дешнаш д1а а яздина дешдакъошка доькъур ду вай.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Бекъа, к1еза, к1орни, буьхьиг, 1ахар, шекъа,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болат, мижарг, хорсам, аьлха,  шелиг. </w:t>
      </w:r>
      <w:r w:rsidRPr="00C62DF2">
        <w:rPr>
          <w:b/>
          <w:bCs/>
          <w:iCs/>
          <w:color w:val="787878"/>
        </w:rPr>
        <w:br/>
      </w:r>
      <w:r w:rsidRPr="00C62DF2">
        <w:rPr>
          <w:b/>
          <w:bCs/>
          <w:iCs/>
          <w:color w:val="787878"/>
        </w:rPr>
        <w:br/>
      </w:r>
      <w:r w:rsidRPr="00C62DF2">
        <w:rPr>
          <w:color w:val="787878"/>
        </w:rPr>
        <w:t xml:space="preserve">-Нийса иштта хир ду: 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lastRenderedPageBreak/>
        <w:t>Бе-къа, к1е-за, к1ор-ни, буь-хьиг, 1а-хар, ше-къа,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бо-лат, ми-жарг, хор-сам, аьл-ха, шел-иг.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-Х1инца кхин а цхьа т1едиллар кхочушдийр ду вай.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color w:val="787878"/>
        </w:rPr>
        <w:t>-Кегаделла дешдакъош ду, царех  дешнаш а кхуллуш,  уьш дешдакъошка нийса декъа.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Бар, со;  г1ат, сов; гар, сто; ба, са; г1а, са;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b/>
          <w:bCs/>
          <w:i w:val="0"/>
          <w:color w:val="787878"/>
        </w:rPr>
        <w:t>ка, стох; лаз, са; лам, са; там, кхе;гар, сто.</w:t>
      </w:r>
    </w:p>
    <w:p w:rsidR="00627BC6" w:rsidRPr="00C62DF2" w:rsidRDefault="00C62DF2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5"/>
          <w:color w:val="787878"/>
        </w:rPr>
        <w:t>(</w:t>
      </w:r>
      <w:r w:rsidR="00627BC6" w:rsidRPr="00C62DF2">
        <w:rPr>
          <w:color w:val="787878"/>
        </w:rPr>
        <w:t>нийса  иштта хила деза)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Бар, со</w:t>
      </w:r>
      <w:r w:rsidRPr="00C62DF2">
        <w:rPr>
          <w:rStyle w:val="a5"/>
          <w:iCs/>
          <w:color w:val="787878"/>
        </w:rPr>
        <w:t> – собар – со-бар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г1ат, сов</w:t>
      </w:r>
      <w:r w:rsidRPr="00C62DF2">
        <w:rPr>
          <w:rStyle w:val="a5"/>
          <w:iCs/>
          <w:color w:val="787878"/>
        </w:rPr>
        <w:t> – совг1ат – сов-г1ат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гар, сто</w:t>
      </w:r>
      <w:r w:rsidRPr="00C62DF2">
        <w:rPr>
          <w:rStyle w:val="a5"/>
          <w:iCs/>
          <w:color w:val="787878"/>
        </w:rPr>
        <w:t> – стогар – сто-гар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ба, са</w:t>
      </w:r>
      <w:r w:rsidRPr="00C62DF2">
        <w:rPr>
          <w:rStyle w:val="a5"/>
          <w:iCs/>
          <w:color w:val="787878"/>
        </w:rPr>
        <w:t> – саба – са-ба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г1а, са</w:t>
      </w:r>
      <w:r w:rsidRPr="00C62DF2">
        <w:rPr>
          <w:rStyle w:val="a5"/>
          <w:iCs/>
          <w:color w:val="787878"/>
        </w:rPr>
        <w:t> – саг1а – са-г1а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ка, стох</w:t>
      </w:r>
      <w:r w:rsidRPr="00C62DF2">
        <w:rPr>
          <w:rStyle w:val="a5"/>
          <w:iCs/>
          <w:color w:val="787878"/>
        </w:rPr>
        <w:t> – стохка – стох-ка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лаз, са</w:t>
      </w:r>
      <w:r w:rsidRPr="00C62DF2">
        <w:rPr>
          <w:rStyle w:val="a5"/>
          <w:iCs/>
          <w:color w:val="787878"/>
        </w:rPr>
        <w:t> – салаз – са-лаз  </w:t>
      </w:r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лам, са</w:t>
      </w:r>
      <w:r w:rsidRPr="00C62DF2">
        <w:rPr>
          <w:rStyle w:val="a5"/>
          <w:iCs/>
          <w:color w:val="787878"/>
        </w:rPr>
        <w:t> – салам – са-лам</w:t>
      </w:r>
      <w:bookmarkStart w:id="0" w:name="_GoBack"/>
      <w:bookmarkEnd w:id="0"/>
    </w:p>
    <w:p w:rsidR="00627BC6" w:rsidRPr="00C62DF2" w:rsidRDefault="00627BC6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</w:rPr>
      </w:pPr>
      <w:r w:rsidRPr="00C62DF2">
        <w:rPr>
          <w:rStyle w:val="a4"/>
          <w:i w:val="0"/>
          <w:color w:val="787878"/>
        </w:rPr>
        <w:t>там, кхе</w:t>
      </w:r>
      <w:r w:rsidRPr="00C62DF2">
        <w:rPr>
          <w:rStyle w:val="a5"/>
          <w:iCs/>
          <w:color w:val="787878"/>
        </w:rPr>
        <w:t> – кхетам –кхе-там </w:t>
      </w:r>
    </w:p>
    <w:p w:rsidR="00627BC6" w:rsidRDefault="00627BC6" w:rsidP="00627BC6">
      <w:pPr>
        <w:pStyle w:val="a3"/>
        <w:shd w:val="clear" w:color="auto" w:fill="FFFFFF"/>
        <w:spacing w:before="0" w:beforeAutospacing="0" w:after="225" w:afterAutospacing="0"/>
        <w:rPr>
          <w:rStyle w:val="a5"/>
          <w:iCs/>
          <w:color w:val="787878"/>
        </w:rPr>
      </w:pPr>
      <w:r w:rsidRPr="00C62DF2">
        <w:rPr>
          <w:rStyle w:val="a4"/>
          <w:i w:val="0"/>
          <w:color w:val="787878"/>
        </w:rPr>
        <w:t>гар, сто</w:t>
      </w:r>
      <w:r w:rsidRPr="00C62DF2">
        <w:rPr>
          <w:rStyle w:val="a5"/>
          <w:iCs/>
          <w:color w:val="787878"/>
        </w:rPr>
        <w:t> – стогар – сто-гар</w:t>
      </w:r>
    </w:p>
    <w:p w:rsidR="00BE5DF6" w:rsidRDefault="00BE5DF6" w:rsidP="00627BC6">
      <w:pPr>
        <w:pStyle w:val="a3"/>
        <w:shd w:val="clear" w:color="auto" w:fill="FFFFFF"/>
        <w:spacing w:before="0" w:beforeAutospacing="0" w:after="225" w:afterAutospacing="0"/>
      </w:pPr>
      <w:r w:rsidRPr="00BE5DF6">
        <w:rPr>
          <w:b/>
        </w:rPr>
        <w:t>Шардар 36.</w:t>
      </w:r>
      <w:r>
        <w:t xml:space="preserve"> ДIаеша кху лахара </w:t>
      </w:r>
      <w:r w:rsidRPr="00381499">
        <w:rPr>
          <w:b/>
        </w:rPr>
        <w:t>«Оьзда тIеIаткъам»</w:t>
      </w:r>
      <w:r>
        <w:t xml:space="preserve"> цIе йолу текст. Барта схьадийца, билгалдаьхна дешнаш хоьттина а, къаьстина а, дефисца а хIунда яздина. Цул сов, схьадийца, доца шеконан мукъанаш (а, у, и) яздар муха ду. ТIера схьаязъе текст. </w:t>
      </w:r>
    </w:p>
    <w:p w:rsidR="00BE5DF6" w:rsidRDefault="00381499" w:rsidP="00627BC6">
      <w:pPr>
        <w:pStyle w:val="a3"/>
        <w:shd w:val="clear" w:color="auto" w:fill="FFFFFF"/>
        <w:spacing w:before="0" w:beforeAutospacing="0" w:after="225" w:afterAutospacing="0"/>
      </w:pPr>
      <w:r>
        <w:rPr>
          <w:b/>
        </w:rPr>
        <w:t xml:space="preserve">                                                   </w:t>
      </w:r>
      <w:r w:rsidR="00BE5DF6" w:rsidRPr="00381499">
        <w:rPr>
          <w:b/>
        </w:rPr>
        <w:t>ОЬЗДА ТIЕIАТКЪАМ</w:t>
      </w:r>
      <w:r w:rsidR="00BE5DF6">
        <w:t xml:space="preserve">. </w:t>
      </w:r>
    </w:p>
    <w:p w:rsidR="00BE5DF6" w:rsidRPr="00C62DF2" w:rsidRDefault="00BE5DF6" w:rsidP="00627BC6">
      <w:pPr>
        <w:pStyle w:val="a3"/>
        <w:shd w:val="clear" w:color="auto" w:fill="FFFFFF"/>
        <w:spacing w:before="0" w:beforeAutospacing="0" w:after="225" w:afterAutospacing="0"/>
        <w:rPr>
          <w:rStyle w:val="a5"/>
          <w:iCs/>
          <w:color w:val="787878"/>
        </w:rPr>
      </w:pPr>
      <w:r>
        <w:t xml:space="preserve">Чечанахь </w:t>
      </w:r>
      <w:r w:rsidRPr="00BE5DF6">
        <w:rPr>
          <w:b/>
        </w:rPr>
        <w:t>дай, кIанттий</w:t>
      </w:r>
      <w:r>
        <w:t xml:space="preserve"> хилла шайн декъана гуонаха </w:t>
      </w:r>
      <w:r w:rsidRPr="00BE5DF6">
        <w:rPr>
          <w:b/>
        </w:rPr>
        <w:t>зIар-керт</w:t>
      </w:r>
      <w:r>
        <w:t xml:space="preserve"> юцуш воллуш. И керт мелла а шайн дозанал арахьа а оьзна, </w:t>
      </w:r>
      <w:r w:rsidRPr="00BE5DF6">
        <w:rPr>
          <w:b/>
        </w:rPr>
        <w:t>еш хилла цара</w:t>
      </w:r>
      <w:r>
        <w:t xml:space="preserve">. Цхьа гIуллакх а хилла, да уьйтIахьа дехьаваьлла волуш, керта юххехула тIехболучу новкъахула, схьа а ца хьожуш, вист а ца хуьлуш, </w:t>
      </w:r>
      <w:r w:rsidRPr="00BE5DF6">
        <w:rPr>
          <w:b/>
        </w:rPr>
        <w:t>тIехваьлла</w:t>
      </w:r>
      <w:r>
        <w:t xml:space="preserve"> юьртара молла. Ша схьавеъча, дас хаьттина кIанте, </w:t>
      </w:r>
      <w:r w:rsidRPr="00BE5DF6">
        <w:rPr>
          <w:b/>
        </w:rPr>
        <w:t>хIумма а элирий</w:t>
      </w:r>
      <w:r>
        <w:t xml:space="preserve"> моллас аьлла. – </w:t>
      </w:r>
      <w:r w:rsidRPr="00BE5DF6">
        <w:rPr>
          <w:b/>
        </w:rPr>
        <w:t>Вист а ца хилира</w:t>
      </w:r>
      <w:r>
        <w:t xml:space="preserve">, – аьлла кIанта. – </w:t>
      </w:r>
      <w:r w:rsidRPr="00BE5DF6">
        <w:rPr>
          <w:b/>
        </w:rPr>
        <w:t>Схьачуоза керт</w:t>
      </w:r>
      <w:r>
        <w:t xml:space="preserve">, – омра дина дас. ТIаккха керт ша хила </w:t>
      </w:r>
      <w:r w:rsidRPr="00BE5DF6">
        <w:rPr>
          <w:b/>
        </w:rPr>
        <w:t>ма-еззара</w:t>
      </w:r>
      <w:r>
        <w:t xml:space="preserve"> дIайина кхушимма. </w:t>
      </w:r>
      <w:r w:rsidRPr="00BE5DF6">
        <w:rPr>
          <w:b/>
        </w:rPr>
        <w:t>ЮхавогIуш</w:t>
      </w:r>
      <w:r>
        <w:t xml:space="preserve">, молла, саца а сецна, «Ирс долуш хуьлда!» – аьлла, тIекаре ваьлла вистхилла. Иштта меттиг нисъеллера Лаха-Неврехь а. Шен дозанал арахьа оьзна, керт ян хьокхий тухуш хилла </w:t>
      </w:r>
      <w:r w:rsidRPr="00BE5DF6">
        <w:rPr>
          <w:b/>
        </w:rPr>
        <w:t>Нурадин да</w:t>
      </w:r>
      <w:r>
        <w:t xml:space="preserve"> Жаьнгира. Дала къайле цIинйола цуьнан, эвлаяъ Iусман-Хьаьжа тIехволуш хилла. Иза, вист а ца хуьлуш, тIехваьлла дIавахана. Жаьнгирина хиъна, сийлахь эвлаяъ, вист а ца хуьлуш, дIа хIунда вахана. ТIаккха цо кертана туху хьо-кхий, шен дозанал чоьхьа а оьзна, тоьхна. </w:t>
      </w:r>
      <w:r w:rsidRPr="00BE5DF6">
        <w:rPr>
          <w:b/>
        </w:rPr>
        <w:t>ЮхавогIуш волу Iусман-Хьаьжа</w:t>
      </w:r>
      <w:r>
        <w:t xml:space="preserve">, тIех ца волуш, саца а сецна, хаза гIиллакхе вист а хилла, тIаккха </w:t>
      </w:r>
      <w:r w:rsidRPr="00BE5DF6">
        <w:rPr>
          <w:b/>
        </w:rPr>
        <w:t>дIавахана</w:t>
      </w:r>
      <w:r>
        <w:t xml:space="preserve">. </w:t>
      </w:r>
      <w:r w:rsidRPr="00BE5DF6">
        <w:rPr>
          <w:b/>
        </w:rPr>
        <w:t>ТIехволуш</w:t>
      </w:r>
      <w:r>
        <w:t>, цо аьлла хилла: – Ирс долуш хуьлда хьан керт!</w:t>
      </w:r>
    </w:p>
    <w:p w:rsidR="00C62DF2" w:rsidRPr="00C62DF2" w:rsidRDefault="00C62DF2" w:rsidP="00627BC6">
      <w:pPr>
        <w:pStyle w:val="a3"/>
        <w:shd w:val="clear" w:color="auto" w:fill="FFFFFF"/>
        <w:spacing w:before="0" w:beforeAutospacing="0" w:after="225" w:afterAutospacing="0"/>
        <w:rPr>
          <w:color w:val="787878"/>
          <w:sz w:val="28"/>
          <w:szCs w:val="28"/>
        </w:rPr>
      </w:pPr>
      <w:r w:rsidRPr="00C62DF2">
        <w:rPr>
          <w:color w:val="787878"/>
          <w:sz w:val="28"/>
          <w:szCs w:val="28"/>
          <w:highlight w:val="yellow"/>
        </w:rPr>
        <w:lastRenderedPageBreak/>
        <w:t>Хаттарш:</w:t>
      </w:r>
    </w:p>
    <w:p w:rsidR="00627BC6" w:rsidRP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</w:t>
      </w:r>
      <w:r w:rsidRPr="00C62DF2">
        <w:rPr>
          <w:rFonts w:ascii="Times New Roman" w:hAnsi="Times New Roman" w:cs="Times New Roman"/>
          <w:color w:val="000000"/>
          <w:sz w:val="27"/>
          <w:szCs w:val="27"/>
        </w:rPr>
        <w:t>Муьлха дешнаш ца мега сехьадаха?</w:t>
      </w:r>
      <w:r w:rsidRPr="00C62DF2">
        <w:rPr>
          <w:rFonts w:ascii="Times New Roman" w:hAnsi="Times New Roman" w:cs="Times New Roman"/>
          <w:color w:val="000000"/>
          <w:sz w:val="27"/>
          <w:szCs w:val="27"/>
        </w:rPr>
        <w:br/>
        <w:t>-Муха сехьадаккха деза й элп юкъадог1у дешнаш?</w:t>
      </w:r>
    </w:p>
    <w:p w:rsid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C62DF2">
        <w:rPr>
          <w:rFonts w:ascii="Times New Roman" w:hAnsi="Times New Roman" w:cs="Times New Roman"/>
          <w:color w:val="000000"/>
          <w:sz w:val="27"/>
          <w:szCs w:val="27"/>
        </w:rPr>
        <w:t>Муха сехьадаккха деза дош цхьана мог1анера вукху могане?</w:t>
      </w:r>
      <w:r w:rsidRPr="00C62DF2">
        <w:rPr>
          <w:rFonts w:ascii="Times New Roman" w:hAnsi="Times New Roman" w:cs="Times New Roman"/>
          <w:color w:val="000000"/>
          <w:sz w:val="27"/>
          <w:szCs w:val="27"/>
        </w:rPr>
        <w:br/>
        <w:t>-Муха декъа деза элпаш ь,ъ.й юкъадог1у дешнаш?</w:t>
      </w:r>
    </w:p>
    <w:p w:rsid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62DF2" w:rsidRDefault="00C62DF2" w:rsidP="00C03368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62DF2" w:rsidRPr="00C62DF2" w:rsidRDefault="00C62DF2" w:rsidP="00C0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Хьехархо: Газимагомаева</w:t>
      </w:r>
      <w:r w:rsidR="00E813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З.</w:t>
      </w:r>
      <w:r w:rsidR="00E81362">
        <w:rPr>
          <w:rFonts w:ascii="Times New Roman" w:hAnsi="Times New Roman" w:cs="Times New Roman"/>
          <w:color w:val="000000"/>
          <w:sz w:val="27"/>
          <w:szCs w:val="27"/>
        </w:rPr>
        <w:t>А.</w:t>
      </w:r>
    </w:p>
    <w:sectPr w:rsidR="00C62DF2" w:rsidRPr="00C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5B"/>
    <w:rsid w:val="000B541B"/>
    <w:rsid w:val="00381499"/>
    <w:rsid w:val="00627BC6"/>
    <w:rsid w:val="00965266"/>
    <w:rsid w:val="00BE5DF6"/>
    <w:rsid w:val="00BE665B"/>
    <w:rsid w:val="00C03368"/>
    <w:rsid w:val="00C62DF2"/>
    <w:rsid w:val="00E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AC7D-68E5-4162-A9CB-7AB5981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BC6"/>
    <w:rPr>
      <w:i/>
      <w:iCs/>
    </w:rPr>
  </w:style>
  <w:style w:type="character" w:styleId="a5">
    <w:name w:val="Strong"/>
    <w:basedOn w:val="a0"/>
    <w:uiPriority w:val="22"/>
    <w:qFormat/>
    <w:rsid w:val="00627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7</cp:revision>
  <dcterms:created xsi:type="dcterms:W3CDTF">2020-12-06T21:37:00Z</dcterms:created>
  <dcterms:modified xsi:type="dcterms:W3CDTF">2020-12-06T23:02:00Z</dcterms:modified>
</cp:coreProperties>
</file>