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A7170F">
        <w:rPr>
          <w:b/>
          <w:sz w:val="28"/>
          <w:szCs w:val="28"/>
        </w:rPr>
        <w:t>2</w:t>
      </w:r>
      <w:r w:rsidR="00267C63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A717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Д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C4364A" w:rsidRP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364A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6" w:tgtFrame="_blank" w:tooltip="Первая помощь при переломе: что можно и нельзя делать" w:history="1">
        <w:r w:rsidRPr="00C4364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перелома</w:t>
        </w:r>
      </w:hyperlink>
      <w:r w:rsidRPr="00C4364A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C4364A" w:rsidRP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436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C4364A" w:rsidRDefault="00C4364A" w:rsidP="00C436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364A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C4364A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C4364A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r w:rsidRPr="00C4364A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r w:rsidRPr="00C4364A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</w:t>
      </w:r>
      <w:r>
        <w:rPr>
          <w:rFonts w:ascii="Arial" w:eastAsia="Times New Roman" w:hAnsi="Arial" w:cs="Arial"/>
          <w:sz w:val="28"/>
          <w:szCs w:val="28"/>
          <w:lang w:eastAsia="ru-RU"/>
        </w:rPr>
        <w:t>ния.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 Если «бегом» не получается — например, травмирована нога, — не стесняйтесь вызвать </w:t>
      </w:r>
      <w:hyperlink r:id="rId7" w:tgtFrame="_blank" w:tooltip="Что делать, пока едет скорая: порядок действий в экстренных ситуациях" w:history="1">
        <w:proofErr w:type="gramStart"/>
        <w:r>
          <w:rPr>
            <w:rStyle w:val="a4"/>
            <w:rFonts w:ascii="Arial" w:hAnsi="Arial" w:cs="Arial"/>
            <w:sz w:val="28"/>
            <w:szCs w:val="28"/>
          </w:rPr>
          <w:t>скорую</w:t>
        </w:r>
        <w:proofErr w:type="gramEnd"/>
      </w:hyperlink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 И поторопитесь к врачу!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Придётся на время обездвижить сустав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8" w:tgtFrame="_blank" w:tooltip="5 продуктов для здоровья суставов" w:history="1">
        <w:r>
          <w:rPr>
            <w:rStyle w:val="a4"/>
            <w:rFonts w:ascii="Arial" w:hAnsi="Arial" w:cs="Arial"/>
            <w:sz w:val="28"/>
            <w:szCs w:val="28"/>
          </w:rPr>
          <w:t>сустава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C4364A" w:rsidRDefault="00C4364A" w:rsidP="00C4364A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C4364A" w:rsidRDefault="00C4364A" w:rsidP="00C4364A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C4364A" w:rsidRDefault="00C4364A" w:rsidP="00C43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4364A" w:rsidRDefault="00C4364A" w:rsidP="00C436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вывих?</w:t>
      </w:r>
    </w:p>
    <w:p w:rsidR="00C4364A" w:rsidRDefault="00C4364A" w:rsidP="00C436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C4364A" w:rsidRDefault="00C4364A" w:rsidP="00C436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4364A" w:rsidRDefault="00C4364A" w:rsidP="00C436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364A" w:rsidRDefault="00C4364A" w:rsidP="00C4364A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4364A" w:rsidRDefault="00C4364A" w:rsidP="00C436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E42A4B" w:rsidRDefault="00C14C56" w:rsidP="00C4364A">
      <w:pPr>
        <w:shd w:val="clear" w:color="auto" w:fill="FFFFFF"/>
        <w:spacing w:before="450" w:after="45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267C63"/>
    <w:rsid w:val="002E38DB"/>
    <w:rsid w:val="0040014A"/>
    <w:rsid w:val="00695CC1"/>
    <w:rsid w:val="007233CB"/>
    <w:rsid w:val="00A7170F"/>
    <w:rsid w:val="00C14C56"/>
    <w:rsid w:val="00C4364A"/>
    <w:rsid w:val="00E42A4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5-produktov-dlya-zdorovya-sustav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hacker.ru/survival-complete-han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pervaya-pomoshh-pri-perelo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2020-12-12T20:58:00Z</dcterms:created>
  <dcterms:modified xsi:type="dcterms:W3CDTF">2020-12-20T22:00:00Z</dcterms:modified>
</cp:coreProperties>
</file>