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E2" w:rsidRDefault="00BC2FE2" w:rsidP="00BC2FE2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BC2FE2" w:rsidRDefault="00BC2FE2" w:rsidP="00BC2FE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Дата:21.12.2020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C2FE2" w:rsidRDefault="00BC2FE2" w:rsidP="00BC2F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BC2FE2" w:rsidRDefault="00BC2FE2" w:rsidP="00BC2F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BC2FE2" w:rsidRDefault="00BC2FE2" w:rsidP="00BC2FE2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BC2FE2" w:rsidRDefault="00BC2FE2" w:rsidP="00BC2FE2">
      <w:pPr>
        <w:tabs>
          <w:tab w:val="left" w:pos="8418"/>
        </w:tabs>
        <w:ind w:left="360"/>
        <w:rPr>
          <w:rFonts w:ascii="Times New Roman" w:hAnsi="Times New Roman" w:cs="Times New Roman"/>
          <w:b/>
          <w:color w:val="1E1E12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BC2FE2">
        <w:rPr>
          <w:rFonts w:ascii="Times New Roman" w:hAnsi="Times New Roman" w:cs="Times New Roman"/>
          <w:b/>
          <w:sz w:val="32"/>
          <w:szCs w:val="32"/>
        </w:rPr>
        <w:t>Тема:</w:t>
      </w:r>
      <w:r w:rsidRPr="00BC2FE2">
        <w:rPr>
          <w:rFonts w:ascii="Times New Roman" w:hAnsi="Times New Roman" w:cs="Times New Roman"/>
          <w:b/>
          <w:color w:val="1E1E12"/>
          <w:sz w:val="32"/>
          <w:szCs w:val="32"/>
        </w:rPr>
        <w:t xml:space="preserve"> Роль религий в современном обществе.</w:t>
      </w:r>
    </w:p>
    <w:p w:rsidR="006D5DEF" w:rsidRDefault="006D5DEF" w:rsidP="00BC2FE2">
      <w:pPr>
        <w:tabs>
          <w:tab w:val="left" w:pos="8418"/>
        </w:tabs>
        <w:ind w:left="360"/>
        <w:rPr>
          <w:rFonts w:ascii="Times New Roman" w:hAnsi="Times New Roman" w:cs="Times New Roman"/>
          <w:b/>
          <w:color w:val="1E1E12"/>
          <w:sz w:val="32"/>
          <w:szCs w:val="32"/>
        </w:rPr>
      </w:pPr>
    </w:p>
    <w:p w:rsidR="006D5DEF" w:rsidRPr="00BC2FE2" w:rsidRDefault="006D5DEF" w:rsidP="00BC2FE2">
      <w:pPr>
        <w:tabs>
          <w:tab w:val="left" w:pos="8418"/>
        </w:tabs>
        <w:ind w:left="360"/>
        <w:rPr>
          <w:rFonts w:ascii="Times New Roman" w:hAnsi="Times New Roman" w:cs="Times New Roman"/>
          <w:b/>
          <w:color w:val="1E1E1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06390" cy="3991555"/>
            <wp:effectExtent l="0" t="0" r="3810" b="9525"/>
            <wp:docPr id="1" name="Рисунок 1" descr="IslamRF.ru: Расул Жумалы: роль религии в Казахстане, особенно ислама, будет  усили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RF.ru: Расул Жумалы: роль религии в Казахстане, особенно ислама, будет  усиливать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58" cy="40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E2" w:rsidRDefault="00BC2FE2" w:rsidP="00BC2FE2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Религия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 (от латинского </w:t>
      </w:r>
      <w:proofErr w:type="spell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religio</w:t>
      </w:r>
      <w:proofErr w:type="spellEnd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- святыня, набожность, предмет культа) - внутренняя убежденность в существовании </w:t>
      </w:r>
      <w:proofErr w:type="spell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сверъестественной</w:t>
      </w:r>
      <w:proofErr w:type="spellEnd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высшей силы - Бога (или богов), который является предметом поклонения.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Признаки религии:</w:t>
      </w:r>
    </w:p>
    <w:p w:rsidR="00BC2FE2" w:rsidRPr="00BC2FE2" w:rsidRDefault="00BC2FE2" w:rsidP="00BC2FE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Вера в </w:t>
      </w:r>
      <w:proofErr w:type="spell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сверхъестесвенное</w:t>
      </w:r>
      <w:proofErr w:type="spellEnd"/>
    </w:p>
    <w:p w:rsidR="00BC2FE2" w:rsidRPr="00BC2FE2" w:rsidRDefault="00BC2FE2" w:rsidP="00BC2FE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Организованное поклонение высшим силам - культ </w:t>
      </w:r>
    </w:p>
    <w:p w:rsidR="00BC2FE2" w:rsidRPr="00BC2FE2" w:rsidRDefault="00BC2FE2" w:rsidP="00BC2FE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Стремление согласовать жизнь с требованиями Бога (или богов)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Вера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выражает специфическое отношение к действительности или воображаемым объектам, явлениям, когда их достоверность и истинность принимаются без доказательств. Она является центральной мировоззренческой позицией и одновременно психологической установкой всех религий.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Вера имеет внешнюю форму проявления - культ.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Культ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 (от латинского </w:t>
      </w:r>
      <w:proofErr w:type="spell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cultus</w:t>
      </w:r>
      <w:proofErr w:type="spellEnd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- возделывание, уход, почитание, поклонение) - система утвердившихся религиозных действий, связанных с отношением к сверхъестественному. Например, поклоны, обряды, крестное знамение, хадж.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Религия имеет свою историю. Учение считают, что исторически первыми примитивными, 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первобытными формами религии были:</w:t>
      </w:r>
    </w:p>
    <w:p w:rsidR="00BC2FE2" w:rsidRPr="00BC2FE2" w:rsidRDefault="00BC2FE2" w:rsidP="00BC2FE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Магия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- вера в существование сверхъестественных связей и отношений человека с вещами, животными, духами, устанавливаемых с помощью определенной разновидности религиозной деятельности с целью желательного воздействия на окружающий мир</w:t>
      </w:r>
    </w:p>
    <w:p w:rsidR="00BC2FE2" w:rsidRPr="00BC2FE2" w:rsidRDefault="00BC2FE2" w:rsidP="00BC2FE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Фетишизм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- поклонение неодушевленным предметам: фигуркам, амулетам и т.д.</w:t>
      </w:r>
    </w:p>
    <w:p w:rsidR="00BC2FE2" w:rsidRPr="00BC2FE2" w:rsidRDefault="00BC2FE2" w:rsidP="00BC2FE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Тотемизм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- поклонение животному или растению как своему мифическому предку и защитнику </w:t>
      </w:r>
    </w:p>
    <w:p w:rsidR="00BC2FE2" w:rsidRPr="00BC2FE2" w:rsidRDefault="00BC2FE2" w:rsidP="00BC2FE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Анимизм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- вера </w:t>
      </w:r>
      <w:proofErr w:type="gram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 духов</w:t>
      </w:r>
      <w:proofErr w:type="gramEnd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и души, существующих в предметах и независимо от них (например, духи гор, рек, озер или камня, дерева и т.д.)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Ранние формы религии сохранились до настоящего времени в племенах, слабо связанных с </w:t>
      </w:r>
      <w:proofErr w:type="spell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соврменной</w:t>
      </w:r>
      <w:proofErr w:type="spellEnd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цивилизацией. Все развитые современные религии содержат в себе элементы этих верований. В современном мире существуют религии, которые условно можно разделить 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на три большие группы:</w:t>
      </w:r>
    </w:p>
    <w:p w:rsidR="00BC2FE2" w:rsidRPr="00BC2FE2" w:rsidRDefault="00BC2FE2" w:rsidP="00BC2FE2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Родоплеменные примитивные верования, сохранившиеся по сей день</w:t>
      </w:r>
    </w:p>
    <w:p w:rsidR="00BC2FE2" w:rsidRPr="00BC2FE2" w:rsidRDefault="00BC2FE2" w:rsidP="00BC2FE2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Нацонально</w:t>
      </w:r>
      <w:proofErr w:type="spellEnd"/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-государственные религии, составляющие основу религиозной жизни отдельных наций </w:t>
      </w:r>
    </w:p>
    <w:p w:rsidR="00BC2FE2" w:rsidRPr="00BC2FE2" w:rsidRDefault="00BC2FE2" w:rsidP="00BC2FE2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Мировые религии: Буддизм; Христианство (католицизм, православие, протестантизм); Ислам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Признаки мировых религий:</w:t>
      </w:r>
    </w:p>
    <w:p w:rsidR="00BC2FE2" w:rsidRPr="00BC2FE2" w:rsidRDefault="00BC2FE2" w:rsidP="00BC2FE2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Объединение крупной общности людей </w:t>
      </w:r>
    </w:p>
    <w:p w:rsidR="00BC2FE2" w:rsidRPr="00BC2FE2" w:rsidRDefault="00BC2FE2" w:rsidP="00BC2FE2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Наличие последователей во многих странах и среди различных народов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Достаточно развитые религии имеют свою организацию - </w:t>
      </w:r>
      <w:r w:rsidRPr="00BC2F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церковь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, упорядочивающую жизнь религиозной общины.</w:t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Роль религии в жизни современного общества:</w:t>
      </w:r>
    </w:p>
    <w:p w:rsidR="00BC2FE2" w:rsidRPr="00BC2FE2" w:rsidRDefault="00BC2FE2" w:rsidP="00BC2FE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Создает религиозную картину мира и способствует осмысления места человека в нем</w:t>
      </w:r>
    </w:p>
    <w:p w:rsidR="00BC2FE2" w:rsidRPr="00BC2FE2" w:rsidRDefault="00BC2FE2" w:rsidP="00BC2FE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Восполняет ограниченность, зависимость, бессилие людей</w:t>
      </w:r>
    </w:p>
    <w:p w:rsidR="00BC2FE2" w:rsidRPr="00BC2FE2" w:rsidRDefault="00BC2FE2" w:rsidP="00BC2FE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Упорядочивает определенным образом помыслы, стремления людей, их деятельность</w:t>
      </w:r>
    </w:p>
    <w:p w:rsidR="00BC2FE2" w:rsidRPr="00BC2FE2" w:rsidRDefault="00BC2FE2" w:rsidP="00BC2FE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Способствует развитию культуры общества - письменности, книгопечатания, искусства, а также осуществляет передачу накопленного наследия от поколения к поколению</w:t>
      </w:r>
    </w:p>
    <w:p w:rsidR="00BC2FE2" w:rsidRPr="00BC2FE2" w:rsidRDefault="00BC2FE2" w:rsidP="00BC2FE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Объединяет общество или какие-то большие социальные группы </w:t>
      </w:r>
    </w:p>
    <w:p w:rsidR="00BC2FE2" w:rsidRPr="00BC2FE2" w:rsidRDefault="00BC2FE2" w:rsidP="00BC2FE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Узаконивает некоторые общественные порядки</w:t>
      </w:r>
    </w:p>
    <w:p w:rsidR="00BC2FE2" w:rsidRPr="00BC2FE2" w:rsidRDefault="00BC2FE2" w:rsidP="00BC2FE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C2FE2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Конституция РФ гарантирует всем гражданам право на свободу совести, свободу вероисповедания, которая предполагает, что каждый человек вправе исповедовать любую религию или не исповедовать никакой, свободно выбирать, иметь и распространять религиозные и иные убеждения и действовать в соответствии с ними при условии соблюдения законов.</w:t>
      </w: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2FE2" w:rsidRDefault="00BC2FE2" w:rsidP="00BC2FE2">
      <w:pPr>
        <w:tabs>
          <w:tab w:val="left" w:pos="841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FE2"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BC2FE2" w:rsidRDefault="00BC2FE2" w:rsidP="00BC2FE2">
      <w:pPr>
        <w:tabs>
          <w:tab w:val="left" w:pos="841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FE2" w:rsidRPr="00BC2FE2" w:rsidRDefault="00BC2FE2" w:rsidP="00BC2FE2">
      <w:pPr>
        <w:rPr>
          <w:rFonts w:ascii="Times New Roman" w:hAnsi="Times New Roman" w:cs="Times New Roman"/>
          <w:sz w:val="28"/>
          <w:szCs w:val="28"/>
        </w:rPr>
      </w:pPr>
      <w:r w:rsidRPr="00BC2FE2">
        <w:rPr>
          <w:rFonts w:ascii="Times New Roman" w:hAnsi="Times New Roman" w:cs="Times New Roman"/>
          <w:sz w:val="28"/>
          <w:szCs w:val="28"/>
        </w:rPr>
        <w:t>1.К политеистическим религиям относится</w:t>
      </w:r>
    </w:p>
    <w:p w:rsidR="00BC2FE2" w:rsidRPr="00BC2FE2" w:rsidRDefault="00BC2FE2" w:rsidP="00BC2FE2">
      <w:pPr>
        <w:spacing w:before="100" w:beforeAutospacing="1" w:after="100" w:afterAutospacing="1" w:line="4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христианство</w:t>
      </w:r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индуизм</w:t>
      </w:r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</w:t>
      </w:r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иудаизм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монотеистическим религиям относится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1)индуизм</w:t>
      </w:r>
      <w:proofErr w:type="gramEnd"/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буддизм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язычество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Мировой религией является</w:t>
      </w:r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буддизм</w:t>
      </w:r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2)индуизм</w:t>
      </w:r>
      <w:proofErr w:type="gramEnd"/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синтоизм</w:t>
      </w:r>
    </w:p>
    <w:p w:rsidR="00BC2FE2" w:rsidRPr="00BC2FE2" w:rsidRDefault="00BC2FE2" w:rsidP="00BC2FE2">
      <w:pPr>
        <w:spacing w:before="100" w:beforeAutospacing="1" w:after="100" w:afterAutospacing="1" w:line="3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иудаизм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Национальной религией является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буддизм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христианство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иудаизм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 группе библейских религий не относится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христианство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иудаизм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синтоизм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ислам</w:t>
      </w:r>
    </w:p>
    <w:p w:rsidR="00BC2FE2" w:rsidRPr="00BC2FE2" w:rsidRDefault="00BC2FE2" w:rsidP="00BC2FE2">
      <w:pPr>
        <w:spacing w:before="100" w:beforeAutospacing="1" w:after="100" w:afterAutospacing="1" w:line="4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Христианство раскололось на православие и като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лицизм в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1)554 г.                                          3) 1254 г.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2)1054 г.                                        4) 1554 г,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    Православие стало государственной религией Древ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нерусского государства в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882 г.                                          3) 1058 г.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988 г.                                          4) 1380 г.</w:t>
      </w:r>
    </w:p>
    <w:p w:rsidR="00BC2FE2" w:rsidRPr="00BC2FE2" w:rsidRDefault="00BC2FE2" w:rsidP="00BC2FE2">
      <w:pPr>
        <w:spacing w:before="100" w:beforeAutospacing="1" w:after="100" w:afterAutospacing="1" w:line="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9.Священная книга мусульман</w:t>
      </w:r>
    </w:p>
    <w:p w:rsidR="00BC2FE2" w:rsidRPr="00BC2FE2" w:rsidRDefault="00BC2FE2" w:rsidP="00BC2FE2">
      <w:pPr>
        <w:spacing w:before="100" w:beforeAutospacing="1" w:after="100" w:afterAutospacing="1" w:line="4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Коран</w:t>
      </w:r>
    </w:p>
    <w:p w:rsidR="00BC2FE2" w:rsidRPr="00BC2FE2" w:rsidRDefault="00BC2FE2" w:rsidP="00BC2FE2">
      <w:pPr>
        <w:spacing w:before="100" w:beforeAutospacing="1" w:after="100" w:afterAutospacing="1" w:line="4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Библия</w:t>
      </w:r>
    </w:p>
    <w:p w:rsidR="00BC2FE2" w:rsidRPr="00BC2FE2" w:rsidRDefault="00BC2FE2" w:rsidP="00BC2FE2">
      <w:pPr>
        <w:spacing w:before="100" w:beforeAutospacing="1" w:after="100" w:afterAutospacing="1" w:line="4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Талмуд</w:t>
      </w:r>
    </w:p>
    <w:p w:rsidR="00BC2FE2" w:rsidRPr="00BC2FE2" w:rsidRDefault="00BC2FE2" w:rsidP="00BC2FE2">
      <w:pPr>
        <w:spacing w:before="100" w:beforeAutospacing="1" w:after="100" w:afterAutospacing="1" w:line="4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Типитака</w:t>
      </w:r>
      <w:proofErr w:type="spellEnd"/>
    </w:p>
    <w:p w:rsidR="00BC2FE2" w:rsidRPr="00BC2FE2" w:rsidRDefault="00BC2FE2" w:rsidP="00BC2FE2">
      <w:pPr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Выберите верное высказывание.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религией России является пра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вославие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религиями России являются православие и ислам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религиями России являются православие, ислам и иудаизм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нет государственной религии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Самой древней мировой религией является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буддизм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христианство</w:t>
      </w:r>
    </w:p>
    <w:p w:rsidR="00BC2FE2" w:rsidRPr="00BC2FE2" w:rsidRDefault="00BC2FE2" w:rsidP="00BC2FE2">
      <w:pPr>
        <w:spacing w:before="100" w:beforeAutospacing="1" w:after="100" w:afterAutospacing="1" w:line="396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</w:t>
      </w:r>
    </w:p>
    <w:p w:rsidR="00BC2FE2" w:rsidRPr="00BC2FE2" w:rsidRDefault="00BC2FE2" w:rsidP="00BC2FE2">
      <w:pPr>
        <w:spacing w:before="100" w:beforeAutospacing="1" w:after="100" w:afterAutospacing="1" w:line="4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За какой христианской церковью, в наибольшей ме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сохранившей традиции раннего христианства, за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крепилось название «ортодоксальная»?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католической                    3) англиканской</w:t>
      </w:r>
    </w:p>
    <w:p w:rsidR="00BC2FE2" w:rsidRPr="00BC2FE2" w:rsidRDefault="00BC2FE2" w:rsidP="00BC2FE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православной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BC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адвентистской</w:t>
      </w:r>
      <w:proofErr w:type="spellEnd"/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FE2" w:rsidRPr="00BC2FE2" w:rsidRDefault="00BC2FE2" w:rsidP="00BC2FE2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FE2" w:rsidRDefault="00BC2FE2" w:rsidP="00BC2FE2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BC2FE2" w:rsidRDefault="00BC2FE2" w:rsidP="00BC2FE2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BC2FE2" w:rsidRDefault="00BC2FE2" w:rsidP="00BC2FE2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8B5D78" w:rsidRDefault="006D5DEF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9E3"/>
    <w:multiLevelType w:val="multilevel"/>
    <w:tmpl w:val="803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65820"/>
    <w:multiLevelType w:val="multilevel"/>
    <w:tmpl w:val="0280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1DD0"/>
    <w:multiLevelType w:val="multilevel"/>
    <w:tmpl w:val="B832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F480B"/>
    <w:multiLevelType w:val="multilevel"/>
    <w:tmpl w:val="08AC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63809"/>
    <w:multiLevelType w:val="multilevel"/>
    <w:tmpl w:val="FA9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A8"/>
    <w:rsid w:val="00354CA8"/>
    <w:rsid w:val="006D5DEF"/>
    <w:rsid w:val="00807A1E"/>
    <w:rsid w:val="00821A73"/>
    <w:rsid w:val="00B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BB7C-5A82-4655-8E8D-FCCCA9C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E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FE2"/>
    <w:rPr>
      <w:b/>
      <w:bCs/>
    </w:rPr>
  </w:style>
  <w:style w:type="character" w:customStyle="1" w:styleId="915pt">
    <w:name w:val="915pt"/>
    <w:basedOn w:val="a0"/>
    <w:rsid w:val="00BC2FE2"/>
  </w:style>
  <w:style w:type="paragraph" w:customStyle="1" w:styleId="90">
    <w:name w:val="90"/>
    <w:basedOn w:val="a"/>
    <w:rsid w:val="00B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30">
    <w:name w:val="4430"/>
    <w:basedOn w:val="a"/>
    <w:rsid w:val="00B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718</Words>
  <Characters>4097</Characters>
  <Application>Microsoft Office Word</Application>
  <DocSecurity>0</DocSecurity>
  <Lines>34</Lines>
  <Paragraphs>9</Paragraphs>
  <ScaleCrop>false</ScaleCrop>
  <Company>diakov.net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2020-12-19T07:41:00Z</dcterms:created>
  <dcterms:modified xsi:type="dcterms:W3CDTF">2020-12-19T07:52:00Z</dcterms:modified>
</cp:coreProperties>
</file>