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75932" w:rsidP="00F55E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F5904">
        <w:rPr>
          <w:rFonts w:ascii="Times New Roman" w:hAnsi="Times New Roman" w:cs="Times New Roman"/>
          <w:sz w:val="28"/>
          <w:szCs w:val="28"/>
        </w:rPr>
        <w:t>23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6F5904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C75932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75932">
        <w:rPr>
          <w:rFonts w:ascii="Times New Roman" w:eastAsia="Calibri" w:hAnsi="Times New Roman" w:cs="Times New Roman"/>
          <w:sz w:val="28"/>
          <w:szCs w:val="28"/>
        </w:rPr>
        <w:t>ПЗ №21. Составление уравнения касательной к графику функции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Касательная к графику функции y=f(x) в некоторой его точке M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;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для которой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=f(x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), есть прямая, проходящая через эту точку и имеющая угловой коэффициент 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кас</w:t>
      </w:r>
      <w:proofErr w:type="spellEnd"/>
      <w:r>
        <w:rPr>
          <w:color w:val="000000"/>
          <w:sz w:val="27"/>
          <w:szCs w:val="27"/>
          <w:vertAlign w:val="subscript"/>
        </w:rPr>
        <w:t>.</w:t>
      </w:r>
      <w:r>
        <w:rPr>
          <w:color w:val="000000"/>
          <w:sz w:val="27"/>
          <w:szCs w:val="27"/>
        </w:rPr>
        <w:t>, равный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 Поэтому уравнение этой касательной имеет вид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y –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 =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∙ (x – 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2" w:rsidRPr="00C87962" w:rsidRDefault="00C75932" w:rsidP="00C87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62" w:rsidRPr="00C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выполнения: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касательной к графику функции в данной точки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вид: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– у</w:t>
      </w:r>
      <w:proofErr w:type="gramStart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0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proofErr w:type="gramEnd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· (х –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уравнение касательной в точке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к графику функции: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3х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5х –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· (1)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· 1 – 1 = -3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 · 2х – 5 = 3 · 2 · 1 – 5 =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+ 3 = 1 (х – 1)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1 – 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4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Порядок и методика выполнения заданий: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Повторить теоретический материал по теме практической работы.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Оформить </w:t>
      </w:r>
      <w:r w:rsidRPr="00C87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уравнений касательной </w:t>
      </w: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тетради.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Контрольные вопросы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геометрический смысл производной?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равен угловой коэффициент касательной?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уравнение касательной.</w:t>
      </w: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A36" w:rsidRPr="001D2A36" w:rsidTr="00721CFD"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1D2A36" w:rsidRPr="001D2A36" w:rsidTr="00721CFD"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Составьте уравнение касательной к графику функции </w:t>
            </w:r>
            <w:r w:rsidRPr="001D2A3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5.75pt" o:ole="">
                  <v:imagedata r:id="rId5" o:title=""/>
                </v:shape>
                <o:OLEObject Type="Embed" ProgID="Equation.3" ShapeID="_x0000_i1025" DrawAspect="Content" ObjectID="_1670074428" r:id="rId6"/>
              </w:objec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точке графика с 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2A36" w:rsidRPr="001D2A36" w:rsidTr="00721CFD">
        <w:trPr>
          <w:trHeight w:val="1042"/>
        </w:trPr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2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/>
                  <w:sz w:val="36"/>
                  <w:szCs w:val="36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</m:t>
              </m:r>
            </m:oMath>
          </w:p>
        </w:tc>
      </w:tr>
      <w:tr w:rsidR="001D2A36" w:rsidRPr="001D2A36" w:rsidTr="00721CFD">
        <w:trPr>
          <w:trHeight w:val="463"/>
        </w:trPr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решите уравнение:</w:t>
            </w:r>
          </w:p>
        </w:tc>
      </w:tr>
      <w:tr w:rsidR="001D2A36" w:rsidRPr="001D2A36" w:rsidTr="00721CFD">
        <w:trPr>
          <w:trHeight w:val="697"/>
        </w:trPr>
        <w:tc>
          <w:tcPr>
            <w:tcW w:w="4785" w:type="dxa"/>
            <w:shd w:val="clear" w:color="auto" w:fill="auto"/>
          </w:tcPr>
          <w:p w:rsidR="001D2A36" w:rsidRPr="001D2A36" w:rsidRDefault="00EF1C14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если </w:t>
            </w:r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/>
                  <w:sz w:val="36"/>
                  <w:szCs w:val="36"/>
                </w:rPr>
                <m:t>,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15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=10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+7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EF1C14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 если </w:t>
            </w:r>
          </w:p>
          <w:p w:rsid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7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1D2A36" w:rsidRP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sz w:val="36"/>
                    <w:szCs w:val="36"/>
                  </w:rPr>
                  <m:t>+15</m:t>
                </m:r>
              </m:oMath>
            </m:oMathPara>
          </w:p>
        </w:tc>
      </w:tr>
    </w:tbl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B79DB"/>
    <w:multiLevelType w:val="multilevel"/>
    <w:tmpl w:val="3F8E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B30E7"/>
    <w:multiLevelType w:val="hybridMultilevel"/>
    <w:tmpl w:val="4426EEE4"/>
    <w:lvl w:ilvl="0" w:tplc="4BF69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0F7493"/>
    <w:rsid w:val="00102F5F"/>
    <w:rsid w:val="00143A6B"/>
    <w:rsid w:val="00145566"/>
    <w:rsid w:val="001D2A36"/>
    <w:rsid w:val="002A0669"/>
    <w:rsid w:val="002E3362"/>
    <w:rsid w:val="004D774A"/>
    <w:rsid w:val="00525E6D"/>
    <w:rsid w:val="0056152F"/>
    <w:rsid w:val="00692B67"/>
    <w:rsid w:val="006F5904"/>
    <w:rsid w:val="00762DD8"/>
    <w:rsid w:val="0076620B"/>
    <w:rsid w:val="007B43A7"/>
    <w:rsid w:val="008806DA"/>
    <w:rsid w:val="00882D86"/>
    <w:rsid w:val="008B74C2"/>
    <w:rsid w:val="0090183E"/>
    <w:rsid w:val="00982467"/>
    <w:rsid w:val="00A60866"/>
    <w:rsid w:val="00A93864"/>
    <w:rsid w:val="00AC6053"/>
    <w:rsid w:val="00BB21D0"/>
    <w:rsid w:val="00BC6578"/>
    <w:rsid w:val="00C75932"/>
    <w:rsid w:val="00C87962"/>
    <w:rsid w:val="00CB610A"/>
    <w:rsid w:val="00CE6DF0"/>
    <w:rsid w:val="00D91A32"/>
    <w:rsid w:val="00E124F6"/>
    <w:rsid w:val="00E515AA"/>
    <w:rsid w:val="00E71D5F"/>
    <w:rsid w:val="00EC70A8"/>
    <w:rsid w:val="00EF1C14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BB0FB2-F4A4-44BC-80A1-21CB3F7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2020-12-07T11:16:00Z</dcterms:created>
  <dcterms:modified xsi:type="dcterms:W3CDTF">2020-12-21T13:46:00Z</dcterms:modified>
</cp:coreProperties>
</file>