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</w:t>
      </w:r>
      <w:r>
        <w:rPr>
          <w:rFonts w:ascii="Times New Roman" w:hAnsi="Times New Roman" w:cs="Times New Roman"/>
          <w:sz w:val="24"/>
          <w:szCs w:val="24"/>
        </w:rPr>
        <w:t>.12.20</w:t>
      </w:r>
    </w:p>
    <w:p w:rsidR="0039373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19 СЗС 1д</w:t>
      </w:r>
    </w:p>
    <w:p w:rsidR="0039373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Психология общения</w:t>
      </w:r>
    </w:p>
    <w:p w:rsidR="00D63C64" w:rsidRDefault="00393736" w:rsidP="003E3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36">
        <w:rPr>
          <w:rFonts w:ascii="Times New Roman" w:hAnsi="Times New Roman" w:cs="Times New Roman"/>
          <w:b/>
          <w:sz w:val="24"/>
          <w:szCs w:val="24"/>
        </w:rPr>
        <w:t>ПЗ № 8 «Взаимодействие ощущений»</w:t>
      </w:r>
    </w:p>
    <w:p w:rsidR="00393736" w:rsidRPr="003E3FA6" w:rsidRDefault="00393736" w:rsidP="003E3F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Ощущения как чувственное отображение отдельных свойств предметов.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Физиологические механизмы ощущений.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Понятие об анализаторах. Рефлекторный характер анализатора.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Свойства ощущений.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Виды ощущений.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Теории ощущений.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Пороги чувствительности.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Сенсорная адаптация и взаимодействие ощущений.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−</w:t>
      </w:r>
      <w:r w:rsidR="003E3FA6">
        <w:rPr>
          <w:rFonts w:ascii="Times New Roman" w:hAnsi="Times New Roman" w:cs="Times New Roman"/>
          <w:sz w:val="24"/>
          <w:szCs w:val="24"/>
        </w:rPr>
        <w:t xml:space="preserve"> </w:t>
      </w:r>
      <w:r w:rsidRPr="003E3FA6">
        <w:rPr>
          <w:rFonts w:ascii="Times New Roman" w:hAnsi="Times New Roman" w:cs="Times New Roman"/>
          <w:sz w:val="24"/>
          <w:szCs w:val="24"/>
        </w:rPr>
        <w:t>Методы исследования ощущений.</w:t>
      </w:r>
    </w:p>
    <w:p w:rsidR="00393736" w:rsidRPr="003E3FA6" w:rsidRDefault="00393736" w:rsidP="003E3F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6">
        <w:rPr>
          <w:rFonts w:ascii="Times New Roman" w:hAnsi="Times New Roman" w:cs="Times New Roman"/>
          <w:sz w:val="24"/>
          <w:szCs w:val="24"/>
        </w:rPr>
        <w:t>Составьте терминологический словарь по теме «Ощущение».</w:t>
      </w:r>
    </w:p>
    <w:p w:rsidR="003E3FA6" w:rsidRDefault="003E3FA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A6" w:rsidRPr="003E3FA6" w:rsidRDefault="003E3FA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3FA6">
        <w:rPr>
          <w:rFonts w:ascii="Times New Roman" w:hAnsi="Times New Roman" w:cs="Times New Roman"/>
          <w:sz w:val="24"/>
          <w:szCs w:val="24"/>
        </w:rPr>
        <w:t>Тесты: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1. Ощущением называется психический процесс, состоящий в: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1) целостном отражении объектов окружающего мира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2) обобщенном отражении предметов и явлений материального мира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3) отражении отдельных свойств предметов и явлений материального мира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4) опосредованном отражении отдельных свойств физического мира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2. Начальным источником всех наших знаний о внешнем мире и собственном теле является: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потребность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2) мышление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3) ощущение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4) воображение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3. Способность к ощущениям имеется: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1) у всех живых существ, обладающих центральной нервной системой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3E3FA6">
        <w:rPr>
          <w:bCs/>
          <w:color w:val="000000"/>
        </w:rPr>
        <w:t>2) у всех живых существ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3) только у человека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4) у всех живых существ, обладающих нервной системой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4. Осознаваемые ощущения доступны: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всем биологическим формам жизни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2) человеку и высшим животным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3) только человеку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5. К экстерорецептивным ощущениям не относят: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вкусовые;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2) обонятельные;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3) слуховые;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4) зрительные;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5) двигательные.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6. Восприятие – это: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t>1) целостное отражение предметов и явлений объективного мира при их непосредственном воздействии в данный момент на органы чувств;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E3FA6">
        <w:rPr>
          <w:color w:val="000000"/>
        </w:rPr>
        <w:lastRenderedPageBreak/>
        <w:t>2) наименьшая величина различий между раздражителями, когда разница между ними улавливается.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3E3FA6">
        <w:rPr>
          <w:color w:val="000000"/>
        </w:rPr>
        <w:t>3) функциональное состояние органов чувств, зависящее от чувствительности анализаторов соответствующего типа.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7. Отнесенность наглядного образа восприятия к определенным предметам внешнего мира называется: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избирательностью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2) предметностью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3) адекватностью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4) осмысленностью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8. Для какого познавательного процесса характерны следующие свойства «предметность, апперцепция, константность, осмысленность, избирательность, целостность»: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мышление;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2) ощущения;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3) внимание;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4) восприятие.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9. Психический процесс, отвечающий за формирование целостного образа объекта при его непосредственном воздействии на анализаторы: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Представление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2) восприятие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3) когнитивный диссонанс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4) ощущение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bCs/>
          <w:color w:val="000000"/>
        </w:rPr>
        <w:t>10. Целостное отражение предметов, ситуаций и событий, возникающее при непосредственном воздействии на органы чувств, называется: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1) ощущением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2) мышлением</w:t>
      </w: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E3FA6">
        <w:rPr>
          <w:color w:val="000000"/>
        </w:rPr>
        <w:t>3) воображением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3E3FA6">
        <w:rPr>
          <w:bCs/>
          <w:color w:val="000000"/>
        </w:rPr>
        <w:t>4) восприятием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Cs/>
          <w:color w:val="000000"/>
        </w:rPr>
        <w:t>Преподаватель________________________Магомадова</w:t>
      </w:r>
      <w:proofErr w:type="spellEnd"/>
      <w:r>
        <w:rPr>
          <w:bCs/>
          <w:color w:val="000000"/>
        </w:rPr>
        <w:t xml:space="preserve"> Э.И.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736" w:rsidRPr="003E3FA6" w:rsidSect="003E3F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10C3"/>
    <w:multiLevelType w:val="hybridMultilevel"/>
    <w:tmpl w:val="FD5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0"/>
    <w:rsid w:val="00393736"/>
    <w:rsid w:val="003E3FA6"/>
    <w:rsid w:val="00D63C64"/>
    <w:rsid w:val="00E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464"/>
  <w15:chartTrackingRefBased/>
  <w15:docId w15:val="{A59A1083-94A9-4065-BE8B-35FDDED1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2020-12-05T16:38:00Z</dcterms:created>
  <dcterms:modified xsi:type="dcterms:W3CDTF">2020-12-05T16:58:00Z</dcterms:modified>
</cp:coreProperties>
</file>