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256EA8" w:rsidRDefault="002E7BF0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256EA8">
        <w:rPr>
          <w:bCs/>
        </w:rPr>
        <w:t>1</w:t>
      </w:r>
      <w:r w:rsidR="001B6797" w:rsidRPr="00256EA8">
        <w:rPr>
          <w:bCs/>
        </w:rPr>
        <w:t>8</w:t>
      </w:r>
      <w:r w:rsidRPr="00256EA8">
        <w:rPr>
          <w:bCs/>
        </w:rPr>
        <w:t>.12.2020г.</w:t>
      </w:r>
    </w:p>
    <w:p w:rsidR="002E7BF0" w:rsidRPr="00256EA8" w:rsidRDefault="001B6797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256EA8">
        <w:rPr>
          <w:bCs/>
        </w:rPr>
        <w:t>20-ПСО-2д</w:t>
      </w:r>
    </w:p>
    <w:p w:rsidR="002E7BF0" w:rsidRPr="00256EA8" w:rsidRDefault="001B6797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256EA8">
        <w:rPr>
          <w:bCs/>
        </w:rPr>
        <w:t>Обществознание  (экономика)</w:t>
      </w:r>
    </w:p>
    <w:p w:rsidR="002E7BF0" w:rsidRPr="00256EA8" w:rsidRDefault="002E7BF0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E16407" w:rsidRPr="00256EA8" w:rsidRDefault="001B6797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</w:rPr>
      </w:pPr>
      <w:r w:rsidRPr="00256EA8">
        <w:rPr>
          <w:b/>
          <w:bCs/>
        </w:rPr>
        <w:t>ПЗ  «Факторы спроса и предложения»</w:t>
      </w:r>
    </w:p>
    <w:p w:rsidR="001B6797" w:rsidRPr="00256EA8" w:rsidRDefault="001B6797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</w:rPr>
      </w:pP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систематизация и обобщение знаний по теме «Спрос и предложение»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Актуализация знаний: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экономика? Для чего она нужна?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товар?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еще продается и покупается?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цена? Деньги? Какие функции выполняют деньги?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нового материала.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Понятие спроса.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 рыночной экономике цены регулируются соотношением спроса и предложения. В экономической науке различают понятия: спрос и предложение.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Спрос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gramEnd"/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о желание людей приобрести тот или иной товар или услуги.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256E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11140" cy="3983355"/>
            <wp:effectExtent l="19050" t="0" r="3810" b="0"/>
            <wp:docPr id="1" name="Рисунок 1" descr="C:\Users\Admin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Величина спроса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количество товаров и услуг, которые покупатель желает и 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способен купить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данной цене и в данное время. </w:t>
      </w:r>
      <w:r w:rsidR="008E65D7"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спроса непосредственно зависит от цены товара, услуги. Эту зависимость можно представить в виде графика.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311140" cy="3983355"/>
            <wp:effectExtent l="19050" t="0" r="3810" b="0"/>
            <wp:docPr id="2" name="Рисунок 2" descr="C:\Users\Admin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цены обычно ведет к уменьшению величины спроса, и, наоборот, снижение цены ведет к увеличению величины спроса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Используя график и закон спроса, ответьте на вопросы.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Какова будет величина спроса при различных уровнях цен?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 изменится величина спроса при изменении цены?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-Какую зависимость или закономерность можно сформулировать из этого же графика: чем выше цена товара (услуги), тем ниже величина спроса и наоборот.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товаров, предлагаемых к продаже в рыночной экономике, также зависит от цены, которая, как истинный диспетчер, своей «невидимой рукой» регулирует соотношение спроса и предложения.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 экономической науке также различают предложение и величину предложения.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вы себе представляете под предложением?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Предложение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gramEnd"/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о желание и намерение продавца предложить свой товар или услуги к продаже. Выброс на рынок все большего числа товаров или услуг, определяется, прежде всего, производственными факторами (количеством сырья, производительностью и т. д.)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предложения – это объем (количество) товаров (услуг), который продавцы 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готовы (хотят и могут)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предложить на рынок в течение определенного периода времени при определенном уровне рыночной цены на этот товар (услугу). Обычно чем выше цена товара (услуги), тем большее количество его производители и продавцы готовы предложить на рынок.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Эту зависимость тоже можно представить в виде графика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Из этого графика попробуем вывести 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закон предложения</w:t>
      </w: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: повышение цены товара (услуги) обычно ведет к росту величины предложения, и, наоборот, снижение цены ведет к уменьшению величины предложения. </w:t>
      </w:r>
    </w:p>
    <w:p w:rsidR="001B6797" w:rsidRPr="001B6797" w:rsidRDefault="001B6797" w:rsidP="008E65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Тест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единственный правильный ответ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Если величина предложения сахара в стране с рыночной экономикой больше величины спроса, то наиболее вероятно, что: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на сахар возрастет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цена сахара понизится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сахара увеличится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сахара повысится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Величина предложения это -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товара, которое производители хотят и могут продать по данной цене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выручка, которую производители могут получить при продаже товара по данной цене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товара, которое производители хотят и имеют возможность предложить к продаже по данной цене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 у продавца в данный момент времени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3.Люди ожидают повышения цен на бытовую технику. В результате на этом рынке: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спрос увеличивается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увеличивается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уменьшается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остается неизменным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 Что может вызвать падение спроса на товар X: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уменьшение доходов потребителей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цен на товары-субституты товара X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падение предложения товара X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ожидание роста цен на товар X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Изменение какого фактора не вызывает сдвига кривой спроса: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 или распределения национального дохода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 или возраста потребителей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вкусов и предпочтений потребителей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цены товара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Одновременное уменьшение спроса и предложения всегда приводит </w:t>
      </w:r>
      <w:proofErr w:type="gramStart"/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снижению цены равновесия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росту цены равновесия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уменьшению равновесного количества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уменьшению и цены, и количества в точке равновесия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Закон спроса утверждает, что, как правило: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зависит от изменений предложения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спроса определяется ценой и величиной предложения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чем выше цена товара, тем меньше величина спроса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спроса прямо пропорциональна цене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Закон предложения, если цены растут, а прочие условия неизменны, проявляется: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 падении объема предложения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 росте объема предложения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 снижении предложения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росте предложения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Величина спроса на товар - это: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денег, которое все покупатели готовы заплатить за товар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товара, которое удовлетворяет потребности покупателей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товара, которое производители хотят и имеют возможность продать при данной цене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товара, которое потребители готовы приобрести по данной цене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Какой термин отражает способность и желание людей платить за что-либо?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спрос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Если спрос падает, кривая спроса куда сдвигается?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вниз и влево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по вращению часовой стрелки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 и вправо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вращения часовой стрелки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Если рыночная цена ниже </w:t>
      </w:r>
      <w:proofErr w:type="gramStart"/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равновесной</w:t>
      </w:r>
      <w:proofErr w:type="gramEnd"/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то: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появляются избытки товаров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возникает дефицит товаров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рынок покупателя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падает цена ресурсов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Если предложение и спрос на товар возрастают, то: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повысится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увеличится общее количество товара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останется стабильной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благосостояние общества возрастет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Если два товара взаимозаменяемы, то рост цены на первый, вызовет: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падение спроса на второй товар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</w:t>
      </w:r>
      <w:proofErr w:type="gramStart"/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 спр</w:t>
      </w:r>
      <w:proofErr w:type="gramEnd"/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оса на второй товар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Закон спроса предполагает, что: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доходы у потребителей растут, они обычно покупают больше товаров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кривая спроса обычно имеет положительный наклон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превышение предложения над спросом вызовет снижение цены</w:t>
      </w:r>
    </w:p>
    <w:p w:rsidR="001B6797" w:rsidRPr="001B6797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когда цена товара падает, объем планируемых покупок растет</w:t>
      </w:r>
    </w:p>
    <w:p w:rsidR="001B6797" w:rsidRPr="00256EA8" w:rsidRDefault="001B679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7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231BA" w:rsidRPr="00256EA8" w:rsidRDefault="009231BA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/>
        <w:jc w:val="both"/>
        <w:textAlignment w:val="baseline"/>
        <w:rPr>
          <w:b/>
        </w:rPr>
      </w:pPr>
      <w:r w:rsidRPr="00256EA8">
        <w:rPr>
          <w:b/>
        </w:rPr>
        <w:t>Контрольные вопросы по теме:</w:t>
      </w:r>
    </w:p>
    <w:p w:rsidR="008E65D7" w:rsidRPr="00256EA8" w:rsidRDefault="008E65D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1.Что такое спрос и что такое величина спроса, в чем заключается главное различие этих понятий?</w:t>
      </w:r>
    </w:p>
    <w:p w:rsidR="008E65D7" w:rsidRPr="00256EA8" w:rsidRDefault="008E65D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Объясните содержание и действие закона спроса.</w:t>
      </w:r>
    </w:p>
    <w:p w:rsidR="008E65D7" w:rsidRPr="00256EA8" w:rsidRDefault="008E65D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Что такое предложение и величина предложения?</w:t>
      </w:r>
    </w:p>
    <w:p w:rsidR="00846639" w:rsidRPr="00256EA8" w:rsidRDefault="008E65D7" w:rsidP="00256E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Какая зависимость существует между спросом и предложением?</w:t>
      </w:r>
    </w:p>
    <w:sectPr w:rsidR="00846639" w:rsidRPr="00256EA8" w:rsidSect="008161A7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75C69"/>
    <w:multiLevelType w:val="multilevel"/>
    <w:tmpl w:val="DED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23706"/>
    <w:multiLevelType w:val="multilevel"/>
    <w:tmpl w:val="1DAA5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3EC0A04"/>
    <w:multiLevelType w:val="multilevel"/>
    <w:tmpl w:val="CF0CB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D7596"/>
    <w:multiLevelType w:val="multilevel"/>
    <w:tmpl w:val="9D88D1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87379FC"/>
    <w:multiLevelType w:val="multilevel"/>
    <w:tmpl w:val="FB604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A1179B1"/>
    <w:multiLevelType w:val="multilevel"/>
    <w:tmpl w:val="8B84A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26400"/>
    <w:multiLevelType w:val="multilevel"/>
    <w:tmpl w:val="1FDCB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56F7A"/>
    <w:multiLevelType w:val="multilevel"/>
    <w:tmpl w:val="C3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0797E"/>
    <w:multiLevelType w:val="multilevel"/>
    <w:tmpl w:val="6D386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B225A5A"/>
    <w:multiLevelType w:val="multilevel"/>
    <w:tmpl w:val="13B6B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E4F150D"/>
    <w:multiLevelType w:val="multilevel"/>
    <w:tmpl w:val="839EA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F056009"/>
    <w:multiLevelType w:val="multilevel"/>
    <w:tmpl w:val="058C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89C582E"/>
    <w:multiLevelType w:val="multilevel"/>
    <w:tmpl w:val="44CC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4402B"/>
    <w:multiLevelType w:val="multilevel"/>
    <w:tmpl w:val="D8E2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34000"/>
    <w:multiLevelType w:val="multilevel"/>
    <w:tmpl w:val="E10A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E0055"/>
    <w:multiLevelType w:val="multilevel"/>
    <w:tmpl w:val="B7B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5969CE"/>
    <w:multiLevelType w:val="multilevel"/>
    <w:tmpl w:val="AB161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2BD3C77"/>
    <w:multiLevelType w:val="multilevel"/>
    <w:tmpl w:val="CCC4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10304F"/>
    <w:multiLevelType w:val="multilevel"/>
    <w:tmpl w:val="E6DE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311E1C"/>
    <w:multiLevelType w:val="multilevel"/>
    <w:tmpl w:val="B448D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7A363BCE"/>
    <w:multiLevelType w:val="multilevel"/>
    <w:tmpl w:val="16C61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7B41502F"/>
    <w:multiLevelType w:val="multilevel"/>
    <w:tmpl w:val="DC2C0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16"/>
  </w:num>
  <w:num w:numId="15">
    <w:abstractNumId w:val="27"/>
  </w:num>
  <w:num w:numId="16">
    <w:abstractNumId w:val="25"/>
  </w:num>
  <w:num w:numId="17">
    <w:abstractNumId w:val="15"/>
  </w:num>
  <w:num w:numId="18">
    <w:abstractNumId w:val="2"/>
  </w:num>
  <w:num w:numId="19">
    <w:abstractNumId w:val="30"/>
  </w:num>
  <w:num w:numId="20">
    <w:abstractNumId w:val="7"/>
  </w:num>
  <w:num w:numId="21">
    <w:abstractNumId w:val="28"/>
  </w:num>
  <w:num w:numId="22">
    <w:abstractNumId w:val="13"/>
  </w:num>
  <w:num w:numId="23">
    <w:abstractNumId w:val="36"/>
  </w:num>
  <w:num w:numId="24">
    <w:abstractNumId w:val="32"/>
  </w:num>
  <w:num w:numId="25">
    <w:abstractNumId w:val="37"/>
  </w:num>
  <w:num w:numId="26">
    <w:abstractNumId w:val="17"/>
  </w:num>
  <w:num w:numId="27">
    <w:abstractNumId w:val="19"/>
  </w:num>
  <w:num w:numId="28">
    <w:abstractNumId w:val="8"/>
  </w:num>
  <w:num w:numId="29">
    <w:abstractNumId w:val="3"/>
  </w:num>
  <w:num w:numId="30">
    <w:abstractNumId w:val="23"/>
  </w:num>
  <w:num w:numId="31">
    <w:abstractNumId w:val="4"/>
  </w:num>
  <w:num w:numId="32">
    <w:abstractNumId w:val="26"/>
  </w:num>
  <w:num w:numId="33">
    <w:abstractNumId w:val="34"/>
  </w:num>
  <w:num w:numId="34">
    <w:abstractNumId w:val="9"/>
  </w:num>
  <w:num w:numId="35">
    <w:abstractNumId w:val="18"/>
  </w:num>
  <w:num w:numId="36">
    <w:abstractNumId w:val="29"/>
  </w:num>
  <w:num w:numId="37">
    <w:abstractNumId w:val="20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1B6797"/>
    <w:rsid w:val="00256EA8"/>
    <w:rsid w:val="002E7BF0"/>
    <w:rsid w:val="00363210"/>
    <w:rsid w:val="0043593D"/>
    <w:rsid w:val="00531D24"/>
    <w:rsid w:val="00546637"/>
    <w:rsid w:val="007675D9"/>
    <w:rsid w:val="008161A7"/>
    <w:rsid w:val="00846639"/>
    <w:rsid w:val="008E65D7"/>
    <w:rsid w:val="009231BA"/>
    <w:rsid w:val="00BF6E65"/>
    <w:rsid w:val="00C03B7C"/>
    <w:rsid w:val="00C84E31"/>
    <w:rsid w:val="00DE0B08"/>
    <w:rsid w:val="00E16407"/>
    <w:rsid w:val="00EA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2020-12-16T13:17:00Z</cp:lastPrinted>
  <dcterms:created xsi:type="dcterms:W3CDTF">2020-12-05T12:37:00Z</dcterms:created>
  <dcterms:modified xsi:type="dcterms:W3CDTF">2020-12-16T13:26:00Z</dcterms:modified>
</cp:coreProperties>
</file>