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CD" w:rsidRPr="00C678CD" w:rsidRDefault="00C678CD" w:rsidP="00C678C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8CD" w:rsidRPr="00C678CD" w:rsidRDefault="00C678CD" w:rsidP="00C678C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09</w:t>
      </w:r>
      <w:r w:rsidRPr="00C678CD">
        <w:rPr>
          <w:rFonts w:ascii="Times New Roman" w:eastAsia="Calibri" w:hAnsi="Times New Roman" w:cs="Times New Roman"/>
          <w:b/>
          <w:sz w:val="28"/>
          <w:szCs w:val="28"/>
        </w:rPr>
        <w:t>. 12.2020г.</w:t>
      </w:r>
    </w:p>
    <w:p w:rsidR="00C678CD" w:rsidRPr="00C678CD" w:rsidRDefault="00C678CD" w:rsidP="00C678C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78CD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C678CD" w:rsidRPr="00C678CD" w:rsidRDefault="00C678CD" w:rsidP="00C678C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78C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дисциплины: 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Техническая документация</w:t>
      </w:r>
    </w:p>
    <w:p w:rsidR="00C678CD" w:rsidRPr="00C678CD" w:rsidRDefault="00C678CD" w:rsidP="00C678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78C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ПЗ оформление заявки и заказ наряда на оказание услуг по ТО и ремонту автомобилей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Заказ-наряд — документ, который автосервис оформляет в случае ремонта или обслуживания автомобиля. Фактически — это договор между автосервисом и владельцем автомобиля. В статье расскажем зачем оформлять заказ-наряд, и как это сделать правильно.</w:t>
      </w:r>
    </w:p>
    <w:p w:rsidR="00E240A8" w:rsidRPr="00E240A8" w:rsidRDefault="00E240A8" w:rsidP="00E240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40A8">
        <w:rPr>
          <w:rFonts w:ascii="Times New Roman" w:hAnsi="Times New Roman" w:cs="Times New Roman"/>
          <w:b/>
          <w:bCs/>
          <w:sz w:val="28"/>
          <w:szCs w:val="28"/>
        </w:rPr>
        <w:t>Зачем автосервису заказ-наряд  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Главный плюс заказа-наряда — экономия времени. Он заменяет сразу несколько документов: заявку клиента на ремонт машины, техническое задание с указанием конкретных видов работ, договор и акт приемки-передачи. 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Лаконичность документа не снижает безопасность сделки. Обе стороны, автосервис и клиент, защищают себя на случай споров. 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Допустим, клиент отказывается оплачивать ремонт автомобиля. В заказе-наряде прописаны стоимость работ и использованных запчастей. Клиент подписал договор, значит дал согласие. В суде он с большой вероятностью проиграет. Он об этом знает, поэтому не будет никуда обращаться, даже если грозится. </w:t>
      </w:r>
    </w:p>
    <w:p w:rsidR="00E240A8" w:rsidRPr="00E240A8" w:rsidRDefault="00E240A8" w:rsidP="00E240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40A8">
        <w:rPr>
          <w:rFonts w:ascii="Times New Roman" w:hAnsi="Times New Roman" w:cs="Times New Roman"/>
          <w:b/>
          <w:bCs/>
          <w:sz w:val="28"/>
          <w:szCs w:val="28"/>
        </w:rPr>
        <w:t>Где взять бланк заказ-наряда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Закон не устанавливает обязательную форму заказ-наряда. Вы можете разработать форму, удобную для вашего автосервиса. Главное — включить обязательные элементы, определённые в законе. При составлении заказ-наряда, нужно руководствоваться </w:t>
      </w:r>
      <w:hyperlink r:id="rId5" w:history="1">
        <w:r w:rsidRPr="00E240A8">
          <w:rPr>
            <w:rStyle w:val="a3"/>
            <w:rFonts w:ascii="Times New Roman" w:hAnsi="Times New Roman" w:cs="Times New Roman"/>
            <w:sz w:val="28"/>
            <w:szCs w:val="28"/>
          </w:rPr>
          <w:t>положениями о договоре подряда</w:t>
        </w:r>
      </w:hyperlink>
      <w:r w:rsidRPr="00E240A8">
        <w:rPr>
          <w:rFonts w:ascii="Times New Roman" w:hAnsi="Times New Roman" w:cs="Times New Roman"/>
          <w:sz w:val="28"/>
          <w:szCs w:val="28"/>
        </w:rPr>
        <w:t> и</w:t>
      </w:r>
      <w:hyperlink r:id="rId6" w:anchor="024891610377175333" w:history="1">
        <w:r w:rsidRPr="00E240A8">
          <w:rPr>
            <w:rStyle w:val="a3"/>
            <w:rFonts w:ascii="Times New Roman" w:hAnsi="Times New Roman" w:cs="Times New Roman"/>
            <w:sz w:val="28"/>
            <w:szCs w:val="28"/>
          </w:rPr>
          <w:t> правилами оказания услуг</w:t>
        </w:r>
      </w:hyperlink>
      <w:r w:rsidRPr="00E240A8">
        <w:rPr>
          <w:rFonts w:ascii="Times New Roman" w:hAnsi="Times New Roman" w:cs="Times New Roman"/>
          <w:sz w:val="28"/>
          <w:szCs w:val="28"/>
        </w:rPr>
        <w:t> по техническому обслуживанию и ремонту автомототранспортных средств.</w:t>
      </w:r>
    </w:p>
    <w:p w:rsidR="00E240A8" w:rsidRPr="00E240A8" w:rsidRDefault="00E240A8" w:rsidP="00E240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40A8">
        <w:rPr>
          <w:rFonts w:ascii="Times New Roman" w:hAnsi="Times New Roman" w:cs="Times New Roman"/>
          <w:b/>
          <w:bCs/>
          <w:sz w:val="28"/>
          <w:szCs w:val="28"/>
        </w:rPr>
        <w:t>Что должно быть написано в заказ-наряде 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Заказ-наряд составляется в письменной форме и содержит следующие сведения:</w:t>
      </w:r>
    </w:p>
    <w:p w:rsidR="00E240A8" w:rsidRPr="00E240A8" w:rsidRDefault="00E240A8" w:rsidP="00E240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данные исполнителя: ФИО, ИНН, сведения о регистрации ИП</w:t>
      </w:r>
      <w:r w:rsidR="00C678CD">
        <w:rPr>
          <w:rFonts w:ascii="Times New Roman" w:hAnsi="Times New Roman" w:cs="Times New Roman"/>
          <w:sz w:val="28"/>
          <w:szCs w:val="28"/>
        </w:rPr>
        <w:t xml:space="preserve"> или наименование и адрес</w:t>
      </w:r>
      <w:r w:rsidRPr="00E240A8">
        <w:rPr>
          <w:rFonts w:ascii="Times New Roman" w:hAnsi="Times New Roman" w:cs="Times New Roman"/>
          <w:sz w:val="28"/>
          <w:szCs w:val="28"/>
        </w:rPr>
        <w:t>.</w:t>
      </w:r>
    </w:p>
    <w:p w:rsidR="00E240A8" w:rsidRPr="00E240A8" w:rsidRDefault="00E240A8" w:rsidP="00E240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lastRenderedPageBreak/>
        <w:t>данные заказчика: фамилия, имя, отчество, телефон, адрес; </w:t>
      </w:r>
    </w:p>
    <w:p w:rsidR="00E240A8" w:rsidRPr="00E240A8" w:rsidRDefault="00E240A8" w:rsidP="00E240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сведения об автомобиле: марка, модель, государственный номер, номера основных агрегатов, цена — определяется по соглашению сторон;</w:t>
      </w:r>
    </w:p>
    <w:p w:rsidR="00E240A8" w:rsidRPr="00E240A8" w:rsidRDefault="00E240A8" w:rsidP="00E240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сроки: дата приёма заказа и дата его выполнения, могут быть указаны промежуточные сроки завершения отдельных этапов работ;</w:t>
      </w:r>
    </w:p>
    <w:p w:rsidR="00E240A8" w:rsidRPr="00E240A8" w:rsidRDefault="00E240A8" w:rsidP="00E240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цена и порядок оплаты: человек вправе отказаться от оплаты работ, если он их не согласовал;</w:t>
      </w:r>
    </w:p>
    <w:p w:rsidR="00E240A8" w:rsidRPr="00E240A8" w:rsidRDefault="00E240A8" w:rsidP="00E240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перечень работ: автосервис не вправе без согласия собственника авто выполнять дополнительные платные работы — все работы до их выполнения должны быть указаны в заказ-наряде и подписаны заказчиком; </w:t>
      </w:r>
    </w:p>
    <w:p w:rsidR="00E240A8" w:rsidRPr="00E240A8" w:rsidRDefault="00E240A8" w:rsidP="00E240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перечень запчастей: если запчасти предоставляет сервис, то указывается их количество и стоимость, если — клиент, то автосервис может попросить предоставить сертификаты соответствия или другие документы, которые подтверждают качество запчастей;</w:t>
      </w:r>
    </w:p>
    <w:p w:rsidR="00E240A8" w:rsidRPr="00E240A8" w:rsidRDefault="00E240A8" w:rsidP="00E240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гарантийные сроки на работы — если сервис их устанавливает;</w:t>
      </w:r>
    </w:p>
    <w:p w:rsidR="00E240A8" w:rsidRPr="00E240A8" w:rsidRDefault="00E240A8" w:rsidP="00E240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должность, ФИО и подпись того, кто принял заказ и подпись клиента.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Заказ-наряд заключают с владельцем автомобиля или с человеком, у которого есть доверенность. Автосервис вправе попросить документы, которые удостоверяют личность и подтверждают право сдавать автомобиль в ремонт. Если клиент сдаёт в ремонт отдельные части, а не весь автомобиль, то эти документы не требуются. 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 xml:space="preserve">Когда клиент оставляет автомобиль в сервисе, дополнительно составляют акт приема-передачи. Документ оформляют отдельно или как приложение к заказ-наряду. Указывают комплектность автомобиля, видимые </w:t>
      </w:r>
      <w:proofErr w:type="spellStart"/>
      <w:r w:rsidRPr="00E240A8">
        <w:rPr>
          <w:rFonts w:ascii="Times New Roman" w:hAnsi="Times New Roman" w:cs="Times New Roman"/>
          <w:sz w:val="28"/>
          <w:szCs w:val="28"/>
        </w:rPr>
        <w:t>поверждения</w:t>
      </w:r>
      <w:proofErr w:type="spellEnd"/>
      <w:r w:rsidRPr="00E240A8">
        <w:rPr>
          <w:rFonts w:ascii="Times New Roman" w:hAnsi="Times New Roman" w:cs="Times New Roman"/>
          <w:sz w:val="28"/>
          <w:szCs w:val="28"/>
        </w:rPr>
        <w:t xml:space="preserve"> и дефекты. Например, если на двери автомобиля есть скол, нужно зафиксировать это в акте — так вы исключите возможные претензии, что скол появился в ходе ремонта. 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В заказ-наряд можно добавить блок рекомендаций клиенту. Если при ремонте мастер выявит дополнительные неисправности, которые клиент не готов устранять сейчас, то они указываются в рекомендациях. Так сервис обезопасит себя от возможных претензий, а клиент сможет спланировать следующий визит в автосервис.</w:t>
      </w:r>
    </w:p>
    <w:p w:rsidR="00E240A8" w:rsidRPr="00E240A8" w:rsidRDefault="00E240A8" w:rsidP="00E240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40A8">
        <w:rPr>
          <w:rFonts w:ascii="Times New Roman" w:hAnsi="Times New Roman" w:cs="Times New Roman"/>
          <w:b/>
          <w:bCs/>
          <w:sz w:val="28"/>
          <w:szCs w:val="28"/>
        </w:rPr>
        <w:t>Когда заказ-наряд не нужен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lastRenderedPageBreak/>
        <w:t>Заказ-наряд оформляется в письменной форме и подписывается обеими сторонами. Так как заказ-наряд выполняет функции договора, то в нём указываются все существенные условия, в противном случае он будет считаться </w:t>
      </w:r>
      <w:hyperlink r:id="rId7" w:history="1">
        <w:r w:rsidRPr="00E240A8">
          <w:rPr>
            <w:rStyle w:val="a3"/>
            <w:rFonts w:ascii="Times New Roman" w:hAnsi="Times New Roman" w:cs="Times New Roman"/>
            <w:sz w:val="28"/>
            <w:szCs w:val="28"/>
          </w:rPr>
          <w:t>незаключенным</w:t>
        </w:r>
      </w:hyperlink>
      <w:r w:rsidRPr="00E240A8">
        <w:rPr>
          <w:rFonts w:ascii="Times New Roman" w:hAnsi="Times New Roman" w:cs="Times New Roman"/>
          <w:sz w:val="28"/>
          <w:szCs w:val="28"/>
        </w:rPr>
        <w:t>. 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Но оформление заказ-наряда обязательно не во всех случаях. Если автосервис выполняет мойку, диагностику, подкачку шин или другие небольшие работы в присутствии заказчика, </w:t>
      </w:r>
      <w:hyperlink r:id="rId8" w:anchor="024891610377175333" w:history="1">
        <w:r w:rsidRPr="00E240A8">
          <w:rPr>
            <w:rStyle w:val="a3"/>
            <w:rFonts w:ascii="Times New Roman" w:hAnsi="Times New Roman" w:cs="Times New Roman"/>
            <w:sz w:val="28"/>
            <w:szCs w:val="28"/>
          </w:rPr>
          <w:t>можно оформить </w:t>
        </w:r>
      </w:hyperlink>
      <w:r w:rsidRPr="00E240A8">
        <w:rPr>
          <w:rFonts w:ascii="Times New Roman" w:hAnsi="Times New Roman" w:cs="Times New Roman"/>
          <w:sz w:val="28"/>
          <w:szCs w:val="28"/>
        </w:rPr>
        <w:t>квитанцию или даже обойтись обычным кассовым чеком.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</w:p>
    <w:p w:rsidR="00E240A8" w:rsidRPr="00E240A8" w:rsidRDefault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Вопросы:</w:t>
      </w:r>
    </w:p>
    <w:p w:rsidR="00E240A8" w:rsidRPr="00E240A8" w:rsidRDefault="00E240A8" w:rsidP="00E240A8">
      <w:pPr>
        <w:rPr>
          <w:rFonts w:ascii="Times New Roman" w:hAnsi="Times New Roman" w:cs="Times New Roman"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1.Что такой гарантийный срок</w:t>
      </w:r>
    </w:p>
    <w:p w:rsidR="00E240A8" w:rsidRPr="00E240A8" w:rsidRDefault="00E240A8" w:rsidP="00E240A8">
      <w:pPr>
        <w:rPr>
          <w:rFonts w:ascii="Times New Roman" w:hAnsi="Times New Roman" w:cs="Times New Roman"/>
          <w:bCs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2.</w:t>
      </w:r>
      <w:r w:rsidRPr="00E240A8">
        <w:rPr>
          <w:rFonts w:ascii="Times New Roman" w:hAnsi="Times New Roman" w:cs="Times New Roman"/>
          <w:bCs/>
          <w:sz w:val="28"/>
          <w:szCs w:val="28"/>
        </w:rPr>
        <w:t xml:space="preserve"> Что должно быть написано в заказ-наряде </w:t>
      </w:r>
    </w:p>
    <w:p w:rsidR="00E240A8" w:rsidRPr="00E240A8" w:rsidRDefault="00E240A8" w:rsidP="00E240A8">
      <w:pPr>
        <w:rPr>
          <w:rFonts w:ascii="Times New Roman" w:hAnsi="Times New Roman" w:cs="Times New Roman"/>
          <w:bCs/>
          <w:sz w:val="28"/>
          <w:szCs w:val="28"/>
        </w:rPr>
      </w:pPr>
      <w:r w:rsidRPr="00E240A8">
        <w:rPr>
          <w:rFonts w:ascii="Times New Roman" w:hAnsi="Times New Roman" w:cs="Times New Roman"/>
          <w:sz w:val="28"/>
          <w:szCs w:val="28"/>
        </w:rPr>
        <w:t>3.</w:t>
      </w:r>
      <w:r w:rsidRPr="00E240A8">
        <w:rPr>
          <w:rFonts w:ascii="Times New Roman" w:hAnsi="Times New Roman" w:cs="Times New Roman"/>
          <w:bCs/>
          <w:sz w:val="28"/>
          <w:szCs w:val="28"/>
        </w:rPr>
        <w:t xml:space="preserve"> Где взять бланк заказ-наряда</w:t>
      </w:r>
    </w:p>
    <w:p w:rsidR="00765C38" w:rsidRDefault="00C678CD" w:rsidP="00E240A8">
      <w:pPr>
        <w:rPr>
          <w:rFonts w:ascii="Times New Roman" w:hAnsi="Times New Roman" w:cs="Times New Roman"/>
          <w:sz w:val="28"/>
          <w:szCs w:val="28"/>
        </w:rPr>
      </w:pPr>
    </w:p>
    <w:p w:rsidR="00C678CD" w:rsidRPr="00E240A8" w:rsidRDefault="00C678CD" w:rsidP="00E2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Д.У.Эбиев</w:t>
      </w:r>
      <w:bookmarkStart w:id="0" w:name="_GoBack"/>
      <w:bookmarkEnd w:id="0"/>
    </w:p>
    <w:sectPr w:rsidR="00C678CD" w:rsidRPr="00E2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5D25"/>
    <w:multiLevelType w:val="multilevel"/>
    <w:tmpl w:val="2904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5B"/>
    <w:rsid w:val="0047775B"/>
    <w:rsid w:val="007E1D2C"/>
    <w:rsid w:val="00C678CD"/>
    <w:rsid w:val="00E240A8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6EAC"/>
  <w15:chartTrackingRefBased/>
  <w15:docId w15:val="{072651B8-36DC-49C9-B530-D6F21EDF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2255&amp;fld=134&amp;dst=100010,0&amp;rnd=0.7430743923967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adbefccc8d538d42038164bb81d886c76e719d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12255&amp;fld=134&amp;dst=100010,0&amp;rnd=0.7430743923967302" TargetMode="External"/><Relationship Id="rId5" Type="http://schemas.openxmlformats.org/officeDocument/2006/relationships/hyperlink" Target="http://www.consultant.ru/document/cons_doc_LAW_9027/28e9350147c65bfef403106a5b858c86f94fa7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2020-12-07T16:37:00Z</dcterms:created>
  <dcterms:modified xsi:type="dcterms:W3CDTF">2020-12-07T16:47:00Z</dcterms:modified>
</cp:coreProperties>
</file>