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34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15.01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20-ПСО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  <w:r w:rsidR="00433D2E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4E8F" w:rsidRPr="004F5888">
        <w:rPr>
          <w:rFonts w:ascii="Times New Roman" w:hAnsi="Times New Roman" w:cs="Times New Roman"/>
          <w:sz w:val="24"/>
          <w:szCs w:val="24"/>
        </w:rPr>
        <w:t>дисциплины:</w:t>
      </w:r>
      <w:r w:rsidR="00344E8F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Pr="004F5888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DF078A">
        <w:rPr>
          <w:rFonts w:ascii="Times New Roman" w:hAnsi="Times New Roman" w:cs="Times New Roman"/>
          <w:sz w:val="24"/>
          <w:szCs w:val="24"/>
        </w:rPr>
        <w:t xml:space="preserve">Антон Павлович Чехов жизнь и творчество 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Default="00344E8F" w:rsidP="00344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E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</w:t>
      </w:r>
      <w:r w:rsidR="00DF07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proofErr w:type="gramStart"/>
      <w:r w:rsidR="00DF07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4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F078A" w:rsidRPr="00DF078A">
        <w:rPr>
          <w:color w:val="000000"/>
          <w:sz w:val="27"/>
          <w:szCs w:val="27"/>
          <w:shd w:val="clear" w:color="auto" w:fill="FFFFFF"/>
        </w:rPr>
        <w:t xml:space="preserve"> </w:t>
      </w:r>
      <w:r w:rsidR="00DF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F078A" w:rsidRPr="00DF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 жизнью и творчеством писателя.</w:t>
      </w:r>
    </w:p>
    <w:p w:rsidR="00DF078A" w:rsidRDefault="00DF078A" w:rsidP="00344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«Хорошо вспомнить о таком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человеке</w:t>
      </w:r>
      <w:proofErr w:type="gramEnd"/>
      <w:r>
        <w:rPr>
          <w:color w:val="000000"/>
        </w:rPr>
        <w:t>, тот час в жизнь твою возвращается</w:t>
      </w:r>
      <w:r>
        <w:rPr>
          <w:color w:val="000000"/>
        </w:rPr>
        <w:t xml:space="preserve"> </w:t>
      </w:r>
      <w:r>
        <w:rPr>
          <w:color w:val="000000"/>
        </w:rPr>
        <w:t>бодрость,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>Снова входит в нее ясный смысл".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Антон Павлович Чехов из тех писателей, которые входят в нашу жизнь с детства и 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остаются</w:t>
      </w:r>
      <w:proofErr w:type="gramEnd"/>
      <w:r>
        <w:rPr>
          <w:color w:val="000000"/>
        </w:rPr>
        <w:t xml:space="preserve"> с нами навсегда. Вы, конечно, помните приключения чеховской "Каштанки". Такой рассказ мог написать только человек любящий людей, любящий животных, любящий жизнь. Эта любовь Чехова была очень деятельной.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Вопрос: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вы думаете, в чем выражалась эта любовь? (Он был врачом и помог многим людям справиться с болезнью; он был писателем, и его рассказы и книги помогали и помогают справляться со сложностями жизни, помогают посмотреть на себя со стороны. Он не просто посадил дерево-посадил целые сады, организовал на свои деньги множество библиотек, школ, больниц, не афишируя свою благотворительность. Он действительно творил благо. При этом был очень веселым, неистощимым на выдумки человеком.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2.) Сообщение обучающихся: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-А. П. Чехов родился 17января 1860г.в Таганроге, оба деда-со стороны отца и со стороны матери были крепостными, которые выкупили себя с семьей на волю. Отец-Павел Егорович-открыл свое торговое дело, но предприимчивостью не отличался и вскоре разорился. "Павел Егорович - и Евгению Яковлеву Чеховых,-пишет в своих воспоминаниях Александр Павлович Чехов, старший брат писателя,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-Бог благословил многочисленной семьей-у них было пятеро сыновей и одна дочь. Антон Павлович был третьим сыном. Павел Егорович был таганрогским купцом второй гильдии, торговал бакалейным товаром, пользовался общим уважением и нес на себя общественные-почетные, а потому и бесплатные-должности ратмана полиции, а в впоследствии-члена торговой депутации. Слыл он среди сограждан за человека состоятельного, но на самом деле едва сводил концы с концами"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Семья жила трудно. Дети помогали отцу в лавочке, пели в церковном хоре. Нрав отца был тяжелым, но он любил искусство, старался детям дать хорошее образование. Лаской и нежностью смягчала жизнь детей мать-Евгения Яковлева. Позже Антон Павлович скажет: "Талант у нас со стороны отца, а душа со стороны матери".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учителя: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1868г.Таганрогская гимназия.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-Несмотря на трудности, интерес к жизни писатель не терял. Чехов рано начал увлекаться театром и литературой; учась в гимназии, участвовал в издании рукописного журнала. Много читал, увлекался и зарубежной и русской литературой.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Обширен круг чтения: Пушкин, Лермонтов, Тургенев, Гончаров, Сервантес, Белинский, Добролюбов, Писарев... На сцене таганрогского театра Чехов впервые увидел пьесы </w:t>
      </w:r>
      <w:r>
        <w:rPr>
          <w:color w:val="000000"/>
        </w:rPr>
        <w:lastRenderedPageBreak/>
        <w:t>Шекспира, Островского, Гоголя. Антоша увлекается театром, а дома разыгрывает с братьями спектакли, пишет сценки, сказки в стихах, водевили.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-Трудное положение отца повлекло за собой разорение и ему пришлось в 1878 году с семьей перебраться в Москву.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Антон остался в Таганроге один заканчивать гимназию. На жизнь он зарабатывает случайными уроками. Это были годы неотступной бедности. Он высылает небольшие денежные переводы семье в Москву.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Гимназия сформировала у Чехова отвращение к лицемерию и фальши. Здесь он получил свой первый литературный псевдоним «</w:t>
      </w:r>
      <w:proofErr w:type="spellStart"/>
      <w:r>
        <w:rPr>
          <w:color w:val="000000"/>
        </w:rPr>
        <w:t>Чехонте</w:t>
      </w:r>
      <w:proofErr w:type="spellEnd"/>
      <w:r>
        <w:rPr>
          <w:color w:val="000000"/>
        </w:rPr>
        <w:t>», которым его наградил учитель Закона Божьего Федор Покровский. Здесь начались его первые литературные и сценические опыты.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учителем рассказа "Каникулярные работы институтки Наденьки" (сочинение)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 чем это сочинение?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-Какой характер носит этот рассказ? (Юмористический)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Словарная работа: </w:t>
      </w:r>
      <w:r>
        <w:rPr>
          <w:b/>
          <w:bCs/>
          <w:color w:val="000000"/>
        </w:rPr>
        <w:t>Юмор</w:t>
      </w:r>
      <w:r>
        <w:rPr>
          <w:color w:val="000000"/>
        </w:rPr>
        <w:t>-веселый смех.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-Над чем же заставляет смеяться писатель читателя? (Пародия на гимназическое сочинение).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Первая драма "Безотцовщина" была написана 18-летним Чеховым в период учебы в гимназии. Гимназический период Чехова был важным периодом созревания и формирования его личности, развития её духовных основ. Гимназические годы дали Чехову огромный материал для писательской работы. Самые типичные и колоритные фигуры появятся позже на страницах его произведений. Возможно, одной из таких фигур был учитель математики Э. И. Дзержинский -отец будущего первого председателя ВЧК.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развивалась его жизнь дальше?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1879году он закончил гимназию в Таганроге. В этом же году он переехал к родителям в Москву и поступил на медицинский факультет Московского университета, где учился у известных профессоров: Н. Склифосовского, Г. Захарьина и других.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1884г.он окончил курс университета и начал работать уездным врачом в Воскресенске (ныне город Истра), в Читинской больнице, заведующим которой был известный доктор П. А. Архангельский. Затем он работал в Звенигороде, где некоторое время он заведовал больницей.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-Музыка, книги пробуждали в юном Чехове стремление к творчеству. Большую роль в этом сыграл таганрогский театр, основанный в 1827году. Впервые в театре Антон побывал в 13 лет, посмотрел оперетту Жака Оффенбах "Прекрасная Елена" и вскоре стал страстным поклонником театра. Позднее в одном из своих писем Чехов скажет: "Театр мне давал когда-то хорошего...Прежде для меня не было большего наслаждения как сидеть в театре..."Не случайно герои его первых произведений, таких как "Тропик", "</w:t>
      </w:r>
      <w:proofErr w:type="spellStart"/>
      <w:r>
        <w:rPr>
          <w:color w:val="000000"/>
        </w:rPr>
        <w:t>Коникm</w:t>
      </w:r>
      <w:proofErr w:type="spellEnd"/>
      <w:r>
        <w:rPr>
          <w:color w:val="000000"/>
        </w:rPr>
        <w:t>», "Бенефис", "Недаром курица пела", были актерами и актрисами.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-Чехов работал неимоверно много. В литературной поденщине надрывалось и гибло немало дарований. Только удивительной талантливостью и целеустремленностью Чехова можно объяснить, почему он не сломился в этих условиях.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-Молодого Чехова влекли литературные интересы. Вместе с братом Николаем Антон Павлович начал сотрудничать в юмористических журналах. Тексты иллюстрировал Николай.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Журналы: "Будильник", "Стрекоза", "Новое время", "Русские ведомости".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-"Шалость", но он не вышел, возможно, из-за цензурных трудностей. В 1884году вышел сборник его рассказов-"Сказки Мельпомены"(за подписью "А. </w:t>
      </w:r>
      <w:proofErr w:type="spellStart"/>
      <w:r>
        <w:rPr>
          <w:color w:val="000000"/>
        </w:rPr>
        <w:t>Чехонте</w:t>
      </w:r>
      <w:proofErr w:type="spellEnd"/>
      <w:r>
        <w:rPr>
          <w:color w:val="000000"/>
        </w:rPr>
        <w:t xml:space="preserve">"); в </w:t>
      </w:r>
      <w:r>
        <w:rPr>
          <w:color w:val="000000"/>
        </w:rPr>
        <w:lastRenderedPageBreak/>
        <w:t xml:space="preserve">1887г.появился второй сборник-"В сумерках", которых показал, что в лице Чехова русская литература приобрела новое, вдумчивое и тонко-художественное дарование. Под влиянием крупного успеха в публике и критике совершенно бросил свой прежний жанр небольших газетных очерков и стал по преимуществу сотрудником ежемесячных журналов: "Северный вестник(1888-1892)"Книжки недели", "Артист", приложения "Нивы", позднее "Жизнь", "Журнал для всех", и т.д. Но основное время он посвящал сотрудничеству с «Русской мыслью», в которой впервые были опубликованы "Палата №6", "Человек в футляре", "Дом с мезонином" и множество других рассказов. Успех все возрастал, особенно внимание обратили на себя следующие произведения: "Степь", "Скучная история", "Дуэль", "Палата №6", "Рассказ неизвестного человека", "Мужики"(1897);"Человек в футляре» (1898г), "В овраге", "Детвора", из пьес: "Иванов", "Чайка", "Дядя Ваня", "Вишневый сад". Сатирические миниатюры А. П. Чехова блестящие зарисовки </w:t>
      </w:r>
      <w:proofErr w:type="spellStart"/>
      <w:r>
        <w:rPr>
          <w:color w:val="000000"/>
        </w:rPr>
        <w:t>характернейших</w:t>
      </w:r>
      <w:proofErr w:type="spellEnd"/>
      <w:r>
        <w:rPr>
          <w:color w:val="000000"/>
        </w:rPr>
        <w:t xml:space="preserve"> социально-психологических явлений 80-х годов ХIХ века. От сатирических миниатюр писатель проходит стремительный путь к лирической прозе. В 1886г.выходит сборник "Пестрые рассказы" ("Толстый и тонкий"), ("Унтер Пришибеев")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вы можете прокомментировать слова Чехова?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"Не сомневаюсь,-писал Чехов,-занятия медицинскими науками имели серьезные влияния на мою литературную деятельность; они значительно раздвинули область моих наблюдений, обогатили меня знаниями..." (многие сюжеты были взяты из жизни пациентов).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Следуя традициям русской литературы, А. П. Чехов в изображении самых повседневных явлений действительности показывал противоречие между природой человека и социальным устройством общества.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Беседа по произведениям "Хамелеон", "Смерть чиновника"(главные герои Очумелов и Червяков)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-А. П. Чехов все более утверждается в том, что "осмысленная жизнь без определенного мировоззрения-не жизнь, а тягота, ужас". Подвижники нужны как солнце, говорит А. Павлович Чехов, обществу нужны люди подвига, веры и ясно сознанной цели...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-Людей близко знавших Ан. Павловича, поражал и его талант человечности, душевной чуткости, дар общения. В московском доме Чеховых на Садово-Кудринской всегда было оживленно и многолюдно.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-Какой период следует дальше?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-Осенью 1889года А. П. Чехов начинает готовиться к поездке на Сахалин, куда его ведет огромное желание рассказать правду об этом месте "невыносимых страданий, на какие только бывает способен человек вольный и неподневольный".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Весной 1890г.почти 4500 верст на лошадях, сквозь холода, весеннюю распутицу...С дороги А.П. шлет путевые заметки. Огромное впечатление производит Сибирь, могучий Енисей: "Я стоял и думал: какая полная и смелая жизнь осветит со временем эти берега!"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Физ.минутка</w:t>
      </w:r>
      <w:proofErr w:type="spellEnd"/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 кем он там знакомится? Что нового узнает?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-Итогом поездки стала книга "Остров Сахалин", полная раздумий писателя о социальном устройстве общества, которое порождает несправедливость и насилие.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-Тяжелый груз сахалинских переживаний явился основой, пожалуй, самого трагического чеховского произведения-повести "Палата №6"."Когда я дочитал вчера вечером этот рассказ, мне стало прямо-таки жутко, я не мог оставаться в своей комнате, я встал и вышел. У меня такое ощущение, точно и я заперт в палате №6"-так передал свое впечатление о повести В. И. Ленин.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-Какие еще произведения писателя вам известны?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-90-е годы были временем расцвета творчества писателя. Один за другим появляются замечательные рассказы "</w:t>
      </w:r>
      <w:proofErr w:type="spellStart"/>
      <w:r>
        <w:rPr>
          <w:color w:val="000000"/>
        </w:rPr>
        <w:t>Ионыч</w:t>
      </w:r>
      <w:proofErr w:type="spellEnd"/>
      <w:r>
        <w:rPr>
          <w:color w:val="000000"/>
        </w:rPr>
        <w:t>", "Крыжовник", "Человек в футляре", "О любви". Чехов показал, как много заложено в людях прекрасного и доброго и как незаметно и необратимо все это может утонуть в тине мелочей жизни.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-Этот период жизни тоже был плодотворным, который подарил ему возможность подарить нам незабываемые произведения. Вслед за этим периодом идет Мелихово.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1892г.Чехов покупает небольшую усадьбу в селе Мелихово. "Нужен хоть кусочек общественной и политической жизни", - объяснял Антон Павлович свое решение уехать в деревню. В Мелихове А. П. Чехов - бескорыстный и самоотверженный доктор, общественный деятель, радетель о нуждах людей.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-На </w:t>
      </w:r>
      <w:proofErr w:type="spellStart"/>
      <w:r>
        <w:rPr>
          <w:color w:val="000000"/>
        </w:rPr>
        <w:t>мелиховском</w:t>
      </w:r>
      <w:proofErr w:type="spellEnd"/>
      <w:r>
        <w:rPr>
          <w:color w:val="000000"/>
        </w:rPr>
        <w:t xml:space="preserve"> материале Чехов пишет повесть "Мужики", где рисует страшную картину безысходной нужды, бедственного положения народа, жестокую правду крушения всех иллюзий "связанных с реформой 1861года.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Мелихове Чехов создает "Чайку". Это был опыт новой психологической драмы. Премьера пьесы состоялась в Петербурге 17 октября 1896 года. Спектакль провалился.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-Какие произведения появляются еще?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1899г.в печати появился новый рассказ Чехова - "Дама с собачкой". Под впечатлением от прочитанного Горький писал Чехову: "Огромное Вы делаете дело Вашими маленькими рассказами-возбуждая в людях отвращение к этой сонной, полумертвой жизни..."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-Да, Чехов мастер коротких рассказов, которые всегда написаны кстати вовремя. О своих рассказах он говорил "Краткость-сестра таланта". Мастерство драматурга тоже ничем не уступает.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-Огромное значение для Чехова-драматурга (да и для всего русского театра) имело его знакомство с деятелями Московского Художественного театра.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 сентября 1898г.- знаменитый и на всю жизнь не забытый день.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...Трудно говорить словами о том большом волнении, которое охватило меня и всех нас при первой встрече с любимым писателем, имя которого мы привыкли произносить с «благо веянием», - вспоминала </w:t>
      </w:r>
      <w:proofErr w:type="spellStart"/>
      <w:r>
        <w:rPr>
          <w:color w:val="000000"/>
        </w:rPr>
        <w:t>О.Л.Книппер</w:t>
      </w:r>
      <w:proofErr w:type="spellEnd"/>
      <w:r>
        <w:rPr>
          <w:color w:val="000000"/>
        </w:rPr>
        <w:t>-Чехова.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-Какие пьесы стали наиболее известны? ("Вишневый сад", "Чайка".)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-Ведущая особенность драматургии Чехова-"внутреннее действие", та напряженная духовная жизнь героев, когда к ним приходит прозрение правды собственной жизни. Чехов показывает подлинную причину трагедии-ненормальное социальное устройство общества и поднимает вопрос о личной ответственности за свою судьбу.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-"Чайка"- единственная современная пьеса, захватывающая меня как режиссера, а ты-единственный современный писатель, который представляет большой интерес для театра с образцовым репертуаром",-писал А. П. Чехову В. И. Немирович-Данченко.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 самом деле пьесы полюбились публике, имели большой успех среди читателей.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о громадном успехе своих пьес А. П. Чехов получал в Ялте, куда ему пришлось переселиться из-за резкого ухудшения здоровья.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это время в Крыму, недалеко от Ялты, жил Л. Н. Толстой. Чехов часто навещал его. Взаимное уважение связывало двух столпов русской литературы. "Чехов-это Пушкин в прозе,-говорил Лев Николаевич. -Вот как в стихах Пушкина каждый может найти отклик на свое личное переживание, такой же отклик каждый может найти в повестях Чехова"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еще навещал Чехова?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-Частым гостем Антона Павловича был М. Горький считавший знакомство с Чеховым "самым ценным подарком судьбы".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-Весной 1897г.у.А.П.Чехова началось резкое обострение туберкулезного процесса, давно подтачивавшего его здоровье. В больнице Чехова посетил Л. Н. Толстой: "В клинике был </w:t>
      </w:r>
      <w:r>
        <w:rPr>
          <w:color w:val="000000"/>
        </w:rPr>
        <w:lastRenderedPageBreak/>
        <w:t>у меня Лев Николаевич, с которым вели мы преинтересный разговор...Говорили о бессмертии".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-Состоявшееся чествование было для Чехова неожиданностью. Зачитывались адреса, телеграммы с чувством искренней любви к писателю.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П. Чехов был тяжело болен. Чествование вышло торжественным и печальным.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Россия, весь прогрессивный мир помнят, читают, любят Чехова.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-Чехов умер 2 июня 1904 года в три часа утра, в Германии, в </w:t>
      </w:r>
      <w:proofErr w:type="spellStart"/>
      <w:r>
        <w:rPr>
          <w:color w:val="000000"/>
        </w:rPr>
        <w:t>Баденвейлере</w:t>
      </w:r>
      <w:proofErr w:type="spellEnd"/>
      <w:r>
        <w:rPr>
          <w:color w:val="000000"/>
        </w:rPr>
        <w:t>, в отеле "</w:t>
      </w:r>
      <w:proofErr w:type="spellStart"/>
      <w:r>
        <w:rPr>
          <w:color w:val="000000"/>
        </w:rPr>
        <w:t>Зомер</w:t>
      </w:r>
      <w:proofErr w:type="spellEnd"/>
      <w:r>
        <w:rPr>
          <w:color w:val="000000"/>
        </w:rPr>
        <w:t xml:space="preserve">". Туда он поехал на курорт со своей женой поправить здоровье. По свидетельству жены Ольги </w:t>
      </w:r>
      <w:proofErr w:type="spellStart"/>
      <w:proofErr w:type="gramStart"/>
      <w:r>
        <w:rPr>
          <w:color w:val="000000"/>
        </w:rPr>
        <w:t>Леонардовны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"В начале ночи Чехов проснулся и первый раз в жизни сам попросил послать за доктором. После он велел подать бокал шампанского. А. П. сел как-то значительно, громко сказал "Давно я не пил шампанское..."спокойно выпил все до дна, тихо лег на левый бок и вскоре умолкнул навсегда.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-Могила Чехова находится на Новодевичьем кладбище в Москве.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Памятник на могиле А. П. Чехова выполнен в 1907-1908 годах в стиле модерн по проекту художника Л. М. </w:t>
      </w:r>
      <w:proofErr w:type="spellStart"/>
      <w:r>
        <w:rPr>
          <w:color w:val="000000"/>
        </w:rPr>
        <w:t>Бранловского</w:t>
      </w:r>
      <w:proofErr w:type="spellEnd"/>
      <w:r>
        <w:rPr>
          <w:color w:val="000000"/>
        </w:rPr>
        <w:t>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-Памятник Чехову в Серпухове,2009г.</w:t>
      </w:r>
    </w:p>
    <w:p w:rsidR="00344E8F" w:rsidRPr="00344E8F" w:rsidRDefault="00344E8F" w:rsidP="00344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78A" w:rsidRDefault="00433D2E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DF078A" w:rsidRPr="00DF078A" w:rsidRDefault="00DF078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по теме: «Жизнь и творчество А. П. Чехова»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1.А.П.Чехов родился: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в Москве;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в Петербурге;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в Таганроге.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2.В семье Чеховых: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было двое детей;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было много детей;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Антон был единственным ребенком.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3.Отец Чехова был: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очень богатым человеком;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крупным коммерсантом;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мелким торговцем.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4.Когда Павел Егорович разорился, семья уезжает: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в Петербург;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в Москву;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в Киев.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5.Антон Чехов: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едет с семьей;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остается в Таганроге;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отправляется учиться заграницу.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6.Антон Чехов: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прекрасно обеспечен материально;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работает, чтобы прокормить себя и закончить гимназию;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бросает гимназию, чтобы работать.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7.Осенью 1879 года Антон Чехов едет в Москву и поступает: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в Медицинский институт 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в Литературный институт;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в</w:t>
      </w:r>
      <w:proofErr w:type="gramEnd"/>
      <w:r>
        <w:rPr>
          <w:color w:val="000000"/>
        </w:rPr>
        <w:t>) в Московский университет на медицинский факультет.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8.Антон Павлович Чехов начинает писать короткие юмористические рассказы: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когда заканчивает учебу в высшем учебном заведении;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во время учебы 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после окончания гимназии.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9.Антон Павлович подписывается: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своим именем 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именем своего брата;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псевдонимом.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10.Рассказы Чехова: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очень серьезные и грустные;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юмористические;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романтические.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11.Чехов написал следующие рассказы: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«Смерть чиновника»;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«Кавказский пленник»;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«Капитанская дочка»;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) «Хамелеон»;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) «Толстый и тонкий».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12.К началу 90-х годов: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Чехов был совсем неизвестен как писатель;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Чехов работал только врачом;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Чехов был известен всей читающей России.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13.Чехов в это время: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был очень богат и здоров;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был беден и болен;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был вполне обеспечен материально.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14.Весной 1890-го года Чехов решил поехать: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за границу;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на Сахалин;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в Петербург.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15.Во время поездки Чехов: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) много работал;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) лечился в санатории;</w:t>
      </w:r>
    </w:p>
    <w:p w:rsidR="00DF078A" w:rsidRDefault="00DF078A" w:rsidP="00DF07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) отдыхал и развлекался.</w:t>
      </w:r>
    </w:p>
    <w:p w:rsidR="00DF078A" w:rsidRDefault="00DF078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344E8F"/>
    <w:rsid w:val="00433D2E"/>
    <w:rsid w:val="0044323B"/>
    <w:rsid w:val="004F5888"/>
    <w:rsid w:val="0076134C"/>
    <w:rsid w:val="0077399C"/>
    <w:rsid w:val="0084553C"/>
    <w:rsid w:val="009F73DC"/>
    <w:rsid w:val="00A02DB1"/>
    <w:rsid w:val="00A032CA"/>
    <w:rsid w:val="00BA0F65"/>
    <w:rsid w:val="00DF078A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E41D-FB1A-427C-82A6-E6FE792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2021-01-14T08:08:00Z</dcterms:created>
  <dcterms:modified xsi:type="dcterms:W3CDTF">2021-01-14T08:08:00Z</dcterms:modified>
</cp:coreProperties>
</file>