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E71" w:rsidRDefault="00F71E9E" w:rsidP="00F55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30</w:t>
      </w:r>
      <w:r w:rsidR="007E35E5">
        <w:rPr>
          <w:rFonts w:ascii="Times New Roman" w:hAnsi="Times New Roman" w:cs="Times New Roman"/>
          <w:sz w:val="28"/>
          <w:szCs w:val="28"/>
        </w:rPr>
        <w:t>.01.2021</w:t>
      </w:r>
      <w:r w:rsidR="00F55E71">
        <w:rPr>
          <w:rFonts w:ascii="Times New Roman" w:hAnsi="Times New Roman" w:cs="Times New Roman"/>
          <w:sz w:val="28"/>
          <w:szCs w:val="28"/>
        </w:rPr>
        <w:t>г.</w:t>
      </w:r>
    </w:p>
    <w:p w:rsidR="00F55E71" w:rsidRDefault="00E47DB5" w:rsidP="00F55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20-ЭК-1</w:t>
      </w:r>
      <w:r w:rsidR="00F6512E">
        <w:rPr>
          <w:rFonts w:ascii="Times New Roman" w:hAnsi="Times New Roman" w:cs="Times New Roman"/>
          <w:sz w:val="28"/>
          <w:szCs w:val="28"/>
        </w:rPr>
        <w:t>д</w:t>
      </w:r>
    </w:p>
    <w:p w:rsidR="00F55E71" w:rsidRDefault="00F55E71" w:rsidP="00F55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дисциплины/МДК: Математика</w:t>
      </w:r>
    </w:p>
    <w:p w:rsidR="00291088" w:rsidRDefault="00291088" w:rsidP="00F55E71">
      <w:pPr>
        <w:rPr>
          <w:rFonts w:ascii="Times New Roman" w:hAnsi="Times New Roman" w:cs="Times New Roman"/>
          <w:sz w:val="28"/>
          <w:szCs w:val="28"/>
        </w:rPr>
      </w:pPr>
    </w:p>
    <w:p w:rsidR="004B7270" w:rsidRDefault="004B7270" w:rsidP="004B727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7270" w:rsidRDefault="004B7270" w:rsidP="004B727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21FB" w:rsidRDefault="00B66C5F" w:rsidP="00B66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C35FE">
        <w:rPr>
          <w:rFonts w:ascii="Times New Roman" w:hAnsi="Times New Roman" w:cs="Times New Roman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color w:val="000000"/>
          <w:sz w:val="28"/>
          <w:szCs w:val="28"/>
        </w:rPr>
        <w:t>Системы уравнений.</w:t>
      </w:r>
    </w:p>
    <w:p w:rsidR="00037A5D" w:rsidRPr="006021FB" w:rsidRDefault="00037A5D" w:rsidP="006021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F6988" w:rsidRPr="001F6988" w:rsidRDefault="00B66C5F" w:rsidP="00197D16">
      <w:pPr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1F698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П</w:t>
      </w:r>
      <w:r w:rsidR="001F6988" w:rsidRPr="001F698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ри решении систем </w:t>
      </w:r>
      <w:r w:rsidR="001F698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уравнений </w:t>
      </w:r>
      <w:r w:rsidR="001F6988" w:rsidRPr="001F6988">
        <w:rPr>
          <w:rFonts w:ascii="Times New Roman" w:eastAsia="SimSun" w:hAnsi="Times New Roman" w:cs="Times New Roman"/>
          <w:sz w:val="24"/>
          <w:szCs w:val="24"/>
          <w:lang w:eastAsia="zh-CN"/>
        </w:rPr>
        <w:t>пользуются тремя способами:</w:t>
      </w:r>
    </w:p>
    <w:p w:rsidR="001F6988" w:rsidRPr="001F6988" w:rsidRDefault="001F6988" w:rsidP="00197D16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F6988">
        <w:rPr>
          <w:rFonts w:ascii="Times New Roman" w:eastAsia="SimSun" w:hAnsi="Times New Roman" w:cs="Times New Roman"/>
          <w:sz w:val="24"/>
          <w:szCs w:val="24"/>
          <w:lang w:eastAsia="zh-CN"/>
        </w:rPr>
        <w:t>способом подстановки,</w:t>
      </w:r>
    </w:p>
    <w:p w:rsidR="001F6988" w:rsidRPr="001F6988" w:rsidRDefault="001F6988" w:rsidP="00197D16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F698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способом алгебраического сложения, </w:t>
      </w:r>
    </w:p>
    <w:p w:rsidR="001F6988" w:rsidRPr="001F6988" w:rsidRDefault="001F6988" w:rsidP="00197D16">
      <w:pPr>
        <w:numPr>
          <w:ilvl w:val="0"/>
          <w:numId w:val="23"/>
        </w:num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F6988">
        <w:rPr>
          <w:rFonts w:ascii="Times New Roman" w:eastAsia="SimSun" w:hAnsi="Times New Roman" w:cs="Times New Roman"/>
          <w:sz w:val="24"/>
          <w:szCs w:val="24"/>
          <w:lang w:eastAsia="zh-CN"/>
        </w:rPr>
        <w:t>графическим способом решения систем уравнений.</w:t>
      </w:r>
    </w:p>
    <w:p w:rsidR="001F6988" w:rsidRPr="001F6988" w:rsidRDefault="001F6988" w:rsidP="00197D16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F698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Реже используют способ введения новых переменных, но и про него забывать нельзя.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:rsidR="001F6988" w:rsidRPr="001F6988" w:rsidRDefault="001F6988" w:rsidP="00197D16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F6988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:rsidR="001F6988" w:rsidRPr="001F6988" w:rsidRDefault="001F6988" w:rsidP="00197D16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1F6988" w:rsidRPr="001F6988" w:rsidRDefault="001F6988" w:rsidP="00197D16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F698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Самым распространённым способом решения систем уравнений является </w:t>
      </w:r>
    </w:p>
    <w:p w:rsidR="001F6988" w:rsidRPr="001F6988" w:rsidRDefault="001F6988" w:rsidP="00197D16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F6988">
        <w:rPr>
          <w:rFonts w:ascii="Times New Roman" w:eastAsia="SimSun" w:hAnsi="Times New Roman" w:cs="Times New Roman"/>
          <w:i/>
          <w:iCs/>
          <w:sz w:val="28"/>
          <w:szCs w:val="28"/>
          <w:u w:val="single"/>
          <w:lang w:eastAsia="zh-CN"/>
        </w:rPr>
        <w:t>способ подстановки.</w:t>
      </w:r>
      <w:r w:rsidRPr="001F698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1F6988">
        <w:rPr>
          <w:rFonts w:ascii="Times New Roman" w:eastAsia="SimSun" w:hAnsi="Times New Roman" w:cs="Times New Roman"/>
          <w:sz w:val="24"/>
          <w:szCs w:val="24"/>
          <w:lang w:eastAsia="zh-CN"/>
        </w:rPr>
        <w:t>При решении систем уравнений способом подстановки поступают следующим образом:</w:t>
      </w:r>
    </w:p>
    <w:p w:rsidR="001F6988" w:rsidRPr="001F6988" w:rsidRDefault="001F6988" w:rsidP="00197D16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F6988">
        <w:rPr>
          <w:rFonts w:ascii="Times New Roman" w:eastAsia="SimSun" w:hAnsi="Times New Roman" w:cs="Times New Roman"/>
          <w:sz w:val="24"/>
          <w:szCs w:val="24"/>
          <w:lang w:eastAsia="zh-CN"/>
        </w:rPr>
        <w:t>Выражают из какого-нибудь уравнения одну переменную через другую;</w:t>
      </w:r>
    </w:p>
    <w:p w:rsidR="001F6988" w:rsidRPr="001F6988" w:rsidRDefault="001F6988" w:rsidP="00197D16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F6988">
        <w:rPr>
          <w:rFonts w:ascii="Times New Roman" w:eastAsia="SimSun" w:hAnsi="Times New Roman" w:cs="Times New Roman"/>
          <w:sz w:val="24"/>
          <w:szCs w:val="24"/>
          <w:lang w:eastAsia="zh-CN"/>
        </w:rPr>
        <w:t>Подставляют в другое уравнение системы вместо этой переменной полученное выражение;</w:t>
      </w:r>
    </w:p>
    <w:p w:rsidR="001F6988" w:rsidRPr="001F6988" w:rsidRDefault="001F6988" w:rsidP="00197D16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F6988">
        <w:rPr>
          <w:rFonts w:ascii="Times New Roman" w:eastAsia="SimSun" w:hAnsi="Times New Roman" w:cs="Times New Roman"/>
          <w:sz w:val="24"/>
          <w:szCs w:val="24"/>
          <w:lang w:eastAsia="zh-CN"/>
        </w:rPr>
        <w:t>Решают получившееся уравнение с одной переменной;</w:t>
      </w:r>
    </w:p>
    <w:p w:rsidR="001F6988" w:rsidRPr="001F6988" w:rsidRDefault="001F6988" w:rsidP="00197D16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F6988">
        <w:rPr>
          <w:rFonts w:ascii="Times New Roman" w:eastAsia="SimSun" w:hAnsi="Times New Roman" w:cs="Times New Roman"/>
          <w:sz w:val="24"/>
          <w:szCs w:val="24"/>
          <w:lang w:eastAsia="zh-CN"/>
        </w:rPr>
        <w:t>Находят соответствующее значение второй переменной;</w:t>
      </w:r>
    </w:p>
    <w:p w:rsidR="001F6988" w:rsidRPr="001F6988" w:rsidRDefault="001F6988" w:rsidP="00197D16">
      <w:pPr>
        <w:numPr>
          <w:ilvl w:val="0"/>
          <w:numId w:val="24"/>
        </w:num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F6988">
        <w:rPr>
          <w:rFonts w:ascii="Times New Roman" w:eastAsia="SimSun" w:hAnsi="Times New Roman" w:cs="Times New Roman"/>
          <w:sz w:val="24"/>
          <w:szCs w:val="24"/>
          <w:lang w:eastAsia="zh-CN"/>
        </w:rPr>
        <w:t>Записывают ответ парой чисел (</w:t>
      </w:r>
      <w:proofErr w:type="spellStart"/>
      <w:r w:rsidRPr="001F6988">
        <w:rPr>
          <w:rFonts w:ascii="Times New Roman" w:eastAsia="SimSun" w:hAnsi="Times New Roman" w:cs="Times New Roman"/>
          <w:sz w:val="24"/>
          <w:szCs w:val="24"/>
          <w:lang w:eastAsia="zh-CN"/>
        </w:rPr>
        <w:t>х</w:t>
      </w:r>
      <w:proofErr w:type="gramStart"/>
      <w:r w:rsidRPr="001F6988">
        <w:rPr>
          <w:rFonts w:ascii="Times New Roman" w:eastAsia="SimSun" w:hAnsi="Times New Roman" w:cs="Times New Roman"/>
          <w:sz w:val="24"/>
          <w:szCs w:val="24"/>
          <w:lang w:eastAsia="zh-CN"/>
        </w:rPr>
        <w:t>;у</w:t>
      </w:r>
      <w:proofErr w:type="spellEnd"/>
      <w:proofErr w:type="gramEnd"/>
      <w:r w:rsidRPr="001F6988">
        <w:rPr>
          <w:rFonts w:ascii="Times New Roman" w:eastAsia="SimSun" w:hAnsi="Times New Roman" w:cs="Times New Roman"/>
          <w:sz w:val="24"/>
          <w:szCs w:val="24"/>
          <w:lang w:eastAsia="zh-CN"/>
        </w:rPr>
        <w:t>).</w:t>
      </w:r>
    </w:p>
    <w:p w:rsidR="001F6988" w:rsidRPr="001F6988" w:rsidRDefault="001F6988" w:rsidP="00197D16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1F6988" w:rsidRPr="001F6988" w:rsidRDefault="001F6988" w:rsidP="00197D16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</w:pPr>
      <w:r w:rsidRPr="001F698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Следующий способ решения систем – </w:t>
      </w:r>
      <w:r w:rsidRPr="001F6988">
        <w:rPr>
          <w:rFonts w:ascii="Times New Roman" w:eastAsia="SimSun" w:hAnsi="Times New Roman" w:cs="Times New Roman"/>
          <w:i/>
          <w:iCs/>
          <w:sz w:val="28"/>
          <w:szCs w:val="28"/>
          <w:u w:val="single"/>
          <w:lang w:eastAsia="zh-CN"/>
        </w:rPr>
        <w:t>способ алгебраического сложения.</w:t>
      </w:r>
      <w:r w:rsidRPr="001F698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</w:p>
    <w:p w:rsidR="001F6988" w:rsidRPr="001F6988" w:rsidRDefault="001F6988" w:rsidP="00197D16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F6988">
        <w:rPr>
          <w:rFonts w:ascii="Times New Roman" w:eastAsia="SimSun" w:hAnsi="Times New Roman" w:cs="Times New Roman"/>
          <w:sz w:val="24"/>
          <w:szCs w:val="24"/>
          <w:lang w:eastAsia="zh-CN"/>
        </w:rPr>
        <w:t>При решении систем уравнений этим способом поступают следующим образом:</w:t>
      </w:r>
    </w:p>
    <w:p w:rsidR="001F6988" w:rsidRPr="001F6988" w:rsidRDefault="001F6988" w:rsidP="00197D16">
      <w:pPr>
        <w:numPr>
          <w:ilvl w:val="0"/>
          <w:numId w:val="25"/>
        </w:num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F698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При необходимости умножают </w:t>
      </w:r>
      <w:proofErr w:type="spellStart"/>
      <w:r w:rsidRPr="001F6988">
        <w:rPr>
          <w:rFonts w:ascii="Times New Roman" w:eastAsia="SimSun" w:hAnsi="Times New Roman" w:cs="Times New Roman"/>
          <w:sz w:val="24"/>
          <w:szCs w:val="24"/>
          <w:lang w:eastAsia="zh-CN"/>
        </w:rPr>
        <w:t>почленно</w:t>
      </w:r>
      <w:proofErr w:type="spellEnd"/>
      <w:r w:rsidRPr="001F698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уравнения системы, подбирая множители так, чтобы коэффициенты при одной из переменных стали противоположными числами;</w:t>
      </w:r>
    </w:p>
    <w:p w:rsidR="001F6988" w:rsidRPr="001F6988" w:rsidRDefault="001F6988" w:rsidP="00197D16">
      <w:pPr>
        <w:numPr>
          <w:ilvl w:val="0"/>
          <w:numId w:val="25"/>
        </w:num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F698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Складывают </w:t>
      </w:r>
      <w:proofErr w:type="spellStart"/>
      <w:r w:rsidRPr="001F6988">
        <w:rPr>
          <w:rFonts w:ascii="Times New Roman" w:eastAsia="SimSun" w:hAnsi="Times New Roman" w:cs="Times New Roman"/>
          <w:sz w:val="24"/>
          <w:szCs w:val="24"/>
          <w:lang w:eastAsia="zh-CN"/>
        </w:rPr>
        <w:t>почленно</w:t>
      </w:r>
      <w:proofErr w:type="spellEnd"/>
      <w:r w:rsidRPr="001F698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левые и правые части уравнений системы;</w:t>
      </w:r>
    </w:p>
    <w:p w:rsidR="001F6988" w:rsidRPr="001F6988" w:rsidRDefault="001F6988" w:rsidP="00197D16">
      <w:pPr>
        <w:numPr>
          <w:ilvl w:val="0"/>
          <w:numId w:val="25"/>
        </w:num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F6988">
        <w:rPr>
          <w:rFonts w:ascii="Times New Roman" w:eastAsia="SimSun" w:hAnsi="Times New Roman" w:cs="Times New Roman"/>
          <w:sz w:val="24"/>
          <w:szCs w:val="24"/>
          <w:lang w:eastAsia="zh-CN"/>
        </w:rPr>
        <w:t>Решают получившееся уравнение с одной переменной;</w:t>
      </w:r>
    </w:p>
    <w:p w:rsidR="001F6988" w:rsidRPr="001F6988" w:rsidRDefault="001F6988" w:rsidP="00197D16">
      <w:pPr>
        <w:numPr>
          <w:ilvl w:val="0"/>
          <w:numId w:val="25"/>
        </w:num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F6988">
        <w:rPr>
          <w:rFonts w:ascii="Times New Roman" w:eastAsia="SimSun" w:hAnsi="Times New Roman" w:cs="Times New Roman"/>
          <w:sz w:val="24"/>
          <w:szCs w:val="24"/>
          <w:lang w:eastAsia="zh-CN"/>
        </w:rPr>
        <w:t>Находят соответствующее значение второй переменной;</w:t>
      </w:r>
    </w:p>
    <w:p w:rsidR="001F6988" w:rsidRPr="001F6988" w:rsidRDefault="001F6988" w:rsidP="00197D16">
      <w:pPr>
        <w:numPr>
          <w:ilvl w:val="0"/>
          <w:numId w:val="25"/>
        </w:num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F6988">
        <w:rPr>
          <w:rFonts w:ascii="Times New Roman" w:eastAsia="SimSun" w:hAnsi="Times New Roman" w:cs="Times New Roman"/>
          <w:sz w:val="24"/>
          <w:szCs w:val="24"/>
          <w:lang w:eastAsia="zh-CN"/>
        </w:rPr>
        <w:t>Записывают ответ парой чисел (</w:t>
      </w:r>
      <w:proofErr w:type="spellStart"/>
      <w:r w:rsidRPr="001F6988">
        <w:rPr>
          <w:rFonts w:ascii="Times New Roman" w:eastAsia="SimSun" w:hAnsi="Times New Roman" w:cs="Times New Roman"/>
          <w:sz w:val="24"/>
          <w:szCs w:val="24"/>
          <w:lang w:eastAsia="zh-CN"/>
        </w:rPr>
        <w:t>х</w:t>
      </w:r>
      <w:proofErr w:type="gramStart"/>
      <w:r w:rsidRPr="001F6988">
        <w:rPr>
          <w:rFonts w:ascii="Times New Roman" w:eastAsia="SimSun" w:hAnsi="Times New Roman" w:cs="Times New Roman"/>
          <w:sz w:val="24"/>
          <w:szCs w:val="24"/>
          <w:lang w:eastAsia="zh-CN"/>
        </w:rPr>
        <w:t>;у</w:t>
      </w:r>
      <w:proofErr w:type="spellEnd"/>
      <w:proofErr w:type="gramEnd"/>
      <w:r w:rsidRPr="001F6988">
        <w:rPr>
          <w:rFonts w:ascii="Times New Roman" w:eastAsia="SimSun" w:hAnsi="Times New Roman" w:cs="Times New Roman"/>
          <w:sz w:val="24"/>
          <w:szCs w:val="24"/>
          <w:lang w:eastAsia="zh-CN"/>
        </w:rPr>
        <w:t>).</w:t>
      </w:r>
    </w:p>
    <w:p w:rsidR="001F6988" w:rsidRPr="001F6988" w:rsidRDefault="001F6988" w:rsidP="00197D16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1F6988" w:rsidRPr="001F6988" w:rsidRDefault="001F6988" w:rsidP="00197D16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F698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Решение системы уравнений с двумя переменными </w:t>
      </w:r>
      <w:r w:rsidRPr="001F6988">
        <w:rPr>
          <w:rFonts w:ascii="Times New Roman" w:eastAsia="SimSun" w:hAnsi="Times New Roman" w:cs="Times New Roman"/>
          <w:i/>
          <w:iCs/>
          <w:sz w:val="28"/>
          <w:szCs w:val="28"/>
          <w:u w:val="single"/>
          <w:lang w:eastAsia="zh-CN"/>
        </w:rPr>
        <w:t>графическим способом</w:t>
      </w:r>
      <w:r w:rsidRPr="001F698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сводится к отысканию координат общих точек графиков уравнений. Чтобы решить систему уравнений графически, надо:</w:t>
      </w:r>
    </w:p>
    <w:p w:rsidR="001F6988" w:rsidRPr="001F6988" w:rsidRDefault="001F6988" w:rsidP="00197D16">
      <w:pPr>
        <w:numPr>
          <w:ilvl w:val="0"/>
          <w:numId w:val="26"/>
        </w:num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F6988">
        <w:rPr>
          <w:rFonts w:ascii="Times New Roman" w:eastAsia="SimSun" w:hAnsi="Times New Roman" w:cs="Times New Roman"/>
          <w:sz w:val="24"/>
          <w:szCs w:val="24"/>
          <w:lang w:eastAsia="zh-CN"/>
        </w:rPr>
        <w:t>Проанализировать каждое уравнение системы, как формулу, которой задана функция;</w:t>
      </w:r>
    </w:p>
    <w:p w:rsidR="001F6988" w:rsidRPr="001F6988" w:rsidRDefault="001F6988" w:rsidP="00197D16">
      <w:pPr>
        <w:numPr>
          <w:ilvl w:val="0"/>
          <w:numId w:val="26"/>
        </w:num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F6988">
        <w:rPr>
          <w:rFonts w:ascii="Times New Roman" w:eastAsia="SimSun" w:hAnsi="Times New Roman" w:cs="Times New Roman"/>
          <w:sz w:val="24"/>
          <w:szCs w:val="24"/>
          <w:lang w:eastAsia="zh-CN"/>
        </w:rPr>
        <w:t>В одной системе координат построить график каждого уравнения;</w:t>
      </w:r>
    </w:p>
    <w:p w:rsidR="001F6988" w:rsidRPr="001F6988" w:rsidRDefault="001F6988" w:rsidP="00197D16">
      <w:pPr>
        <w:numPr>
          <w:ilvl w:val="0"/>
          <w:numId w:val="26"/>
        </w:num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F6988">
        <w:rPr>
          <w:rFonts w:ascii="Times New Roman" w:eastAsia="SimSun" w:hAnsi="Times New Roman" w:cs="Times New Roman"/>
          <w:sz w:val="24"/>
          <w:szCs w:val="24"/>
          <w:lang w:eastAsia="zh-CN"/>
        </w:rPr>
        <w:t>Координаты точек пересечения графиков и будут являться решениями системы уравнений.</w:t>
      </w:r>
    </w:p>
    <w:p w:rsidR="001F6988" w:rsidRPr="001F6988" w:rsidRDefault="001F6988" w:rsidP="00197D16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F6988">
        <w:rPr>
          <w:rFonts w:ascii="Times New Roman" w:eastAsia="SimSun" w:hAnsi="Times New Roman" w:cs="Times New Roman"/>
          <w:sz w:val="24"/>
          <w:szCs w:val="24"/>
          <w:lang w:eastAsia="zh-CN"/>
        </w:rPr>
        <w:t>Надо помнить, что если система содержит два линейных уравнения, графики – прямые, а прямые на плоскости могут пересекаться в одной точке, быть параллельными или совпадать. Соответственно, система линейных уравнений с двумя переменными может:</w:t>
      </w:r>
    </w:p>
    <w:p w:rsidR="001F6988" w:rsidRPr="001F6988" w:rsidRDefault="001F6988" w:rsidP="00197D16">
      <w:pPr>
        <w:numPr>
          <w:ilvl w:val="1"/>
          <w:numId w:val="26"/>
        </w:num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F698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Иметь единственное решение, если коэффициенты при </w:t>
      </w:r>
      <w:r w:rsidRPr="001F6988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 xml:space="preserve">х </w:t>
      </w:r>
      <w:r w:rsidRPr="001F6988">
        <w:rPr>
          <w:rFonts w:ascii="Times New Roman" w:eastAsia="SimSun" w:hAnsi="Times New Roman" w:cs="Times New Roman"/>
          <w:sz w:val="24"/>
          <w:szCs w:val="24"/>
          <w:lang w:eastAsia="zh-CN"/>
        </w:rPr>
        <w:t>в каждом уравнении различны;</w:t>
      </w:r>
    </w:p>
    <w:p w:rsidR="001F6988" w:rsidRPr="001F6988" w:rsidRDefault="001F6988" w:rsidP="00197D16">
      <w:pPr>
        <w:numPr>
          <w:ilvl w:val="1"/>
          <w:numId w:val="26"/>
        </w:num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F698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Не иметь решений, если коэффициенты при </w:t>
      </w:r>
      <w:r w:rsidRPr="001F6988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>х</w:t>
      </w:r>
      <w:r w:rsidRPr="001F698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одинаковы в каждом уравнении;</w:t>
      </w:r>
    </w:p>
    <w:p w:rsidR="001F6988" w:rsidRPr="001F6988" w:rsidRDefault="001F6988" w:rsidP="00197D16">
      <w:pPr>
        <w:numPr>
          <w:ilvl w:val="1"/>
          <w:numId w:val="26"/>
        </w:num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F698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Иметь бесконечное множество решений если, выразив в каждом уравнении </w:t>
      </w:r>
      <w:r w:rsidRPr="001F6988">
        <w:rPr>
          <w:rFonts w:ascii="Times New Roman" w:eastAsia="SimSun" w:hAnsi="Times New Roman" w:cs="Times New Roman"/>
          <w:i/>
          <w:iCs/>
          <w:sz w:val="28"/>
          <w:szCs w:val="28"/>
          <w:lang w:eastAsia="zh-CN"/>
        </w:rPr>
        <w:t>у</w:t>
      </w:r>
      <w:r w:rsidRPr="001F698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1F698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через </w:t>
      </w:r>
      <w:r w:rsidRPr="001F6988">
        <w:rPr>
          <w:rFonts w:ascii="Times New Roman" w:eastAsia="SimSun" w:hAnsi="Times New Roman" w:cs="Times New Roman"/>
          <w:i/>
          <w:iCs/>
          <w:sz w:val="28"/>
          <w:szCs w:val="28"/>
          <w:lang w:eastAsia="zh-CN"/>
        </w:rPr>
        <w:t>х,</w:t>
      </w:r>
      <w:r w:rsidRPr="001F698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получаются одинаковые уравнения.</w:t>
      </w:r>
    </w:p>
    <w:p w:rsidR="001F6988" w:rsidRPr="001F6988" w:rsidRDefault="001F6988" w:rsidP="00197D16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F6988">
        <w:rPr>
          <w:rFonts w:ascii="Times New Roman" w:eastAsia="SimSun" w:hAnsi="Times New Roman" w:cs="Times New Roman"/>
          <w:sz w:val="24"/>
          <w:szCs w:val="24"/>
          <w:lang w:eastAsia="zh-CN"/>
        </w:rPr>
        <w:t>У графического способа решения уравнений есть один существенный недостаток – он не даёт точного ответа в большинстве случаев.</w:t>
      </w:r>
    </w:p>
    <w:p w:rsidR="001F6988" w:rsidRPr="001F6988" w:rsidRDefault="001F6988" w:rsidP="00197D16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1F6988" w:rsidRPr="001F6988" w:rsidRDefault="001F6988" w:rsidP="00197D16">
      <w:pPr>
        <w:spacing w:after="0" w:line="360" w:lineRule="auto"/>
        <w:rPr>
          <w:rFonts w:ascii="Times New Roman" w:eastAsia="SimSun" w:hAnsi="Times New Roman" w:cs="Times New Roman"/>
          <w:i/>
          <w:iCs/>
          <w:sz w:val="24"/>
          <w:szCs w:val="24"/>
          <w:u w:val="single"/>
          <w:lang w:eastAsia="zh-CN"/>
        </w:rPr>
      </w:pPr>
      <w:r w:rsidRPr="001F6988">
        <w:rPr>
          <w:rFonts w:ascii="Times New Roman" w:eastAsia="SimSun" w:hAnsi="Times New Roman" w:cs="Times New Roman"/>
          <w:sz w:val="24"/>
          <w:szCs w:val="24"/>
          <w:lang w:eastAsia="zh-CN"/>
        </w:rPr>
        <w:t>Некоторые системы уравнений</w:t>
      </w:r>
      <w:r w:rsidRPr="001F698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имеют</w:t>
      </w:r>
      <w:r w:rsidRPr="001F698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громоздкий вид, а в обоих уравнениях встречаются одинаковые дроби или скобки с одинаковыми выражениями. Для упрощения решения таких систем уравнений используют введение одной новой переменной или двух. Получается система уравнений, более простая, чем первоначальная, которую далее решают способами или подстановки, или сложения.)</w:t>
      </w:r>
      <w:r w:rsidRPr="001F698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</w:t>
      </w:r>
    </w:p>
    <w:p w:rsidR="001F6988" w:rsidRPr="001F6988" w:rsidRDefault="001F6988" w:rsidP="00197D16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C35FE" w:rsidRPr="008C35FE" w:rsidRDefault="00197D16" w:rsidP="008C35FE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№1421</w:t>
      </w:r>
    </w:p>
    <w:p w:rsidR="00EC53B9" w:rsidRPr="008C35FE" w:rsidRDefault="00197D16" w:rsidP="008C35FE">
      <w:pPr>
        <w:shd w:val="clear" w:color="auto" w:fill="FFFFFF"/>
        <w:spacing w:before="240"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4B0414E" wp14:editId="20AE40CC">
            <wp:extent cx="4292600" cy="1149350"/>
            <wp:effectExtent l="0" t="0" r="0" b="0"/>
            <wp:docPr id="8" name="Рисунок 8" descr="Изображение Решить систему уравнений (1421—1422).1421. 1) система5х - 7у = 3, 6х + 5у = 17; 2) система 2х-у-13 = 0,x + 2y + 1 =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Решить систему уравнений (1421—1422).1421. 1) система5х - 7у = 3, 6х + 5у = 17; 2) система 2х-у-13 = 0,x + 2y + 1 =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96" b="35816"/>
                    <a:stretch/>
                  </pic:blipFill>
                  <pic:spPr bwMode="auto">
                    <a:xfrm>
                      <a:off x="0" y="0"/>
                      <a:ext cx="4292600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97D16" w:rsidRDefault="00197D16" w:rsidP="00197D16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№1422</w:t>
      </w:r>
    </w:p>
    <w:p w:rsidR="00197D16" w:rsidRDefault="00197D16" w:rsidP="00197D16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058A29D" wp14:editId="1B9C7673">
            <wp:extent cx="4140200" cy="1816100"/>
            <wp:effectExtent l="0" t="0" r="0" b="0"/>
            <wp:docPr id="3" name="Рисунок 3" descr="Изображение Упр.1422 по алгебре Алимов 10-11 класс с пояснениями бесплат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зображение Упр.1422 по алгебре Алимов 10-11 класс с пояснениями бесплатно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086" b="40292"/>
                    <a:stretch/>
                  </pic:blipFill>
                  <pic:spPr bwMode="auto">
                    <a:xfrm>
                      <a:off x="0" y="0"/>
                      <a:ext cx="4140200" cy="181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97D16" w:rsidRDefault="00197D16" w:rsidP="00197D1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97D16" w:rsidRDefault="00197D16" w:rsidP="00197D16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№1423</w:t>
      </w:r>
    </w:p>
    <w:p w:rsidR="00197D16" w:rsidRDefault="00197D16" w:rsidP="00197D16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529BA71" wp14:editId="35466FB2">
            <wp:extent cx="4699000" cy="1104900"/>
            <wp:effectExtent l="0" t="0" r="0" b="0"/>
            <wp:docPr id="4" name="Рисунок 4" descr="Изображение Найти действительные (1423—1425).1423 1)системаy+5=x2,x2+y2=23;2) система xy=16,x/y=4;3)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Найти действительные (1423—1425).1423 1)системаy+5=x2,x2+y2=23;2) система xy=16,x/y=4;3)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3642" b="53846"/>
                    <a:stretch/>
                  </pic:blipFill>
                  <pic:spPr bwMode="auto">
                    <a:xfrm>
                      <a:off x="0" y="0"/>
                      <a:ext cx="46990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25D6" w:rsidRDefault="00CC12AF" w:rsidP="00197D16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7D16">
        <w:rPr>
          <w:noProof/>
          <w:lang w:eastAsia="ru-RU"/>
        </w:rPr>
        <w:drawing>
          <wp:inline distT="0" distB="0" distL="0" distR="0" wp14:anchorId="329041EC" wp14:editId="4A07D259">
            <wp:extent cx="4622800" cy="679450"/>
            <wp:effectExtent l="0" t="0" r="0" b="0"/>
            <wp:docPr id="5" name="Рисунок 5" descr="Изображение Найти действительные (1423—1425).1423 1)системаy+5=x2,x2+y2=23;2) система xy=16,x/y=4;3)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зображение Найти действительные (1423—1425).1423 1)системаy+5=x2,x2+y2=23;2) система xy=16,x/y=4;3)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71618" r="-1961"/>
                    <a:stretch/>
                  </pic:blipFill>
                  <pic:spPr bwMode="auto">
                    <a:xfrm>
                      <a:off x="0" y="0"/>
                      <a:ext cx="462280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97D16" w:rsidRDefault="00197D16" w:rsidP="00197D1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97D16" w:rsidRDefault="00197D16" w:rsidP="00197D16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№1424</w:t>
      </w:r>
    </w:p>
    <w:p w:rsidR="00197D16" w:rsidRPr="009C1184" w:rsidRDefault="00197D16" w:rsidP="00197D16">
      <w:pPr>
        <w:rPr>
          <w:rFonts w:ascii="Times New Roman" w:hAnsi="Times New Roman" w:cs="Times New Roman"/>
          <w:b/>
          <w:bCs/>
          <w:sz w:val="28"/>
        </w:rPr>
      </w:pPr>
      <w:r>
        <w:rPr>
          <w:noProof/>
          <w:lang w:eastAsia="ru-RU"/>
        </w:rPr>
        <w:drawing>
          <wp:inline distT="0" distB="0" distL="0" distR="0" wp14:anchorId="117B0DE6" wp14:editId="3AB98C57">
            <wp:extent cx="4737100" cy="654050"/>
            <wp:effectExtent l="0" t="0" r="0" b="0"/>
            <wp:docPr id="6" name="Рисунок 6" descr="Изображение 1424 1) системаx2-y2=13,x-y=1;2) система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зображение 1424 1) системаx2-y2=13,x-y=1;2) система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-3039" b="60536"/>
                    <a:stretch/>
                  </pic:blipFill>
                  <pic:spPr bwMode="auto">
                    <a:xfrm>
                      <a:off x="0" y="0"/>
                      <a:ext cx="473710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97D16" w:rsidRDefault="00197D16" w:rsidP="00CC12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97D16" w:rsidRPr="00197D16" w:rsidRDefault="00197D16" w:rsidP="00CC12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97D16">
        <w:rPr>
          <w:rFonts w:ascii="Times New Roman" w:hAnsi="Times New Roman" w:cs="Times New Roman"/>
          <w:sz w:val="28"/>
          <w:szCs w:val="28"/>
        </w:rPr>
        <w:t>№1425</w:t>
      </w:r>
    </w:p>
    <w:p w:rsidR="00197D16" w:rsidRDefault="00197D16" w:rsidP="00CC12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6F0A9931" wp14:editId="1CE37415">
            <wp:extent cx="4705350" cy="7296150"/>
            <wp:effectExtent l="0" t="0" r="0" b="0"/>
            <wp:docPr id="9" name="Рисунок 9" descr="Изображение 1425 1) системаx/y - y/x = 3/2,x2+y2=20;2) система y/x+x/y = 3*1/3,x2-y2=8;3) система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зображение 1425 1) системаx/y - y/x = 3/2,x2+y2=20;2) система y/x+x/y = 3*1/3,x2-y2=8;3) система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729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D16" w:rsidRDefault="00197D16" w:rsidP="00CC12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97D16" w:rsidRDefault="00197D16" w:rsidP="00CC12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97D16" w:rsidRDefault="00197D16" w:rsidP="00CC12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97D16" w:rsidRDefault="00197D16" w:rsidP="00CC12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97D16" w:rsidRDefault="00197D16" w:rsidP="00CC12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97D16" w:rsidRDefault="00197D16" w:rsidP="00CC12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97D16" w:rsidRDefault="00197D16" w:rsidP="00CC12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C12AF" w:rsidRPr="00507661" w:rsidRDefault="00CC12AF" w:rsidP="00CC12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07661">
        <w:rPr>
          <w:rFonts w:ascii="Times New Roman" w:hAnsi="Times New Roman" w:cs="Times New Roman"/>
          <w:b/>
          <w:sz w:val="28"/>
          <w:szCs w:val="28"/>
        </w:rPr>
        <w:t>Контрольные вопросы (тест или задания для самостоятельной работы):</w:t>
      </w:r>
    </w:p>
    <w:p w:rsidR="000C54F7" w:rsidRPr="00197D16" w:rsidRDefault="00CC12AF" w:rsidP="00197D16">
      <w:pPr>
        <w:spacing w:line="36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54F7" w:rsidRPr="00197D16">
        <w:rPr>
          <w:rFonts w:ascii="Times New Roman" w:eastAsia="SimSun" w:hAnsi="Times New Roman" w:cs="Times New Roman"/>
          <w:sz w:val="28"/>
          <w:szCs w:val="28"/>
          <w:lang w:eastAsia="zh-CN"/>
        </w:rPr>
        <w:t>- Сегодня на уроке мы использовали разные способы решения систем уравнений. Перечислите известные вам способы.</w:t>
      </w:r>
    </w:p>
    <w:p w:rsidR="000C54F7" w:rsidRPr="000C54F7" w:rsidRDefault="000C54F7" w:rsidP="00197D16">
      <w:pPr>
        <w:spacing w:after="0" w:line="36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C54F7" w:rsidRPr="000C54F7" w:rsidRDefault="000C54F7" w:rsidP="00197D16">
      <w:pPr>
        <w:spacing w:after="0" w:line="36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C54F7">
        <w:rPr>
          <w:rFonts w:ascii="Times New Roman" w:eastAsia="SimSun" w:hAnsi="Times New Roman" w:cs="Times New Roman"/>
          <w:sz w:val="28"/>
          <w:szCs w:val="28"/>
          <w:lang w:eastAsia="zh-CN"/>
        </w:rPr>
        <w:t>- Какой из выше перечисленных способов самый распространённый при решении систем уравнений?</w:t>
      </w:r>
    </w:p>
    <w:p w:rsidR="000C54F7" w:rsidRPr="000C54F7" w:rsidRDefault="000C54F7" w:rsidP="00197D16">
      <w:pPr>
        <w:spacing w:after="0" w:line="36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C54F7" w:rsidRPr="000C54F7" w:rsidRDefault="000C54F7" w:rsidP="00197D16">
      <w:pPr>
        <w:spacing w:after="0" w:line="36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C54F7">
        <w:rPr>
          <w:rFonts w:ascii="Times New Roman" w:eastAsia="SimSun" w:hAnsi="Times New Roman" w:cs="Times New Roman"/>
          <w:sz w:val="28"/>
          <w:szCs w:val="28"/>
          <w:lang w:eastAsia="zh-CN"/>
        </w:rPr>
        <w:t>- Назовите алгоритм решения способа подстановки.</w:t>
      </w:r>
    </w:p>
    <w:p w:rsidR="000C54F7" w:rsidRPr="000C54F7" w:rsidRDefault="000C54F7" w:rsidP="00197D16">
      <w:pPr>
        <w:spacing w:after="0" w:line="36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C54F7" w:rsidRPr="000C54F7" w:rsidRDefault="000C54F7" w:rsidP="00197D16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C54F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- При </w:t>
      </w:r>
      <w:r w:rsidRPr="00197D16">
        <w:rPr>
          <w:rFonts w:ascii="Times New Roman" w:eastAsia="SimSun" w:hAnsi="Times New Roman" w:cs="Times New Roman"/>
          <w:sz w:val="28"/>
          <w:szCs w:val="28"/>
          <w:lang w:eastAsia="zh-CN"/>
        </w:rPr>
        <w:t>каком способе</w:t>
      </w:r>
      <w:r w:rsidRPr="000C54F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умножают </w:t>
      </w:r>
      <w:proofErr w:type="spellStart"/>
      <w:r w:rsidRPr="000C54F7">
        <w:rPr>
          <w:rFonts w:ascii="Times New Roman" w:eastAsia="SimSun" w:hAnsi="Times New Roman" w:cs="Times New Roman"/>
          <w:sz w:val="28"/>
          <w:szCs w:val="28"/>
          <w:lang w:eastAsia="zh-CN"/>
        </w:rPr>
        <w:t>почленно</w:t>
      </w:r>
      <w:proofErr w:type="spellEnd"/>
      <w:r w:rsidRPr="000C54F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уравнения системы, подбирая множители так, чтобы коэффициенты при одной из переменных стали противоположными числами?</w:t>
      </w:r>
    </w:p>
    <w:p w:rsidR="000C54F7" w:rsidRPr="000C54F7" w:rsidRDefault="000C54F7" w:rsidP="00197D16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C54F7" w:rsidRPr="000C54F7" w:rsidRDefault="000C54F7" w:rsidP="00197D16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C54F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- Какой существенный недостаток есть </w:t>
      </w:r>
      <w:r w:rsidRPr="00197D16">
        <w:rPr>
          <w:rFonts w:ascii="Times New Roman" w:eastAsia="SimSun" w:hAnsi="Times New Roman" w:cs="Times New Roman"/>
          <w:sz w:val="28"/>
          <w:szCs w:val="28"/>
          <w:lang w:eastAsia="zh-CN"/>
        </w:rPr>
        <w:t>у графического</w:t>
      </w:r>
      <w:r w:rsidRPr="000C54F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способа решения уравнений?</w:t>
      </w:r>
    </w:p>
    <w:p w:rsidR="00CC12AF" w:rsidRPr="00197D16" w:rsidRDefault="00CC12AF" w:rsidP="00197D1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</w:p>
    <w:p w:rsidR="00CC12AF" w:rsidRPr="00197D16" w:rsidRDefault="00CC12AF" w:rsidP="00197D1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7D16">
        <w:rPr>
          <w:rFonts w:ascii="Times New Roman" w:hAnsi="Times New Roman" w:cs="Times New Roman"/>
          <w:color w:val="000000"/>
          <w:sz w:val="28"/>
          <w:szCs w:val="28"/>
        </w:rPr>
        <w:t>Решить задания</w:t>
      </w:r>
      <w:r w:rsidR="000C54F7" w:rsidRPr="00197D16">
        <w:rPr>
          <w:rFonts w:ascii="Times New Roman" w:hAnsi="Times New Roman" w:cs="Times New Roman"/>
          <w:color w:val="000000"/>
          <w:sz w:val="28"/>
          <w:szCs w:val="28"/>
        </w:rPr>
        <w:t xml:space="preserve"> по учебнику Ш.А. Алимова № 1421-1424</w:t>
      </w:r>
      <w:r w:rsidRPr="00197D16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197D16">
        <w:rPr>
          <w:rFonts w:ascii="Times New Roman" w:hAnsi="Times New Roman" w:cs="Times New Roman"/>
          <w:b/>
          <w:sz w:val="28"/>
          <w:szCs w:val="28"/>
        </w:rPr>
        <w:t>четные)</w:t>
      </w:r>
    </w:p>
    <w:p w:rsidR="00CC12AF" w:rsidRPr="00197D16" w:rsidRDefault="00CC12AF" w:rsidP="00197D1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A25D6" w:rsidRPr="00197D16" w:rsidRDefault="002A25D6" w:rsidP="00197D1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A25D6" w:rsidRPr="00197D16" w:rsidRDefault="002A25D6" w:rsidP="00197D1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B7270" w:rsidRPr="002A25D6" w:rsidRDefault="002A25D6" w:rsidP="009C118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E9C">
        <w:rPr>
          <w:rFonts w:ascii="Times New Roman" w:hAnsi="Times New Roman" w:cs="Times New Roman"/>
          <w:sz w:val="28"/>
          <w:szCs w:val="28"/>
        </w:rPr>
        <w:t xml:space="preserve">Преподаватель                                               </w:t>
      </w:r>
      <w:r w:rsidR="00E47DB5">
        <w:rPr>
          <w:rFonts w:ascii="Times New Roman" w:hAnsi="Times New Roman" w:cs="Times New Roman"/>
          <w:sz w:val="28"/>
          <w:szCs w:val="28"/>
        </w:rPr>
        <w:t xml:space="preserve">М.У </w:t>
      </w:r>
      <w:proofErr w:type="spellStart"/>
      <w:r w:rsidR="00E47DB5">
        <w:rPr>
          <w:rFonts w:ascii="Times New Roman" w:hAnsi="Times New Roman" w:cs="Times New Roman"/>
          <w:sz w:val="28"/>
          <w:szCs w:val="28"/>
        </w:rPr>
        <w:t>Чупанова</w:t>
      </w:r>
      <w:bookmarkStart w:id="0" w:name="_GoBack"/>
      <w:bookmarkEnd w:id="0"/>
      <w:proofErr w:type="spellEnd"/>
    </w:p>
    <w:sectPr w:rsidR="004B7270" w:rsidRPr="002A25D6" w:rsidSect="00692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Linkin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09F2"/>
    <w:multiLevelType w:val="hybridMultilevel"/>
    <w:tmpl w:val="FEA21F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00F30"/>
    <w:multiLevelType w:val="multilevel"/>
    <w:tmpl w:val="D0B43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242A87"/>
    <w:multiLevelType w:val="multilevel"/>
    <w:tmpl w:val="6B9A88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DC395B"/>
    <w:multiLevelType w:val="hybridMultilevel"/>
    <w:tmpl w:val="50B6E44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339E68AF"/>
    <w:multiLevelType w:val="hybridMultilevel"/>
    <w:tmpl w:val="48F8D4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A4230F5"/>
    <w:multiLevelType w:val="hybridMultilevel"/>
    <w:tmpl w:val="740677B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A74CA7"/>
    <w:multiLevelType w:val="hybridMultilevel"/>
    <w:tmpl w:val="2A405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BE5670"/>
    <w:multiLevelType w:val="multilevel"/>
    <w:tmpl w:val="6F78B6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49C4380A"/>
    <w:multiLevelType w:val="hybridMultilevel"/>
    <w:tmpl w:val="60B80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55168A"/>
    <w:multiLevelType w:val="multilevel"/>
    <w:tmpl w:val="DE842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C74E98"/>
    <w:multiLevelType w:val="multilevel"/>
    <w:tmpl w:val="D17E64B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3"/>
      <w:numFmt w:val="decimal"/>
      <w:isLgl/>
      <w:lvlText w:val="%1.%2."/>
      <w:lvlJc w:val="left"/>
      <w:pPr>
        <w:ind w:left="592" w:hanging="450"/>
      </w:pPr>
      <w:rPr>
        <w:rFonts w:hint="default"/>
        <w:b/>
        <w:i w:val="0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11">
    <w:nsid w:val="57BB7742"/>
    <w:multiLevelType w:val="hybridMultilevel"/>
    <w:tmpl w:val="3D56A028"/>
    <w:lvl w:ilvl="0" w:tplc="0419000F">
      <w:start w:val="1"/>
      <w:numFmt w:val="decimal"/>
      <w:lvlText w:val="%1."/>
      <w:lvlJc w:val="left"/>
      <w:pPr>
        <w:tabs>
          <w:tab w:val="num" w:pos="1538"/>
        </w:tabs>
        <w:ind w:left="153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487A67"/>
    <w:multiLevelType w:val="hybridMultilevel"/>
    <w:tmpl w:val="1FFA38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9025E72"/>
    <w:multiLevelType w:val="hybridMultilevel"/>
    <w:tmpl w:val="14345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201107"/>
    <w:multiLevelType w:val="multilevel"/>
    <w:tmpl w:val="B628C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C723CE"/>
    <w:multiLevelType w:val="hybridMultilevel"/>
    <w:tmpl w:val="968E4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7706AE"/>
    <w:multiLevelType w:val="hybridMultilevel"/>
    <w:tmpl w:val="A15008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E90D13"/>
    <w:multiLevelType w:val="hybridMultilevel"/>
    <w:tmpl w:val="7B60B8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52C14AA"/>
    <w:multiLevelType w:val="hybridMultilevel"/>
    <w:tmpl w:val="FEA806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C9682A"/>
    <w:multiLevelType w:val="hybridMultilevel"/>
    <w:tmpl w:val="713A2AE0"/>
    <w:lvl w:ilvl="0" w:tplc="268E75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B3D5F8F"/>
    <w:multiLevelType w:val="hybridMultilevel"/>
    <w:tmpl w:val="61F4524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4550A0"/>
    <w:multiLevelType w:val="hybridMultilevel"/>
    <w:tmpl w:val="0DA836F8"/>
    <w:lvl w:ilvl="0" w:tplc="50E8408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20BE6582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79B31B00"/>
    <w:multiLevelType w:val="multilevel"/>
    <w:tmpl w:val="1AF44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D2127E8"/>
    <w:multiLevelType w:val="multilevel"/>
    <w:tmpl w:val="4E80E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E7B0C3D"/>
    <w:multiLevelType w:val="hybridMultilevel"/>
    <w:tmpl w:val="6F1E432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ED7654E"/>
    <w:multiLevelType w:val="hybridMultilevel"/>
    <w:tmpl w:val="C3F2B994"/>
    <w:lvl w:ilvl="0" w:tplc="7EE820F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1"/>
  </w:num>
  <w:num w:numId="7">
    <w:abstractNumId w:val="7"/>
  </w:num>
  <w:num w:numId="8">
    <w:abstractNumId w:val="4"/>
  </w:num>
  <w:num w:numId="9">
    <w:abstractNumId w:val="6"/>
  </w:num>
  <w:num w:numId="10">
    <w:abstractNumId w:val="0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3"/>
  </w:num>
  <w:num w:numId="14">
    <w:abstractNumId w:val="20"/>
  </w:num>
  <w:num w:numId="15">
    <w:abstractNumId w:val="23"/>
  </w:num>
  <w:num w:numId="16">
    <w:abstractNumId w:val="1"/>
  </w:num>
  <w:num w:numId="17">
    <w:abstractNumId w:val="14"/>
  </w:num>
  <w:num w:numId="18">
    <w:abstractNumId w:val="9"/>
  </w:num>
  <w:num w:numId="19">
    <w:abstractNumId w:val="2"/>
  </w:num>
  <w:num w:numId="20">
    <w:abstractNumId w:val="15"/>
  </w:num>
  <w:num w:numId="21">
    <w:abstractNumId w:val="22"/>
  </w:num>
  <w:num w:numId="22">
    <w:abstractNumId w:val="19"/>
  </w:num>
  <w:num w:numId="23">
    <w:abstractNumId w:val="3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2467"/>
    <w:rsid w:val="00037A5D"/>
    <w:rsid w:val="00037D0A"/>
    <w:rsid w:val="00043A8F"/>
    <w:rsid w:val="000459F0"/>
    <w:rsid w:val="00072377"/>
    <w:rsid w:val="000A10A2"/>
    <w:rsid w:val="000B7C2F"/>
    <w:rsid w:val="000B7DF6"/>
    <w:rsid w:val="000C54F7"/>
    <w:rsid w:val="000D4628"/>
    <w:rsid w:val="000D7E36"/>
    <w:rsid w:val="000E35F1"/>
    <w:rsid w:val="000F4B1C"/>
    <w:rsid w:val="00102F5F"/>
    <w:rsid w:val="00104EDE"/>
    <w:rsid w:val="00105B66"/>
    <w:rsid w:val="001063EB"/>
    <w:rsid w:val="00112DF4"/>
    <w:rsid w:val="0013456A"/>
    <w:rsid w:val="00141420"/>
    <w:rsid w:val="00143A6B"/>
    <w:rsid w:val="00145566"/>
    <w:rsid w:val="00197D16"/>
    <w:rsid w:val="001A3AE3"/>
    <w:rsid w:val="001A7651"/>
    <w:rsid w:val="001E0CED"/>
    <w:rsid w:val="001E45BE"/>
    <w:rsid w:val="001F6988"/>
    <w:rsid w:val="00203B51"/>
    <w:rsid w:val="002104DA"/>
    <w:rsid w:val="00212A43"/>
    <w:rsid w:val="002373E8"/>
    <w:rsid w:val="00264554"/>
    <w:rsid w:val="002712B5"/>
    <w:rsid w:val="00291088"/>
    <w:rsid w:val="002A25D6"/>
    <w:rsid w:val="002E3362"/>
    <w:rsid w:val="00325C5A"/>
    <w:rsid w:val="003451C7"/>
    <w:rsid w:val="00346145"/>
    <w:rsid w:val="00355AB4"/>
    <w:rsid w:val="003914F1"/>
    <w:rsid w:val="003A611B"/>
    <w:rsid w:val="003B7321"/>
    <w:rsid w:val="003F060A"/>
    <w:rsid w:val="004135CB"/>
    <w:rsid w:val="00431F19"/>
    <w:rsid w:val="004327F5"/>
    <w:rsid w:val="00450017"/>
    <w:rsid w:val="004517A4"/>
    <w:rsid w:val="004B7270"/>
    <w:rsid w:val="004D774A"/>
    <w:rsid w:val="00501110"/>
    <w:rsid w:val="005070DA"/>
    <w:rsid w:val="00507661"/>
    <w:rsid w:val="00525E6D"/>
    <w:rsid w:val="005413A0"/>
    <w:rsid w:val="00554B31"/>
    <w:rsid w:val="005C1337"/>
    <w:rsid w:val="005D7071"/>
    <w:rsid w:val="006013B0"/>
    <w:rsid w:val="006021FB"/>
    <w:rsid w:val="00617DB6"/>
    <w:rsid w:val="0066642D"/>
    <w:rsid w:val="00674E9C"/>
    <w:rsid w:val="00692B67"/>
    <w:rsid w:val="006A13DD"/>
    <w:rsid w:val="006B4F55"/>
    <w:rsid w:val="006D2F89"/>
    <w:rsid w:val="006F3E49"/>
    <w:rsid w:val="0071441A"/>
    <w:rsid w:val="00774A5A"/>
    <w:rsid w:val="00776F36"/>
    <w:rsid w:val="0079523D"/>
    <w:rsid w:val="007B43A7"/>
    <w:rsid w:val="007B6F37"/>
    <w:rsid w:val="007B74F2"/>
    <w:rsid w:val="007E35E5"/>
    <w:rsid w:val="00824C30"/>
    <w:rsid w:val="00831C8C"/>
    <w:rsid w:val="0085299A"/>
    <w:rsid w:val="00882D86"/>
    <w:rsid w:val="008B64D0"/>
    <w:rsid w:val="008B74C2"/>
    <w:rsid w:val="008C35FE"/>
    <w:rsid w:val="008F5D58"/>
    <w:rsid w:val="00905E53"/>
    <w:rsid w:val="00932BD3"/>
    <w:rsid w:val="00937DFF"/>
    <w:rsid w:val="00982467"/>
    <w:rsid w:val="009932C3"/>
    <w:rsid w:val="0099356F"/>
    <w:rsid w:val="00995434"/>
    <w:rsid w:val="009C1184"/>
    <w:rsid w:val="009C1AD1"/>
    <w:rsid w:val="009D12CD"/>
    <w:rsid w:val="00A24796"/>
    <w:rsid w:val="00A41EE7"/>
    <w:rsid w:val="00A60866"/>
    <w:rsid w:val="00A93864"/>
    <w:rsid w:val="00A944B8"/>
    <w:rsid w:val="00AC6053"/>
    <w:rsid w:val="00AE344D"/>
    <w:rsid w:val="00B1674E"/>
    <w:rsid w:val="00B16D09"/>
    <w:rsid w:val="00B21811"/>
    <w:rsid w:val="00B40D3E"/>
    <w:rsid w:val="00B45A77"/>
    <w:rsid w:val="00B52C77"/>
    <w:rsid w:val="00B614FB"/>
    <w:rsid w:val="00B64CB3"/>
    <w:rsid w:val="00B65CB1"/>
    <w:rsid w:val="00B66C5F"/>
    <w:rsid w:val="00B829A4"/>
    <w:rsid w:val="00B853F2"/>
    <w:rsid w:val="00BA7BD2"/>
    <w:rsid w:val="00BD5BAB"/>
    <w:rsid w:val="00BF54CC"/>
    <w:rsid w:val="00C00481"/>
    <w:rsid w:val="00C21B4D"/>
    <w:rsid w:val="00C21E81"/>
    <w:rsid w:val="00C60DB5"/>
    <w:rsid w:val="00CC12AF"/>
    <w:rsid w:val="00CE6DF0"/>
    <w:rsid w:val="00D32F52"/>
    <w:rsid w:val="00D559F2"/>
    <w:rsid w:val="00D65E4E"/>
    <w:rsid w:val="00D94D0F"/>
    <w:rsid w:val="00D97AE1"/>
    <w:rsid w:val="00DB3038"/>
    <w:rsid w:val="00DD1478"/>
    <w:rsid w:val="00DD2ED3"/>
    <w:rsid w:val="00E11BCC"/>
    <w:rsid w:val="00E124F6"/>
    <w:rsid w:val="00E36214"/>
    <w:rsid w:val="00E362AC"/>
    <w:rsid w:val="00E47DB5"/>
    <w:rsid w:val="00E61674"/>
    <w:rsid w:val="00E72817"/>
    <w:rsid w:val="00EA464D"/>
    <w:rsid w:val="00EC1EF2"/>
    <w:rsid w:val="00EC53B9"/>
    <w:rsid w:val="00EC70A8"/>
    <w:rsid w:val="00EE71DE"/>
    <w:rsid w:val="00EE7EDC"/>
    <w:rsid w:val="00F20890"/>
    <w:rsid w:val="00F34730"/>
    <w:rsid w:val="00F426B0"/>
    <w:rsid w:val="00F46878"/>
    <w:rsid w:val="00F55E71"/>
    <w:rsid w:val="00F6512E"/>
    <w:rsid w:val="00F71E9E"/>
    <w:rsid w:val="00FC150B"/>
    <w:rsid w:val="00FE6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AC6053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99"/>
    <w:rsid w:val="00AC6053"/>
  </w:style>
  <w:style w:type="paragraph" w:styleId="a5">
    <w:name w:val="Balloon Text"/>
    <w:basedOn w:val="a"/>
    <w:link w:val="a6"/>
    <w:uiPriority w:val="99"/>
    <w:semiHidden/>
    <w:unhideWhenUsed/>
    <w:rsid w:val="00525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E6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501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5070DA"/>
    <w:rPr>
      <w:i/>
      <w:iCs/>
    </w:rPr>
  </w:style>
  <w:style w:type="paragraph" w:styleId="a9">
    <w:name w:val="No Spacing"/>
    <w:uiPriority w:val="1"/>
    <w:qFormat/>
    <w:rsid w:val="00203B51"/>
    <w:pPr>
      <w:spacing w:after="0" w:line="240" w:lineRule="auto"/>
    </w:pPr>
  </w:style>
  <w:style w:type="character" w:styleId="aa">
    <w:name w:val="Placeholder Text"/>
    <w:basedOn w:val="a0"/>
    <w:uiPriority w:val="99"/>
    <w:semiHidden/>
    <w:rsid w:val="005C1337"/>
    <w:rPr>
      <w:color w:val="808080"/>
    </w:rPr>
  </w:style>
  <w:style w:type="paragraph" w:customStyle="1" w:styleId="c9">
    <w:name w:val="c9"/>
    <w:basedOn w:val="a"/>
    <w:rsid w:val="00346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46145"/>
  </w:style>
  <w:style w:type="character" w:customStyle="1" w:styleId="c4">
    <w:name w:val="c4"/>
    <w:basedOn w:val="a0"/>
    <w:rsid w:val="00346145"/>
  </w:style>
  <w:style w:type="paragraph" w:customStyle="1" w:styleId="c2">
    <w:name w:val="c2"/>
    <w:basedOn w:val="a"/>
    <w:rsid w:val="00346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346145"/>
  </w:style>
  <w:style w:type="character" w:customStyle="1" w:styleId="c11">
    <w:name w:val="c11"/>
    <w:basedOn w:val="a0"/>
    <w:rsid w:val="00346145"/>
  </w:style>
  <w:style w:type="character" w:customStyle="1" w:styleId="c0">
    <w:name w:val="c0"/>
    <w:basedOn w:val="a0"/>
    <w:rsid w:val="00346145"/>
  </w:style>
  <w:style w:type="character" w:customStyle="1" w:styleId="c7">
    <w:name w:val="c7"/>
    <w:basedOn w:val="a0"/>
    <w:rsid w:val="00105B66"/>
  </w:style>
  <w:style w:type="paragraph" w:customStyle="1" w:styleId="c6">
    <w:name w:val="c6"/>
    <w:basedOn w:val="a"/>
    <w:rsid w:val="0010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05B66"/>
  </w:style>
  <w:style w:type="character" w:customStyle="1" w:styleId="c41">
    <w:name w:val="c41"/>
    <w:basedOn w:val="a0"/>
    <w:rsid w:val="00105B66"/>
  </w:style>
  <w:style w:type="paragraph" w:customStyle="1" w:styleId="c24">
    <w:name w:val="c24"/>
    <w:basedOn w:val="a"/>
    <w:rsid w:val="0010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10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05B66"/>
  </w:style>
  <w:style w:type="paragraph" w:customStyle="1" w:styleId="c10">
    <w:name w:val="c10"/>
    <w:basedOn w:val="a"/>
    <w:rsid w:val="0010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0752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9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088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9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7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6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93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7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0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76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49513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260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230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09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7066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902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13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194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3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7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33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47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49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008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285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78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7258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863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321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67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296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656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3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41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0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7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5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54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8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1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665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743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33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24695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049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0835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703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496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324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936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8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192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7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1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1784</TotalTime>
  <Pages>5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Марет(Tonix)</cp:lastModifiedBy>
  <cp:revision>113</cp:revision>
  <dcterms:created xsi:type="dcterms:W3CDTF">2020-12-07T11:16:00Z</dcterms:created>
  <dcterms:modified xsi:type="dcterms:W3CDTF">2021-01-30T08:22:00Z</dcterms:modified>
</cp:coreProperties>
</file>