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42" w:rsidRDefault="005D2342" w:rsidP="005D23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14</w:t>
      </w:r>
      <w:r>
        <w:rPr>
          <w:rFonts w:ascii="Times New Roman" w:hAnsi="Times New Roman" w:cs="Times New Roman"/>
          <w:b/>
          <w:sz w:val="28"/>
          <w:szCs w:val="28"/>
        </w:rPr>
        <w:t>.12.2020</w:t>
      </w:r>
    </w:p>
    <w:p w:rsidR="005D2342" w:rsidRDefault="005D2342" w:rsidP="005D23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18-ПСО-3д</w:t>
      </w:r>
    </w:p>
    <w:p w:rsidR="005D2342" w:rsidRDefault="005D2342" w:rsidP="005D23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дисциплины (МДК) физическая культура</w:t>
      </w:r>
    </w:p>
    <w:p w:rsidR="005D2342" w:rsidRDefault="005D2342" w:rsidP="005D234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b/>
          <w:sz w:val="28"/>
          <w:szCs w:val="28"/>
        </w:rPr>
        <w:t xml:space="preserve"> Упражнение  для мышц живота, </w:t>
      </w:r>
      <w:proofErr w:type="gramStart"/>
      <w:r>
        <w:rPr>
          <w:b/>
          <w:sz w:val="28"/>
          <w:szCs w:val="28"/>
        </w:rPr>
        <w:t>отжимание</w:t>
      </w:r>
      <w:proofErr w:type="gramEnd"/>
      <w:r>
        <w:rPr>
          <w:b/>
          <w:sz w:val="28"/>
          <w:szCs w:val="28"/>
        </w:rPr>
        <w:t xml:space="preserve"> в упоре лежа –     четырехкратное исполнение подряд</w:t>
      </w:r>
    </w:p>
    <w:p w:rsid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</w:p>
    <w:p w:rsid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bookmarkStart w:id="0" w:name="_GoBack"/>
      <w:bookmarkEnd w:id="0"/>
      <w:r w:rsidRPr="005D2342">
        <w:rPr>
          <w:rFonts w:ascii="Georgia" w:hAnsi="Georgia"/>
          <w:color w:val="000000"/>
          <w:sz w:val="32"/>
          <w:szCs w:val="32"/>
        </w:rPr>
        <w:t>"Каждый человек уже располагает практически идеальным средством для тренировки брюшного пресса - своим собственным телом. Для развития почти любой другой группы мышц тела необходимы отягощения или специальные приспособления - например, будут бесполезны любые попытки развития бицепсов, если не использовать для этого отягощения. А вот для развития мышц брюшного пресса человек располагает всем необходимым от рождения. Поэтому не стоит беспокоиться и утруждать себя поисками какого-либо специального оборудования.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Для укрепления мышц живота и улучшения внешнего вида тела необходимо сделать три вещи: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1. Выполнять специальные упражнения для мышц брюшного пресса.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2. Выполнять аэробные физические упражнения для сжигания калорий и постепенного снижения веса.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3. Придерживаться низкокалорийной сбалансированной системы питания исключительно полноценными продуктами. [3]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"Рассмотрим основные виды упражнений для пресса: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Первый набор упражнений для пресса.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ДЕНЬ 1-Й. ТРЕНИРОВКА НИЖНЕЙ ЧАСТИ БРЮШНОГО ПРЕССА.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lastRenderedPageBreak/>
        <w:t>Тренировка состоит из трех частей. Цель ее - придать форму и повысить тонус мышц нижней части брюшного пресса. Конечная цель тренировки - выполнить все упражнения без отдыха.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Начальный уровень. Вы, возможно, не сможете выполнить физическую нагрузку даже одной части тренировки без отдыха. Сделайте всё, что сможете в течение трёхминутного периода. Не впадайте в отчаяние - ваши мышцы постепенно станут более сильными.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Средний уровень. Имея средний уровень физического состояния, вы должны отдыхать только в перерывах между частями тренировки. Вначале вы сможете выполнить за три минуты только две части занятия. Ваша цель - выполнить все три части полностью, постепенно сокращая время отдыха между этими частями.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Продвинутый уровень. Находясь на этом уровне подготовленности, вы должны быть в состоянии выполнить все три части тренировки с минимальными интервалами отдыха между этими частями (не более нескольких секунд). По мере нарастания силы и выносливости вы можете начать применять лёгкие отягощения, использовать наклонную доску, а также менять темп выполнения повторов.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ПЛАН ТРЕНИРОВКИ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Часть первая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Подъемы таза: 30 секунд, 15-20 повторов.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Притягивание бедер к грудной клетке: 30 секунд.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Часть вторая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Подъемы таза: 30 секунд, 15-20 повторов.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Притягивание бедер к грудной клетке: 30 секунд, 5-20 повторов.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Часть третья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Подъемы таза: 30 секунд, 15-20 повторов.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Притягивание бедер к грудной клетке: 30 секунд 5-20 повторов.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Поднимание таза в положении лежа на спине.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ИСХОДНОЕ ПОЛОЖЕНИЕ: Лягте на пол, на спину, поднимите прямые ноги точно вверх (колени можно слегка согнуть). Положите руки вдоль туловища, ладонями вниз, расслабьте мышцы головы и шеи.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ВЫПОЛНЕНИЕ УПРАЖНЕНИЯ: Напрягая мышцы нижней части брюшного пресса, потянитесь ногами точно вверх, отрывая таз от пола. Медленно опуститесь вниз до тех пор, пока таз слегка не коснется пола. Повторите.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 xml:space="preserve">УКАЗАНИЯ К ВЫПОЛНЕНИЮ УПРАЖНЕНИЯ: </w:t>
      </w:r>
      <w:proofErr w:type="gramStart"/>
      <w:r w:rsidRPr="005D2342">
        <w:rPr>
          <w:rFonts w:ascii="Georgia" w:hAnsi="Georgia"/>
          <w:color w:val="000000"/>
          <w:sz w:val="32"/>
          <w:szCs w:val="32"/>
        </w:rPr>
        <w:t>Не выполняйте ударных движений ногами вверх, пытаясь оторвать таз от пола; движение выполняется за счет напряжения мышц нижней части брюшного пресса; Чтобы сохранить устойчивое равновесие, используйте кисти рук, однако не используйте помощь рук, чтобы оторвать таз от пола; Зафиксируйте положение в верхней точке; Сконцентрируйте свое внимание на работе мышц брюшного пресса;</w:t>
      </w:r>
      <w:proofErr w:type="gramEnd"/>
      <w:r w:rsidRPr="005D2342">
        <w:rPr>
          <w:rFonts w:ascii="Georgia" w:hAnsi="Georgia"/>
          <w:color w:val="000000"/>
          <w:sz w:val="32"/>
          <w:szCs w:val="32"/>
        </w:rPr>
        <w:t xml:space="preserve"> Мышцы головы и шеи должны быть расслаблены; Не перекатывайтесь назад на плечи и шею.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Притягивание бедер к грудной клетке.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ИСХОДНОЕ ПОЛОЖЕНИЕ: Лягте на пол, на спину, расслабьте мышцы головы и шеи. Поднимите согнутые в коленях ноги так, чтобы бедра составляли прямой угол с верхней частью тела, а голени были параллельны полу.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ВЫПОЛНЕНИЕ УПРАЖНЕНИЯ: Напрягая мышцы нижней части брюшного пресса, оторвите таз от пола и притяните бедра к грудной клетке. Медленно вернитесь в исходное положение и коснитесь тазом пола. Повторите упражнение. Вариация упражнения: поставьте одну руку за голову, а другую в область нижней части живота, чтобы прочувствовать работу мышц нижней части брюшного пресса.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УКАЗАНИЯ К ВЫПОЛНЕНИЮ УПРАЖНЕНИЯ: Убедитесь в том, что работа выполняется именно мышцами нижней части брюшного пресса. При выполнении упражнения не допускайте перекатывания на спину;</w:t>
      </w:r>
    </w:p>
    <w:p w:rsidR="005D2342" w:rsidRPr="005D2342" w:rsidRDefault="005D2342" w:rsidP="005D2342">
      <w:pPr>
        <w:pStyle w:val="a4"/>
        <w:shd w:val="clear" w:color="auto" w:fill="FFFFFF"/>
        <w:ind w:firstLine="709"/>
        <w:rPr>
          <w:rFonts w:ascii="Georgia" w:hAnsi="Georgia"/>
          <w:color w:val="000000"/>
          <w:sz w:val="32"/>
          <w:szCs w:val="32"/>
        </w:rPr>
      </w:pPr>
      <w:r w:rsidRPr="005D2342">
        <w:rPr>
          <w:rFonts w:ascii="Georgia" w:hAnsi="Georgia"/>
          <w:color w:val="000000"/>
          <w:sz w:val="32"/>
          <w:szCs w:val="32"/>
        </w:rPr>
        <w:t>Убедитесь в том, что, возвращаясь в исходное положение, вы только слегка касаетесь поясницей пола и тут же делаете следующее повторение. Не расслабляйтесь и не ложитесь на пол; Напряжение мышц брюшного пресса должно быть постоянным; Сконцентрируйте свое внимание на работе мышц; Используйте кисти рук для сохранения равновесия, но не подталкивайте себя руками; Сохраняйте мышцы головы и шеи расслабленными.</w:t>
      </w:r>
    </w:p>
    <w:p w:rsidR="00930FA8" w:rsidRPr="005D2342" w:rsidRDefault="00930FA8">
      <w:pPr>
        <w:rPr>
          <w:sz w:val="32"/>
          <w:szCs w:val="32"/>
        </w:rPr>
      </w:pPr>
    </w:p>
    <w:sectPr w:rsidR="00930FA8" w:rsidRPr="005D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42"/>
    <w:rsid w:val="003511D1"/>
    <w:rsid w:val="005D2342"/>
    <w:rsid w:val="009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23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1D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D23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707</Words>
  <Characters>4033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</dc:creator>
  <cp:lastModifiedBy>султан</cp:lastModifiedBy>
  <cp:revision>1</cp:revision>
  <dcterms:created xsi:type="dcterms:W3CDTF">2020-12-11T20:58:00Z</dcterms:created>
  <dcterms:modified xsi:type="dcterms:W3CDTF">2020-12-11T20:59:00Z</dcterms:modified>
</cp:coreProperties>
</file>