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22" w:rsidRPr="006A19A8" w:rsidRDefault="006A19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19A8">
        <w:rPr>
          <w:rFonts w:ascii="Times New Roman" w:hAnsi="Times New Roman" w:cs="Times New Roman"/>
          <w:b/>
          <w:sz w:val="24"/>
          <w:szCs w:val="24"/>
        </w:rPr>
        <w:t>Дата 21.12.2020</w:t>
      </w:r>
    </w:p>
    <w:p w:rsidR="006A19A8" w:rsidRPr="006A19A8" w:rsidRDefault="006A19A8">
      <w:pPr>
        <w:rPr>
          <w:rFonts w:ascii="Times New Roman" w:hAnsi="Times New Roman" w:cs="Times New Roman"/>
          <w:b/>
          <w:sz w:val="24"/>
          <w:szCs w:val="24"/>
        </w:rPr>
      </w:pPr>
      <w:r w:rsidRPr="006A19A8">
        <w:rPr>
          <w:rFonts w:ascii="Times New Roman" w:hAnsi="Times New Roman" w:cs="Times New Roman"/>
          <w:b/>
          <w:sz w:val="24"/>
          <w:szCs w:val="24"/>
        </w:rPr>
        <w:t>Группа 20-ПСО-дк</w:t>
      </w:r>
    </w:p>
    <w:p w:rsidR="006A19A8" w:rsidRPr="006A19A8" w:rsidRDefault="006A19A8">
      <w:pPr>
        <w:rPr>
          <w:rFonts w:ascii="Times New Roman" w:hAnsi="Times New Roman" w:cs="Times New Roman"/>
          <w:b/>
          <w:sz w:val="24"/>
          <w:szCs w:val="24"/>
        </w:rPr>
      </w:pPr>
      <w:r w:rsidRPr="006A19A8">
        <w:rPr>
          <w:rFonts w:ascii="Times New Roman" w:hAnsi="Times New Roman" w:cs="Times New Roman"/>
          <w:b/>
          <w:sz w:val="24"/>
          <w:szCs w:val="24"/>
        </w:rPr>
        <w:t xml:space="preserve">Наименования </w:t>
      </w:r>
      <w:proofErr w:type="spellStart"/>
      <w:r w:rsidRPr="006A19A8">
        <w:rPr>
          <w:rFonts w:ascii="Times New Roman" w:hAnsi="Times New Roman" w:cs="Times New Roman"/>
          <w:b/>
          <w:sz w:val="24"/>
          <w:szCs w:val="24"/>
        </w:rPr>
        <w:t>премета</w:t>
      </w:r>
      <w:proofErr w:type="spellEnd"/>
      <w:r w:rsidRPr="006A19A8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bookmarkEnd w:id="0"/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№2</w:t>
      </w:r>
    </w:p>
    <w:p w:rsidR="006A19A8" w:rsidRDefault="006A19A8" w:rsidP="006A19A8">
      <w:pPr>
        <w:keepNext/>
        <w:keepLines/>
        <w:spacing w:after="0" w:line="240" w:lineRule="auto"/>
        <w:ind w:left="10" w:right="-15" w:hanging="10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ru-RU"/>
        </w:rPr>
        <w:t>Название темы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«Определение скорости движения звёзд в Галактике»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19A8" w:rsidRDefault="006A19A8" w:rsidP="006A19A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2.Учебная цель: </w:t>
      </w:r>
      <w:r>
        <w:rPr>
          <w:rFonts w:ascii="Times New Roman" w:hAnsi="Times New Roman"/>
          <w:sz w:val="24"/>
          <w:szCs w:val="24"/>
        </w:rPr>
        <w:t>формирование умений применения теоретических знаний при решении задач.</w:t>
      </w:r>
    </w:p>
    <w:p w:rsidR="006A19A8" w:rsidRDefault="006A19A8" w:rsidP="006A19A8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Продолжительность занятия: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__ часа. </w:t>
      </w:r>
    </w:p>
    <w:p w:rsidR="006A19A8" w:rsidRDefault="006A19A8" w:rsidP="006A19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4.Материалы, оборудование, ТСО, программное обеспечение, оснащение, раздаточный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материал:  </w:t>
      </w:r>
      <w:r>
        <w:rPr>
          <w:rFonts w:ascii="Times New Roman" w:hAnsi="Times New Roman"/>
          <w:sz w:val="24"/>
          <w:szCs w:val="24"/>
          <w:lang w:eastAsia="ru-RU"/>
        </w:rPr>
        <w:t>сборник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задач по астрономии, карточки с заданиями, алгоритм решения задач.</w:t>
      </w:r>
    </w:p>
    <w:p w:rsidR="006A19A8" w:rsidRDefault="006A19A8" w:rsidP="006A19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5.Литература, информационное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В.М.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Чаругин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М.: Просвещение, 2020</w:t>
      </w:r>
    </w:p>
    <w:p w:rsidR="006A19A8" w:rsidRDefault="006A19A8" w:rsidP="006A19A8">
      <w:pPr>
        <w:spacing w:after="0" w:line="240" w:lineRule="auto"/>
        <w:ind w:left="10" w:hanging="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6.Методические рекомендации по выполнению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: изучите краткие теоретические и учебно-методические материалы по теме практического занятия. При выполнении работы соблюдайте последовательность действий. </w:t>
      </w:r>
    </w:p>
    <w:p w:rsidR="006A19A8" w:rsidRDefault="006A19A8" w:rsidP="006A19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7.Порядок выполнения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1.Разберите решение задачи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. Собственное движение звезды составляет </w:t>
      </w:r>
      <w:smartTag w:uri="urn:schemas-microsoft-com:office:smarttags" w:element="metricconverter">
        <w:smartTagPr>
          <w:attr w:name="ProductID" w:val="0,2”"/>
        </w:smartTagPr>
        <w:r>
          <w:rPr>
            <w:rFonts w:ascii="Times New Roman" w:hAnsi="Times New Roman"/>
            <w:sz w:val="24"/>
            <w:szCs w:val="24"/>
            <w:lang w:eastAsia="ru-RU"/>
          </w:rPr>
          <w:t>0,2”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в год. Расстояние до неё 10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Какова тангенциальная скорость звезды?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2"/>
        <w:gridCol w:w="4713"/>
      </w:tblGrid>
      <w:tr w:rsidR="006A19A8" w:rsidTr="006A19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Дано: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Решение.</w:t>
            </w:r>
          </w:p>
        </w:tc>
      </w:tr>
      <w:tr w:rsidR="006A19A8" w:rsidTr="006A19A8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9A8" w:rsidRDefault="006A19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42240"/>
                  <wp:effectExtent l="0" t="0" r="0" b="0"/>
                  <wp:docPr id="18" name="Рисунок 18" descr="https://xn--j1ahfl.xn--p1ai/data/images/u132615/t1524393832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32615/t1524393832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9A8" w:rsidRDefault="006A19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=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Запишите формулу для определения тангенциальной скорости: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4560" cy="345440"/>
                  <wp:effectExtent l="0" t="0" r="8890" b="0"/>
                  <wp:docPr id="17" name="Рисунок 17" descr="https://xn--j1ahfl.xn--p1ai/data/images/u132615/t1524393832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32615/t1524393832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19A8" w:rsidRDefault="006A19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Рассчитайте тангенциальную скорость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звезды: 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9520" cy="365760"/>
                  <wp:effectExtent l="0" t="0" r="0" b="0"/>
                  <wp:docPr id="16" name="Рисунок 16" descr="https://xn--j1ahfl.xn--p1ai/data/images/u132615/t1524393832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32615/t1524393832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Ответ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тангенциальная скорость звезды 9,5 км/с.</w:t>
            </w:r>
          </w:p>
        </w:tc>
      </w:tr>
      <w:tr w:rsidR="006A19A8" w:rsidTr="006A19A8">
        <w:trPr>
          <w:trHeight w:val="156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Найти: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6560" cy="213360"/>
                  <wp:effectExtent l="0" t="0" r="2540" b="0"/>
                  <wp:docPr id="15" name="Рисунок 15" descr="https://xn--j1ahfl.xn--p1ai/data/images/u132615/t1524393832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32615/t1524393832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9A8" w:rsidRDefault="006A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2.Разберите решение задачи.</w:t>
      </w:r>
      <w:r>
        <w:rPr>
          <w:rFonts w:ascii="Times New Roman" w:hAnsi="Times New Roman"/>
          <w:sz w:val="24"/>
          <w:szCs w:val="24"/>
          <w:lang w:eastAsia="ru-RU"/>
        </w:rPr>
        <w:t xml:space="preserve"> В спектре звезды из задачи № 1 смещение линии гелия 5876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440" cy="142240"/>
            <wp:effectExtent l="0" t="0" r="3810" b="0"/>
            <wp:docPr id="14" name="Рисунок 14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>составляет 0,6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440" cy="142240"/>
            <wp:effectExtent l="0" t="0" r="3810" b="0"/>
            <wp:docPr id="13" name="Рисунок 13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>. Определите лучевую скорость звезды.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9"/>
        <w:gridCol w:w="4786"/>
      </w:tblGrid>
      <w:tr w:rsidR="006A19A8" w:rsidTr="006A19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Дано: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Решение.</w:t>
            </w:r>
          </w:p>
        </w:tc>
      </w:tr>
      <w:tr w:rsidR="006A19A8" w:rsidTr="006A19A8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9A8" w:rsidRDefault="006A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6160" cy="375920"/>
                  <wp:effectExtent l="0" t="0" r="2540" b="5080"/>
                  <wp:docPr id="12" name="Рисунок 12" descr="https://xn--j1ahfl.xn--p1ai/data/images/u132615/t1524393832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32615/t1524393832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9A8" w:rsidRDefault="006A1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2640" cy="314960"/>
                  <wp:effectExtent l="0" t="0" r="0" b="8890"/>
                  <wp:docPr id="11" name="Рисунок 11" descr="https://xn--j1ahfl.xn--p1ai/data/images/u132615/t1524393832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132615/t1524393832a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A19A8" w:rsidRDefault="006A1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19A8" w:rsidRDefault="006A1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Найти: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6A19A8" w:rsidRDefault="006A1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23520"/>
                  <wp:effectExtent l="0" t="0" r="0" b="5080"/>
                  <wp:docPr id="10" name="Рисунок 10" descr="https://xn--j1ahfl.xn--p1ai/data/images/u132615/t1524393832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32615/t1524393832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              </w:t>
            </w:r>
          </w:p>
          <w:p w:rsidR="006A19A8" w:rsidRDefault="006A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Запишите формулу для определения лучевой скорости звезды при помощи         спектрального анализа на основании эффекта Доплера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9280" cy="355600"/>
                  <wp:effectExtent l="0" t="0" r="1270" b="6350"/>
                  <wp:docPr id="9" name="Рисунок 9" descr="https://xn--j1ahfl.xn--p1ai/data/images/u132615/t1524393832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j1ahfl.xn--p1ai/data/images/u132615/t1524393832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7440" cy="213360"/>
                  <wp:effectExtent l="0" t="0" r="0" b="0"/>
                  <wp:docPr id="8" name="Рисунок 8" descr="https://xn--j1ahfl.xn--p1ai/data/images/u132615/t1524393832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j1ahfl.xn--p1ai/data/images/u132615/t1524393832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скорость света.</w:t>
            </w:r>
          </w:p>
          <w:p w:rsidR="006A19A8" w:rsidRDefault="006A19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Рассчитайте лучевую скорость звезды: 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345440"/>
                  <wp:effectExtent l="0" t="0" r="3810" b="0"/>
                  <wp:docPr id="7" name="Рисунок 7" descr="https://xn--j1ahfl.xn--p1ai/data/images/u132615/t1524393832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32615/t1524393832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9A8" w:rsidRDefault="006A1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Ответ: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лучевая скорость звезды 31 км/с.</w:t>
            </w:r>
          </w:p>
        </w:tc>
      </w:tr>
    </w:tbl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>Разберите решение задачи.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Определите пространственную скорость звезды, используя ответы к задачам №№ 1 и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1"/>
        <w:gridCol w:w="4704"/>
      </w:tblGrid>
      <w:tr w:rsidR="006A19A8" w:rsidTr="006A19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Дано: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Решение:</w:t>
            </w:r>
          </w:p>
        </w:tc>
      </w:tr>
      <w:tr w:rsidR="006A19A8" w:rsidTr="006A19A8">
        <w:trPr>
          <w:trHeight w:val="49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9A8" w:rsidRDefault="006A19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2640" cy="193040"/>
                  <wp:effectExtent l="0" t="0" r="0" b="0"/>
                  <wp:docPr id="6" name="Рисунок 6" descr="https://xn--j1ahfl.xn--p1ai/data/images/u132615/t1524393832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j1ahfl.xn--p1ai/data/images/u132615/t1524393832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Запишите теорему Пифагора для определения пространственной скорости звезды: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5840" cy="243840"/>
                  <wp:effectExtent l="0" t="0" r="3810" b="3810"/>
                  <wp:docPr id="5" name="Рисунок 5" descr="https://xn--j1ahfl.xn--p1ai/data/images/u132615/t152439383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j1ahfl.xn--p1ai/data/images/u132615/t152439383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9A8" w:rsidRDefault="006A19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5200" cy="294640"/>
                  <wp:effectExtent l="0" t="0" r="6350" b="0"/>
                  <wp:docPr id="4" name="Рисунок 4" descr="https://xn--j1ahfl.xn--p1ai/data/images/u132615/t1524393832a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j1ahfl.xn--p1ai/data/images/u132615/t1524393832a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19A8" w:rsidRDefault="006A19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Рассчитайте пространственную скорость звезды: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6720" cy="325120"/>
                  <wp:effectExtent l="0" t="0" r="0" b="0"/>
                  <wp:docPr id="3" name="Рисунок 3" descr="https://xn--j1ahfl.xn--p1ai/data/images/u132615/t1524393832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j1ahfl.xn--p1ai/data/images/u132615/t1524393832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A19A8" w:rsidRDefault="006A19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Ответ: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пространственная скорость звезды 32 км/с.</w:t>
            </w:r>
          </w:p>
        </w:tc>
      </w:tr>
      <w:tr w:rsidR="006A19A8" w:rsidTr="006A19A8">
        <w:trPr>
          <w:trHeight w:val="23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9A8" w:rsidRDefault="006A1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Найти: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19A8" w:rsidRDefault="006A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9A8" w:rsidRDefault="006A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Решите задачу.</w:t>
      </w:r>
    </w:p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Собственное движение звезды составляет </w:t>
      </w:r>
      <w:smartTag w:uri="urn:schemas-microsoft-com:office:smarttags" w:element="metricconverter">
        <w:smartTagPr>
          <w:attr w:name="ProductID" w:val="0,1”"/>
        </w:smartTagPr>
        <w:r>
          <w:rPr>
            <w:rFonts w:ascii="Times New Roman" w:hAnsi="Times New Roman"/>
            <w:sz w:val="24"/>
            <w:szCs w:val="24"/>
          </w:rPr>
          <w:t>0,1”</w:t>
        </w:r>
      </w:smartTag>
      <w:r>
        <w:rPr>
          <w:rFonts w:ascii="Times New Roman" w:hAnsi="Times New Roman"/>
          <w:sz w:val="24"/>
          <w:szCs w:val="24"/>
        </w:rPr>
        <w:t xml:space="preserve"> в год.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Расстояние до неё 50 </w:t>
      </w:r>
      <w:proofErr w:type="spellStart"/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 xml:space="preserve">. Какова тангенциальная скорость звезды? </w:t>
      </w:r>
    </w:p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Решите задачу</w:t>
      </w:r>
    </w:p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спектре звезды смещение лабораторной длины волны 5000 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 xml:space="preserve"> А составляет 0,17 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 xml:space="preserve"> А. Определите лучевую скорость звезды. </w:t>
      </w:r>
    </w:p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Решите задачу. </w:t>
      </w:r>
    </w:p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Определите пространственную скорость звезды, используя ответы к задачам №№ </w:t>
      </w:r>
      <w:proofErr w:type="gramStart"/>
      <w:r>
        <w:rPr>
          <w:rFonts w:ascii="Times New Roman" w:hAnsi="Times New Roman"/>
          <w:sz w:val="24"/>
          <w:szCs w:val="24"/>
        </w:rPr>
        <w:t>4 .</w:t>
      </w:r>
      <w:proofErr w:type="gramEnd"/>
    </w:p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Решите задачу</w:t>
      </w:r>
      <w:r>
        <w:rPr>
          <w:rFonts w:ascii="Times New Roman" w:hAnsi="Times New Roman"/>
          <w:sz w:val="24"/>
          <w:szCs w:val="24"/>
          <w:lang w:eastAsia="ru-RU"/>
        </w:rPr>
        <w:t xml:space="preserve">. Собственное движение звезды составляет </w:t>
      </w:r>
      <w:smartTag w:uri="urn:schemas-microsoft-com:office:smarttags" w:element="metricconverter">
        <w:smartTagPr>
          <w:attr w:name="ProductID" w:val="0,1”"/>
        </w:smartTagPr>
        <w:r>
          <w:rPr>
            <w:rFonts w:ascii="Times New Roman" w:hAnsi="Times New Roman"/>
            <w:sz w:val="24"/>
            <w:szCs w:val="24"/>
            <w:lang w:eastAsia="ru-RU"/>
          </w:rPr>
          <w:t>0,1”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в год. Расстояние до неё 50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Какова тангенциальная скорость звезды?</w:t>
      </w:r>
    </w:p>
    <w:p w:rsidR="006A19A8" w:rsidRDefault="006A19A8" w:rsidP="006A19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8</w:t>
      </w:r>
      <w:r>
        <w:rPr>
          <w:rFonts w:ascii="Times New Roman" w:hAnsi="Times New Roman"/>
          <w:b/>
          <w:sz w:val="24"/>
          <w:szCs w:val="24"/>
          <w:lang w:eastAsia="ru-RU"/>
        </w:rPr>
        <w:t>.Решите задачу</w:t>
      </w:r>
      <w:r>
        <w:rPr>
          <w:rFonts w:ascii="Times New Roman" w:hAnsi="Times New Roman"/>
          <w:sz w:val="24"/>
          <w:szCs w:val="24"/>
          <w:lang w:eastAsia="ru-RU"/>
        </w:rPr>
        <w:t>. В спектре звезды из задачи № 4 смещение лабораторной длины волны 5000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440" cy="142240"/>
            <wp:effectExtent l="0" t="0" r="3810" b="0"/>
            <wp:docPr id="2" name="Рисунок 2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>составляет 0,17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440" cy="142240"/>
            <wp:effectExtent l="0" t="0" r="3810" b="0"/>
            <wp:docPr id="1" name="Рисунок 1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>. Определите лучевую скорость звезды.</w:t>
      </w:r>
    </w:p>
    <w:p w:rsidR="006A19A8" w:rsidRDefault="006A19A8" w:rsidP="006A19A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9A8" w:rsidRDefault="006A19A8" w:rsidP="006A19A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ascii="Calibri" w:hAnsi="Calibri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1.В каких пределах заключены радиусы и массы звезд?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2.В каких пределах заключены светимости звезд?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3.Какие звезды самые горячие?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4.Какие звезды самые холодные?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5.Какие звезды называются гигантами?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6.Какие звезды называются карликами?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7.Какую температуру имеют красные карлики?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8.Какую температуру имеют желтые карлики?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9.Какую температуру имеют голубые гиганты?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10.Что называется светимостью звезды?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11.Можно ли выразить светимость звезды в ваттах?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12.Правильно ли говорить, что светимость звезды – это мощность ее излучения?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13.Какова светимость Солнца в ваттах?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14.Почему светимости звезд обычно определяют в светимостях Солнца?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15.Какие спектральные классы звезд вам известны?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16.К какому спектральному классу звезд относится Солнце?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6A19A8" w:rsidRDefault="006A19A8" w:rsidP="006A19A8">
      <w:pPr>
        <w:spacing w:after="53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8.Форма отчета: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выполнение заданий в рабочих тетрадях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6A19A8" w:rsidRDefault="006A19A8" w:rsidP="006A19A8">
      <w:pPr>
        <w:spacing w:after="46" w:line="271" w:lineRule="auto"/>
        <w:ind w:left="-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9. Место проведения самоподготовки: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читальный зал библиотеки.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6A19A8" w:rsidRDefault="006A19A8" w:rsidP="006A19A8">
      <w:pPr>
        <w:shd w:val="clear" w:color="auto" w:fill="FFFFFF"/>
        <w:spacing w:after="0" w:line="240" w:lineRule="auto"/>
        <w:ind w:left="360"/>
        <w:rPr>
          <w:rFonts w:ascii="Calibri" w:hAnsi="Calibri" w:cs="Arial"/>
          <w:sz w:val="24"/>
          <w:szCs w:val="24"/>
          <w:lang w:eastAsia="ru-RU"/>
        </w:rPr>
      </w:pPr>
    </w:p>
    <w:p w:rsidR="006A19A8" w:rsidRDefault="006A19A8"/>
    <w:sectPr w:rsidR="006A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5A"/>
    <w:rsid w:val="006A19A8"/>
    <w:rsid w:val="00A76B22"/>
    <w:rsid w:val="00B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1240-5B57-4E2B-BB88-B61028FC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xn--j1ahfl.xn--p1ai/data/images/u132615/t1524393832af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https://xn--j1ahfl.xn--p1ai/data/images/u132615/t1524393832ak.png" TargetMode="External"/><Relationship Id="rId34" Type="http://schemas.openxmlformats.org/officeDocument/2006/relationships/fontTable" Target="fontTable.xml"/><Relationship Id="rId7" Type="http://schemas.openxmlformats.org/officeDocument/2006/relationships/image" Target="https://xn--j1ahfl.xn--p1ai/data/images/u132615/t1524393832ac.png" TargetMode="External"/><Relationship Id="rId12" Type="http://schemas.openxmlformats.org/officeDocument/2006/relationships/image" Target="media/image5.png"/><Relationship Id="rId17" Type="http://schemas.openxmlformats.org/officeDocument/2006/relationships/image" Target="https://xn--j1ahfl.xn--p1ai/data/images/u132615/t1524393832aj.png" TargetMode="External"/><Relationship Id="rId25" Type="http://schemas.openxmlformats.org/officeDocument/2006/relationships/image" Target="https://xn--j1ahfl.xn--p1ai/data/images/u132615/t1524393832an.png" TargetMode="External"/><Relationship Id="rId33" Type="http://schemas.openxmlformats.org/officeDocument/2006/relationships/image" Target="https://xn--j1ahfl.xn--p1ai/data/images/u132615/t1524393832ar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https://xn--j1ahfl.xn--p1ai/data/images/u132615/t1524393832ap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xn--j1ahfl.xn--p1ai/data/images/u132615/t1524393832ae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image" Target="https://xn--j1ahfl.xn--p1ai/data/images/u132615/t1524393832ab.png" TargetMode="External"/><Relationship Id="rId15" Type="http://schemas.openxmlformats.org/officeDocument/2006/relationships/image" Target="https://xn--j1ahfl.xn--p1ai/data/images/u132615/t1524393832ah.png" TargetMode="External"/><Relationship Id="rId23" Type="http://schemas.openxmlformats.org/officeDocument/2006/relationships/image" Target="https://xn--j1ahfl.xn--p1ai/data/images/u132615/t1524393832al.png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https://xn--j1ahfl.xn--p1ai/data/images/u132615/t1524393832am.png" TargetMode="External"/><Relationship Id="rId31" Type="http://schemas.openxmlformats.org/officeDocument/2006/relationships/image" Target="https://xn--j1ahfl.xn--p1ai/data/images/u132615/t1524393832aq.png" TargetMode="External"/><Relationship Id="rId4" Type="http://schemas.openxmlformats.org/officeDocument/2006/relationships/image" Target="media/image1.png"/><Relationship Id="rId9" Type="http://schemas.openxmlformats.org/officeDocument/2006/relationships/image" Target="https://xn--j1ahfl.xn--p1ai/data/images/u132615/t1524393832ad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s://xn--j1ahfl.xn--p1ai/data/images/u132615/t1524393832ao.png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Company>diakov.net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2020-12-19T09:42:00Z</dcterms:created>
  <dcterms:modified xsi:type="dcterms:W3CDTF">2020-12-19T09:43:00Z</dcterms:modified>
</cp:coreProperties>
</file>