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0DFB" w14:textId="77777777" w:rsidR="002A3B22" w:rsidRPr="002A3B22" w:rsidRDefault="002A3B22" w:rsidP="002A3B22">
      <w:pPr>
        <w:rPr>
          <w:rFonts w:ascii="Times New Roman" w:hAnsi="Times New Roman" w:cs="Times New Roman"/>
          <w:sz w:val="24"/>
          <w:szCs w:val="24"/>
        </w:rPr>
      </w:pPr>
      <w:r w:rsidRPr="002A3B22">
        <w:rPr>
          <w:rFonts w:ascii="Times New Roman" w:hAnsi="Times New Roman" w:cs="Times New Roman"/>
          <w:sz w:val="24"/>
          <w:szCs w:val="24"/>
        </w:rPr>
        <w:t>Дата: 19.12.2020г.</w:t>
      </w:r>
    </w:p>
    <w:p w14:paraId="645C265B" w14:textId="1C61A5A0" w:rsidR="002A3B22" w:rsidRPr="002A3B22" w:rsidRDefault="002A3B22" w:rsidP="002A3B22">
      <w:pPr>
        <w:rPr>
          <w:rFonts w:ascii="Times New Roman" w:hAnsi="Times New Roman" w:cs="Times New Roman"/>
          <w:sz w:val="24"/>
          <w:szCs w:val="24"/>
        </w:rPr>
      </w:pPr>
      <w:r w:rsidRPr="002A3B22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A3B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ПСО</w:t>
      </w:r>
      <w:r w:rsidRPr="002A3B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3B22">
        <w:rPr>
          <w:rFonts w:ascii="Times New Roman" w:hAnsi="Times New Roman" w:cs="Times New Roman"/>
          <w:sz w:val="24"/>
          <w:szCs w:val="24"/>
        </w:rPr>
        <w:t>д</w:t>
      </w:r>
    </w:p>
    <w:p w14:paraId="3E385889" w14:textId="77777777" w:rsidR="002A3B22" w:rsidRPr="002A3B22" w:rsidRDefault="002A3B22" w:rsidP="002A3B22">
      <w:pPr>
        <w:rPr>
          <w:rFonts w:ascii="Times New Roman" w:hAnsi="Times New Roman" w:cs="Times New Roman"/>
          <w:sz w:val="24"/>
          <w:szCs w:val="24"/>
        </w:rPr>
      </w:pPr>
      <w:r w:rsidRPr="002A3B22">
        <w:rPr>
          <w:rFonts w:ascii="Times New Roman" w:hAnsi="Times New Roman" w:cs="Times New Roman"/>
          <w:sz w:val="24"/>
          <w:szCs w:val="24"/>
        </w:rPr>
        <w:t>Наименование дисциплины/МДК: Математика</w:t>
      </w:r>
    </w:p>
    <w:p w14:paraId="31513372" w14:textId="78F04033" w:rsidR="002A3B22" w:rsidRPr="002A3B22" w:rsidRDefault="002A3B22" w:rsidP="002A3B22">
      <w:pPr>
        <w:spacing w:line="600" w:lineRule="auto"/>
        <w:jc w:val="center"/>
        <w:rPr>
          <w:sz w:val="24"/>
          <w:szCs w:val="24"/>
        </w:rPr>
      </w:pPr>
      <w:r w:rsidRPr="002A3B22">
        <w:rPr>
          <w:rFonts w:ascii="Times New Roman" w:hAnsi="Times New Roman"/>
          <w:bCs/>
          <w:sz w:val="24"/>
          <w:szCs w:val="24"/>
        </w:rPr>
        <w:t>ПЗ№13</w:t>
      </w:r>
      <w:r w:rsidRPr="002A3B22">
        <w:rPr>
          <w:bCs/>
          <w:sz w:val="24"/>
          <w:szCs w:val="24"/>
        </w:rPr>
        <w:t xml:space="preserve"> Случайная величин</w:t>
      </w:r>
      <w:r>
        <w:rPr>
          <w:bCs/>
          <w:sz w:val="24"/>
          <w:szCs w:val="24"/>
        </w:rPr>
        <w:t>а</w:t>
      </w:r>
    </w:p>
    <w:p w14:paraId="16E63442" w14:textId="18529F00" w:rsidR="002A3B22" w:rsidRDefault="002A3B22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>Что называется случайной величиной.</w:t>
      </w:r>
    </w:p>
    <w:p w14:paraId="509B6AF4" w14:textId="67468196" w:rsidR="002A3B22" w:rsidRDefault="002A3B22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 xml:space="preserve">Как Вы понимаете, что такое дискретная случайная величина? Приведите пример. </w:t>
      </w:r>
    </w:p>
    <w:p w14:paraId="70AF29FD" w14:textId="228AD14F" w:rsidR="002A3B22" w:rsidRDefault="002A3B22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>Какими свойствами обладает функция распределения дискретной случайной величины?</w:t>
      </w:r>
    </w:p>
    <w:p w14:paraId="6B916EDE" w14:textId="67E0B13C" w:rsidR="002A3B22" w:rsidRDefault="002A3B22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>Какими способами можно задать дискретную случайную величину?</w:t>
      </w:r>
    </w:p>
    <w:p w14:paraId="784B843F" w14:textId="2E03C757" w:rsidR="00C02796" w:rsidRDefault="002A3B22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>Назовите основные числовые характеристики дискретной случайной величины, способы их вычисления и свойства.</w:t>
      </w:r>
    </w:p>
    <w:p w14:paraId="1C1F1E14" w14:textId="07D64442" w:rsidR="00955241" w:rsidRDefault="00955241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 xml:space="preserve"> Как Вы понимаете, что такое непрерывная случайная величина? Приведите пример.</w:t>
      </w:r>
    </w:p>
    <w:p w14:paraId="36BA81B8" w14:textId="103F9D76" w:rsidR="00955241" w:rsidRDefault="00955241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 xml:space="preserve">  Какими свойствами обладает функция распределения непрерывной случайной величины?</w:t>
      </w:r>
    </w:p>
    <w:p w14:paraId="5F3A6AE3" w14:textId="60EE02BE" w:rsidR="00955241" w:rsidRDefault="00955241" w:rsidP="002A3B22">
      <w:pPr>
        <w:pStyle w:val="a3"/>
        <w:numPr>
          <w:ilvl w:val="0"/>
          <w:numId w:val="5"/>
        </w:numPr>
        <w:spacing w:line="600" w:lineRule="auto"/>
        <w:jc w:val="both"/>
      </w:pPr>
      <w:r>
        <w:t xml:space="preserve">  Какими способами можно задать непрерывную случайную величину?</w:t>
      </w:r>
    </w:p>
    <w:p w14:paraId="6BB92BD3" w14:textId="4E2E0C3A" w:rsidR="00B82880" w:rsidRPr="00B82880" w:rsidRDefault="00B82880" w:rsidP="00B82880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828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</w:t>
      </w:r>
      <w:r w:rsidR="00A6152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  <w:r w:rsidRPr="00B82880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 </w:t>
      </w:r>
      <w:r w:rsidRPr="00B8288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1"/>
        <w:gridCol w:w="499"/>
        <w:gridCol w:w="382"/>
        <w:gridCol w:w="499"/>
        <w:gridCol w:w="499"/>
        <w:gridCol w:w="499"/>
        <w:gridCol w:w="499"/>
        <w:gridCol w:w="207"/>
        <w:gridCol w:w="382"/>
        <w:gridCol w:w="499"/>
      </w:tblGrid>
      <w:tr w:rsidR="00B82880" w:rsidRPr="00DE31FF" w14:paraId="095AABEC" w14:textId="77777777" w:rsidTr="00E970C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A4BE21A" w14:textId="0FDFDD41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           </w:t>
            </w: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C2DDEE7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6CD2D7D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85711FD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F5A013B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AEE2AF8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DF353B8" w14:textId="77777777" w:rsidR="00B82880" w:rsidRPr="00DE31FF" w:rsidRDefault="00B82880" w:rsidP="00E970CD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ADF9BC7" w14:textId="77777777" w:rsidR="00B82880" w:rsidRPr="00DE31FF" w:rsidRDefault="00B82880" w:rsidP="00E970CD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3F67E447" w14:textId="77777777" w:rsidR="00B82880" w:rsidRPr="00DE31FF" w:rsidRDefault="00B82880" w:rsidP="00E970CD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0FAD6079" w14:textId="77777777" w:rsidR="00B82880" w:rsidRPr="00DE31FF" w:rsidRDefault="00B82880" w:rsidP="00E970CD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bookmarkStart w:id="0" w:name="_GoBack"/>
        <w:bookmarkEnd w:id="0"/>
      </w:tr>
      <w:tr w:rsidR="00B82880" w:rsidRPr="00DE31FF" w14:paraId="2FD87AC6" w14:textId="77777777" w:rsidTr="00E970C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682256B" w14:textId="5451AD8F" w:rsidR="00B82880" w:rsidRPr="00DE31FF" w:rsidRDefault="006C7081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           </w:t>
            </w:r>
            <w:r w:rsidR="00B82880"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9E26BE9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7E52B52A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5FCFF46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15D9F361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55A86A2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5CEBF01B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6267344B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2C4DFE15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14:paraId="4719477E" w14:textId="77777777" w:rsidR="00B82880" w:rsidRPr="00DE31FF" w:rsidRDefault="00B82880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</w:tr>
      <w:tr w:rsidR="00A61526" w:rsidRPr="00DE31FF" w14:paraId="1B8FBF4C" w14:textId="77777777" w:rsidTr="00E970CD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29ED2EFF" w14:textId="77777777" w:rsidR="00A61526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0B30AAE8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65193795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13763CE7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A0B215E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80BD682" w14:textId="77777777" w:rsidR="00A61526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59311E61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4C675152" w14:textId="77777777" w:rsidR="00A61526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32A787B6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14:paraId="600E318C" w14:textId="77777777" w:rsidR="00A61526" w:rsidRPr="00DE31FF" w:rsidRDefault="00A61526" w:rsidP="00E970C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4AA8E9D" w14:textId="1F42F3B0" w:rsidR="00A61526" w:rsidRPr="00A61526" w:rsidRDefault="00A61526" w:rsidP="00A6152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A6152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2.</w:t>
      </w:r>
      <w:r w:rsidRPr="00A6152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14:paraId="25EC0CF0" w14:textId="77777777" w:rsidR="00B82880" w:rsidRDefault="00B82880" w:rsidP="00B82880">
      <w:pPr>
        <w:pStyle w:val="a3"/>
        <w:spacing w:line="600" w:lineRule="auto"/>
        <w:jc w:val="both"/>
      </w:pPr>
    </w:p>
    <w:p w14:paraId="62032FF1" w14:textId="5F2364CC" w:rsidR="00955241" w:rsidRDefault="00955241" w:rsidP="00955241">
      <w:pPr>
        <w:spacing w:line="600" w:lineRule="auto"/>
        <w:ind w:left="360"/>
        <w:jc w:val="both"/>
      </w:pPr>
    </w:p>
    <w:p w14:paraId="6EE0F5E7" w14:textId="77777777" w:rsidR="009C22AE" w:rsidRDefault="009C22AE">
      <w:pPr>
        <w:spacing w:line="600" w:lineRule="auto"/>
        <w:ind w:left="360"/>
        <w:jc w:val="both"/>
      </w:pPr>
    </w:p>
    <w:sectPr w:rsidR="009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41A"/>
    <w:multiLevelType w:val="hybridMultilevel"/>
    <w:tmpl w:val="514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249"/>
    <w:multiLevelType w:val="hybridMultilevel"/>
    <w:tmpl w:val="4994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F81"/>
    <w:multiLevelType w:val="multilevel"/>
    <w:tmpl w:val="780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B16EA"/>
    <w:multiLevelType w:val="hybridMultilevel"/>
    <w:tmpl w:val="AA5C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5D"/>
    <w:multiLevelType w:val="hybridMultilevel"/>
    <w:tmpl w:val="1E96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7374F"/>
    <w:multiLevelType w:val="hybridMultilevel"/>
    <w:tmpl w:val="FEF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E"/>
    <w:rsid w:val="001D780E"/>
    <w:rsid w:val="002A3B22"/>
    <w:rsid w:val="006C7081"/>
    <w:rsid w:val="00955241"/>
    <w:rsid w:val="009C22AE"/>
    <w:rsid w:val="00A61526"/>
    <w:rsid w:val="00B82880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E0D6"/>
  <w15:chartTrackingRefBased/>
  <w15:docId w15:val="{8F30A2FA-C9AF-4566-810A-7CE602B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dcterms:created xsi:type="dcterms:W3CDTF">2020-12-18T09:26:00Z</dcterms:created>
  <dcterms:modified xsi:type="dcterms:W3CDTF">2020-12-18T10:06:00Z</dcterms:modified>
</cp:coreProperties>
</file>